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6B8F6"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0BF29A60"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751902A7"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5B87C032"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01E51E00"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4DBCA5B0"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592D39EA"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3713A2D8"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075B1456" w14:textId="77777777" w:rsidR="00F97E13" w:rsidRPr="005B3767" w:rsidRDefault="00000000">
      <w:pPr>
        <w:pBdr>
          <w:top w:val="nil"/>
          <w:left w:val="nil"/>
          <w:bottom w:val="nil"/>
          <w:right w:val="nil"/>
          <w:between w:val="nil"/>
        </w:pBdr>
        <w:rPr>
          <w:rFonts w:ascii="Times New Roman" w:eastAsia="Times New Roman" w:hAnsi="Times New Roman" w:cs="Times New Roman"/>
          <w:color w:val="000000"/>
          <w:sz w:val="20"/>
          <w:szCs w:val="20"/>
          <w:lang w:val="en-US"/>
        </w:rPr>
      </w:pPr>
      <w:r w:rsidRPr="005B3767">
        <w:rPr>
          <w:noProof/>
          <w:lang w:val="en-US"/>
        </w:rPr>
        <w:drawing>
          <wp:anchor distT="0" distB="0" distL="114300" distR="114300" simplePos="0" relativeHeight="251658240" behindDoc="0" locked="0" layoutInCell="1" hidden="0" allowOverlap="1" wp14:anchorId="3C77CE2A" wp14:editId="5B2D0643">
            <wp:simplePos x="0" y="0"/>
            <wp:positionH relativeFrom="column">
              <wp:posOffset>1596763</wp:posOffset>
            </wp:positionH>
            <wp:positionV relativeFrom="paragraph">
              <wp:posOffset>153035</wp:posOffset>
            </wp:positionV>
            <wp:extent cx="3207273" cy="720000"/>
            <wp:effectExtent l="0" t="0" r="0" b="0"/>
            <wp:wrapTopAndBottom distT="0" distB="0"/>
            <wp:docPr id="5" name="image1.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9"/>
                    <a:srcRect/>
                    <a:stretch>
                      <a:fillRect/>
                    </a:stretch>
                  </pic:blipFill>
                  <pic:spPr>
                    <a:xfrm>
                      <a:off x="0" y="0"/>
                      <a:ext cx="3207273" cy="720000"/>
                    </a:xfrm>
                    <a:prstGeom prst="rect">
                      <a:avLst/>
                    </a:prstGeom>
                    <a:ln/>
                  </pic:spPr>
                </pic:pic>
              </a:graphicData>
            </a:graphic>
          </wp:anchor>
        </w:drawing>
      </w:r>
    </w:p>
    <w:p w14:paraId="4C27CEE1"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2E386AF3" w14:textId="77777777" w:rsidR="00F97E13" w:rsidRPr="005B3767" w:rsidRDefault="00F97E13">
      <w:pPr>
        <w:pBdr>
          <w:top w:val="nil"/>
          <w:left w:val="nil"/>
          <w:bottom w:val="nil"/>
          <w:right w:val="nil"/>
          <w:between w:val="nil"/>
        </w:pBdr>
        <w:spacing w:before="11"/>
        <w:rPr>
          <w:rFonts w:ascii="Times New Roman" w:eastAsia="Times New Roman" w:hAnsi="Times New Roman" w:cs="Times New Roman"/>
          <w:color w:val="000000"/>
          <w:sz w:val="19"/>
          <w:szCs w:val="19"/>
          <w:lang w:val="en-US"/>
        </w:rPr>
      </w:pPr>
    </w:p>
    <w:p w14:paraId="456BC49E" w14:textId="77777777" w:rsidR="00F97E13" w:rsidRPr="005B3767" w:rsidRDefault="00F97E13">
      <w:pPr>
        <w:pBdr>
          <w:top w:val="nil"/>
          <w:left w:val="nil"/>
          <w:bottom w:val="nil"/>
          <w:right w:val="nil"/>
          <w:between w:val="nil"/>
        </w:pBdr>
        <w:jc w:val="center"/>
        <w:rPr>
          <w:color w:val="221F1F"/>
          <w:sz w:val="32"/>
          <w:szCs w:val="32"/>
          <w:lang w:val="en-US"/>
        </w:rPr>
      </w:pPr>
    </w:p>
    <w:p w14:paraId="5262C128" w14:textId="77777777" w:rsidR="00F97E13" w:rsidRPr="005B3767" w:rsidRDefault="00000000">
      <w:pPr>
        <w:pBdr>
          <w:top w:val="nil"/>
          <w:left w:val="nil"/>
          <w:bottom w:val="nil"/>
          <w:right w:val="nil"/>
          <w:between w:val="nil"/>
        </w:pBdr>
        <w:jc w:val="center"/>
        <w:rPr>
          <w:color w:val="221F1F"/>
          <w:sz w:val="40"/>
          <w:szCs w:val="40"/>
          <w:lang w:val="en-US"/>
        </w:rPr>
      </w:pPr>
      <w:r w:rsidRPr="005B3767">
        <w:rPr>
          <w:color w:val="000000"/>
          <w:sz w:val="40"/>
          <w:szCs w:val="40"/>
          <w:lang w:val="en-US"/>
        </w:rPr>
        <w:t>KIDS</w:t>
      </w:r>
      <w:r w:rsidRPr="005B3767">
        <w:rPr>
          <w:color w:val="FF0000"/>
          <w:sz w:val="40"/>
          <w:szCs w:val="40"/>
          <w:lang w:val="en-US"/>
        </w:rPr>
        <w:t xml:space="preserve"> </w:t>
      </w:r>
      <w:r w:rsidRPr="005B3767">
        <w:rPr>
          <w:color w:val="221F1F"/>
          <w:sz w:val="40"/>
          <w:szCs w:val="40"/>
          <w:lang w:val="en-US"/>
        </w:rPr>
        <w:t>Game Rules</w:t>
      </w:r>
    </w:p>
    <w:p w14:paraId="3198FA9E" w14:textId="38479828" w:rsidR="00F97E13" w:rsidRPr="005B3767" w:rsidRDefault="00000000">
      <w:pPr>
        <w:pBdr>
          <w:top w:val="nil"/>
          <w:left w:val="nil"/>
          <w:bottom w:val="nil"/>
          <w:right w:val="nil"/>
          <w:between w:val="nil"/>
        </w:pBdr>
        <w:jc w:val="center"/>
        <w:rPr>
          <w:color w:val="221F1F"/>
          <w:sz w:val="28"/>
          <w:szCs w:val="28"/>
          <w:lang w:val="en-US"/>
        </w:rPr>
      </w:pPr>
      <w:r w:rsidRPr="005B3767">
        <w:rPr>
          <w:color w:val="221F1F"/>
          <w:sz w:val="28"/>
          <w:szCs w:val="28"/>
          <w:lang w:val="en-US"/>
        </w:rPr>
        <w:t>Season 202</w:t>
      </w:r>
      <w:r w:rsidR="000F6743" w:rsidRPr="005B3767">
        <w:rPr>
          <w:color w:val="221F1F"/>
          <w:sz w:val="28"/>
          <w:szCs w:val="28"/>
          <w:lang w:val="en-US"/>
        </w:rPr>
        <w:t>6</w:t>
      </w:r>
    </w:p>
    <w:p w14:paraId="54D34621" w14:textId="77777777" w:rsidR="00F97E13" w:rsidRPr="005B3767" w:rsidRDefault="00F97E13">
      <w:pPr>
        <w:pBdr>
          <w:top w:val="nil"/>
          <w:left w:val="nil"/>
          <w:bottom w:val="nil"/>
          <w:right w:val="nil"/>
          <w:between w:val="nil"/>
        </w:pBdr>
        <w:jc w:val="center"/>
        <w:rPr>
          <w:i/>
          <w:color w:val="221F1F"/>
          <w:lang w:val="en-US"/>
        </w:rPr>
      </w:pPr>
    </w:p>
    <w:p w14:paraId="48364BCF" w14:textId="2DA5165E" w:rsidR="00F97E13" w:rsidRPr="005B3767" w:rsidRDefault="00000000">
      <w:pPr>
        <w:pBdr>
          <w:top w:val="nil"/>
          <w:left w:val="nil"/>
          <w:bottom w:val="nil"/>
          <w:right w:val="nil"/>
          <w:between w:val="nil"/>
        </w:pBdr>
        <w:jc w:val="center"/>
        <w:rPr>
          <w:i/>
          <w:color w:val="221F1F"/>
          <w:sz w:val="28"/>
          <w:szCs w:val="28"/>
          <w:lang w:val="en-US"/>
        </w:rPr>
      </w:pPr>
      <w:r w:rsidRPr="005B3767">
        <w:rPr>
          <w:i/>
          <w:color w:val="221F1F"/>
          <w:sz w:val="28"/>
          <w:szCs w:val="28"/>
          <w:lang w:val="en-US"/>
        </w:rPr>
        <w:t>WRO themed game for students 6 to 10 years old</w:t>
      </w:r>
    </w:p>
    <w:p w14:paraId="66072CA6" w14:textId="77777777" w:rsidR="00F97E13" w:rsidRPr="005B3767" w:rsidRDefault="00000000">
      <w:pPr>
        <w:pBdr>
          <w:top w:val="nil"/>
          <w:left w:val="nil"/>
          <w:bottom w:val="nil"/>
          <w:right w:val="nil"/>
          <w:between w:val="nil"/>
        </w:pBdr>
        <w:jc w:val="center"/>
        <w:rPr>
          <w:i/>
          <w:color w:val="221F1F"/>
          <w:sz w:val="28"/>
          <w:szCs w:val="28"/>
          <w:lang w:val="en-US"/>
        </w:rPr>
      </w:pPr>
      <w:r w:rsidRPr="005B3767">
        <w:rPr>
          <w:i/>
          <w:color w:val="221F1F"/>
          <w:sz w:val="28"/>
          <w:szCs w:val="28"/>
          <w:lang w:val="en-US"/>
        </w:rPr>
        <w:t>for use at a national level</w:t>
      </w:r>
    </w:p>
    <w:p w14:paraId="3C48BE16" w14:textId="3B4DDC60" w:rsidR="00F97E13" w:rsidRPr="005B3767" w:rsidRDefault="00F97E13">
      <w:pPr>
        <w:pBdr>
          <w:top w:val="nil"/>
          <w:left w:val="nil"/>
          <w:bottom w:val="nil"/>
          <w:right w:val="nil"/>
          <w:between w:val="nil"/>
        </w:pBdr>
        <w:rPr>
          <w:color w:val="221F1F"/>
          <w:sz w:val="28"/>
          <w:szCs w:val="28"/>
          <w:lang w:val="en-US"/>
        </w:rPr>
      </w:pPr>
    </w:p>
    <w:p w14:paraId="4DB12D67" w14:textId="350C17C8" w:rsidR="00F97E13" w:rsidRPr="005B3767" w:rsidRDefault="000F6743">
      <w:pPr>
        <w:pBdr>
          <w:top w:val="nil"/>
          <w:left w:val="nil"/>
          <w:bottom w:val="nil"/>
          <w:right w:val="nil"/>
          <w:between w:val="nil"/>
        </w:pBdr>
        <w:jc w:val="center"/>
        <w:rPr>
          <w:color w:val="000000"/>
          <w:sz w:val="20"/>
          <w:szCs w:val="20"/>
          <w:lang w:val="en-US"/>
        </w:rPr>
      </w:pPr>
      <w:r w:rsidRPr="005B3767">
        <w:rPr>
          <w:rFonts w:ascii="Gibson Book" w:eastAsiaTheme="minorHAnsi" w:hAnsi="Gibson Book" w:cstheme="minorBidi"/>
          <w:noProof/>
          <w:sz w:val="32"/>
          <w:szCs w:val="32"/>
          <w:lang w:val="en-US"/>
          <w14:ligatures w14:val="standardContextual"/>
        </w:rPr>
        <w:drawing>
          <wp:anchor distT="0" distB="0" distL="114300" distR="114300" simplePos="0" relativeHeight="251663360" behindDoc="0" locked="0" layoutInCell="1" allowOverlap="1" wp14:anchorId="1F824870" wp14:editId="3FB72CE1">
            <wp:simplePos x="0" y="0"/>
            <wp:positionH relativeFrom="margin">
              <wp:posOffset>1379220</wp:posOffset>
            </wp:positionH>
            <wp:positionV relativeFrom="paragraph">
              <wp:posOffset>198120</wp:posOffset>
            </wp:positionV>
            <wp:extent cx="3657600" cy="2038773"/>
            <wp:effectExtent l="0" t="0" r="0" b="0"/>
            <wp:wrapTopAndBottom/>
            <wp:docPr id="1930375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75576" name="Picture 2"/>
                    <pic:cNvPicPr/>
                  </pic:nvPicPr>
                  <pic:blipFill rotWithShape="1">
                    <a:blip r:embed="rId10"/>
                    <a:srcRect t="20249" b="23984"/>
                    <a:stretch>
                      <a:fillRect/>
                    </a:stretch>
                  </pic:blipFill>
                  <pic:spPr bwMode="auto">
                    <a:xfrm>
                      <a:off x="0" y="0"/>
                      <a:ext cx="3657600" cy="20387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27B956" w14:textId="77777777" w:rsidR="00F97E13" w:rsidRPr="005B3767" w:rsidRDefault="00F97E13">
      <w:pPr>
        <w:pBdr>
          <w:top w:val="nil"/>
          <w:left w:val="nil"/>
          <w:bottom w:val="nil"/>
          <w:right w:val="nil"/>
          <w:between w:val="nil"/>
        </w:pBdr>
        <w:rPr>
          <w:color w:val="000000"/>
          <w:sz w:val="20"/>
          <w:szCs w:val="20"/>
          <w:lang w:val="en-US"/>
        </w:rPr>
      </w:pPr>
    </w:p>
    <w:p w14:paraId="0BFDE7D2" w14:textId="77777777" w:rsidR="00F97E13" w:rsidRPr="005B3767" w:rsidRDefault="00F97E13">
      <w:pPr>
        <w:rPr>
          <w:sz w:val="52"/>
          <w:szCs w:val="52"/>
          <w:lang w:val="en-US"/>
        </w:rPr>
      </w:pPr>
    </w:p>
    <w:p w14:paraId="26B31305" w14:textId="460D3DCD" w:rsidR="00F97E13" w:rsidRPr="005B3767" w:rsidRDefault="00DE7C0A">
      <w:pPr>
        <w:jc w:val="center"/>
        <w:rPr>
          <w:b/>
          <w:sz w:val="48"/>
          <w:szCs w:val="48"/>
          <w:lang w:val="en-US"/>
        </w:rPr>
      </w:pPr>
      <w:r w:rsidRPr="005B3767">
        <w:rPr>
          <w:b/>
          <w:sz w:val="48"/>
          <w:szCs w:val="48"/>
          <w:lang w:val="en-US"/>
        </w:rPr>
        <w:t>Ancient Art</w:t>
      </w:r>
      <w:r w:rsidR="005B3767">
        <w:rPr>
          <w:b/>
          <w:sz w:val="48"/>
          <w:szCs w:val="48"/>
          <w:lang w:val="en-US"/>
        </w:rPr>
        <w:t>e</w:t>
      </w:r>
      <w:r w:rsidRPr="005B3767">
        <w:rPr>
          <w:b/>
          <w:sz w:val="48"/>
          <w:szCs w:val="48"/>
          <w:lang w:val="en-US"/>
        </w:rPr>
        <w:t>facts</w:t>
      </w:r>
    </w:p>
    <w:p w14:paraId="3EED7557" w14:textId="77777777" w:rsidR="00F97E13" w:rsidRPr="005B3767" w:rsidRDefault="00F97E13">
      <w:pPr>
        <w:pBdr>
          <w:top w:val="nil"/>
          <w:left w:val="nil"/>
          <w:bottom w:val="nil"/>
          <w:right w:val="nil"/>
          <w:between w:val="nil"/>
        </w:pBdr>
        <w:jc w:val="center"/>
        <w:rPr>
          <w:color w:val="000000"/>
          <w:sz w:val="28"/>
          <w:szCs w:val="28"/>
          <w:lang w:val="en-US"/>
        </w:rPr>
      </w:pPr>
    </w:p>
    <w:p w14:paraId="79ADA646" w14:textId="77777777" w:rsidR="000F6743" w:rsidRPr="005B3767" w:rsidRDefault="000F6743">
      <w:pPr>
        <w:rPr>
          <w:rFonts w:ascii="Cambria" w:eastAsia="Cambria" w:hAnsi="Cambria" w:cs="Cambria"/>
          <w:b/>
          <w:color w:val="366091"/>
          <w:sz w:val="32"/>
          <w:szCs w:val="32"/>
          <w:lang w:val="en-US"/>
        </w:rPr>
      </w:pPr>
      <w:r w:rsidRPr="005B3767">
        <w:rPr>
          <w:rFonts w:ascii="Cambria" w:eastAsia="Cambria" w:hAnsi="Cambria" w:cs="Cambria"/>
          <w:b/>
          <w:color w:val="366091"/>
          <w:sz w:val="32"/>
          <w:szCs w:val="32"/>
          <w:lang w:val="en-US"/>
        </w:rPr>
        <w:br w:type="page"/>
      </w:r>
    </w:p>
    <w:p w14:paraId="0303E21B" w14:textId="7141858F" w:rsidR="00F97E13" w:rsidRPr="005B3767" w:rsidRDefault="00000000">
      <w:pPr>
        <w:keepNext/>
        <w:keepLines/>
        <w:widowControl/>
        <w:pBdr>
          <w:top w:val="nil"/>
          <w:left w:val="nil"/>
          <w:bottom w:val="nil"/>
          <w:right w:val="nil"/>
          <w:between w:val="nil"/>
        </w:pBdr>
        <w:spacing w:before="240" w:line="259" w:lineRule="auto"/>
        <w:rPr>
          <w:rFonts w:ascii="Cambria" w:eastAsia="Cambria" w:hAnsi="Cambria" w:cs="Cambria"/>
          <w:b/>
          <w:color w:val="366091"/>
          <w:sz w:val="32"/>
          <w:szCs w:val="32"/>
          <w:lang w:val="en-US"/>
        </w:rPr>
      </w:pPr>
      <w:r w:rsidRPr="005B3767">
        <w:rPr>
          <w:rFonts w:ascii="Cambria" w:eastAsia="Cambria" w:hAnsi="Cambria" w:cs="Cambria"/>
          <w:b/>
          <w:color w:val="366091"/>
          <w:sz w:val="32"/>
          <w:szCs w:val="32"/>
          <w:lang w:val="en-US"/>
        </w:rPr>
        <w:lastRenderedPageBreak/>
        <w:t>Table of content</w:t>
      </w:r>
    </w:p>
    <w:sdt>
      <w:sdtPr>
        <w:rPr>
          <w:lang w:val="en-US"/>
        </w:rPr>
        <w:id w:val="-722607594"/>
        <w:docPartObj>
          <w:docPartGallery w:val="Table of Contents"/>
          <w:docPartUnique/>
        </w:docPartObj>
      </w:sdtPr>
      <w:sdtContent>
        <w:p w14:paraId="508BD1C7" w14:textId="3E441695" w:rsidR="00620494" w:rsidRPr="005B3767" w:rsidRDefault="00620494">
          <w:pPr>
            <w:pStyle w:val="Verzeichnis2"/>
            <w:tabs>
              <w:tab w:val="left" w:pos="720"/>
              <w:tab w:val="right" w:leader="dot" w:pos="10070"/>
            </w:tabs>
            <w:rPr>
              <w:rFonts w:asciiTheme="minorHAnsi" w:eastAsiaTheme="minorEastAsia" w:hAnsiTheme="minorHAnsi" w:cstheme="minorBidi"/>
              <w:b/>
              <w:bCs/>
              <w:noProof/>
              <w:kern w:val="2"/>
              <w:sz w:val="24"/>
              <w:szCs w:val="24"/>
              <w:lang w:val="en-US"/>
              <w14:ligatures w14:val="standardContextual"/>
            </w:rPr>
          </w:pPr>
          <w:r w:rsidRPr="005B3767">
            <w:rPr>
              <w:lang w:val="en-US"/>
            </w:rPr>
            <w:fldChar w:fldCharType="begin"/>
          </w:r>
          <w:r w:rsidRPr="005B3767">
            <w:rPr>
              <w:lang w:val="en-US"/>
            </w:rPr>
            <w:instrText xml:space="preserve"> TOC \o "1-3" \h \z \u </w:instrText>
          </w:r>
          <w:r w:rsidRPr="005B3767">
            <w:rPr>
              <w:lang w:val="en-US"/>
            </w:rPr>
            <w:fldChar w:fldCharType="separate"/>
          </w:r>
          <w:hyperlink w:anchor="_Toc220586925" w:history="1">
            <w:r w:rsidRPr="005B3767">
              <w:rPr>
                <w:rStyle w:val="Hyperlink"/>
                <w:b/>
                <w:bCs/>
                <w:noProof/>
                <w:lang w:val="en-US"/>
              </w:rPr>
              <w:t>1.</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Introduction</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_Toc220586925 \h </w:instrText>
            </w:r>
            <w:r w:rsidRPr="005B3767">
              <w:rPr>
                <w:b/>
                <w:bCs/>
                <w:noProof/>
                <w:webHidden/>
                <w:lang w:val="en-US"/>
              </w:rPr>
            </w:r>
            <w:r w:rsidRPr="005B3767">
              <w:rPr>
                <w:b/>
                <w:bCs/>
                <w:noProof/>
                <w:webHidden/>
                <w:lang w:val="en-US"/>
              </w:rPr>
              <w:fldChar w:fldCharType="separate"/>
            </w:r>
            <w:r w:rsidRPr="005B3767">
              <w:rPr>
                <w:b/>
                <w:bCs/>
                <w:noProof/>
                <w:webHidden/>
                <w:lang w:val="en-US"/>
              </w:rPr>
              <w:t>3</w:t>
            </w:r>
            <w:r w:rsidRPr="005B3767">
              <w:rPr>
                <w:b/>
                <w:bCs/>
                <w:noProof/>
                <w:webHidden/>
                <w:lang w:val="en-US"/>
              </w:rPr>
              <w:fldChar w:fldCharType="end"/>
            </w:r>
          </w:hyperlink>
        </w:p>
        <w:p w14:paraId="1EFB9AB5" w14:textId="3DD6E33F" w:rsidR="00620494" w:rsidRPr="005B3767" w:rsidRDefault="00620494">
          <w:pPr>
            <w:pStyle w:val="Verzeichnis2"/>
            <w:tabs>
              <w:tab w:val="left" w:pos="72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26" w:history="1">
            <w:r w:rsidRPr="005B3767">
              <w:rPr>
                <w:rStyle w:val="Hyperlink"/>
                <w:b/>
                <w:bCs/>
                <w:noProof/>
                <w:lang w:val="en-US"/>
              </w:rPr>
              <w:t>2.</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Game Field</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_Toc220586926 \h </w:instrText>
            </w:r>
            <w:r w:rsidRPr="005B3767">
              <w:rPr>
                <w:b/>
                <w:bCs/>
                <w:noProof/>
                <w:webHidden/>
                <w:lang w:val="en-US"/>
              </w:rPr>
            </w:r>
            <w:r w:rsidRPr="005B3767">
              <w:rPr>
                <w:b/>
                <w:bCs/>
                <w:noProof/>
                <w:webHidden/>
                <w:lang w:val="en-US"/>
              </w:rPr>
              <w:fldChar w:fldCharType="separate"/>
            </w:r>
            <w:r w:rsidRPr="005B3767">
              <w:rPr>
                <w:b/>
                <w:bCs/>
                <w:noProof/>
                <w:webHidden/>
                <w:lang w:val="en-US"/>
              </w:rPr>
              <w:t>3</w:t>
            </w:r>
            <w:r w:rsidRPr="005B3767">
              <w:rPr>
                <w:b/>
                <w:bCs/>
                <w:noProof/>
                <w:webHidden/>
                <w:lang w:val="en-US"/>
              </w:rPr>
              <w:fldChar w:fldCharType="end"/>
            </w:r>
          </w:hyperlink>
        </w:p>
        <w:p w14:paraId="356ADC4F" w14:textId="4F50C7FA" w:rsidR="00620494" w:rsidRPr="005B3767" w:rsidRDefault="00620494">
          <w:pPr>
            <w:pStyle w:val="Verzeichnis2"/>
            <w:tabs>
              <w:tab w:val="left" w:pos="72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27" w:history="1">
            <w:r w:rsidRPr="005B3767">
              <w:rPr>
                <w:rStyle w:val="Hyperlink"/>
                <w:b/>
                <w:bCs/>
                <w:noProof/>
                <w:lang w:val="en-US"/>
              </w:rPr>
              <w:t>3.</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Game Objects and Positioning</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_Toc220586927 \h </w:instrText>
            </w:r>
            <w:r w:rsidRPr="005B3767">
              <w:rPr>
                <w:b/>
                <w:bCs/>
                <w:noProof/>
                <w:webHidden/>
                <w:lang w:val="en-US"/>
              </w:rPr>
            </w:r>
            <w:r w:rsidRPr="005B3767">
              <w:rPr>
                <w:b/>
                <w:bCs/>
                <w:noProof/>
                <w:webHidden/>
                <w:lang w:val="en-US"/>
              </w:rPr>
              <w:fldChar w:fldCharType="separate"/>
            </w:r>
            <w:r w:rsidRPr="005B3767">
              <w:rPr>
                <w:b/>
                <w:bCs/>
                <w:noProof/>
                <w:webHidden/>
                <w:lang w:val="en-US"/>
              </w:rPr>
              <w:t>4</w:t>
            </w:r>
            <w:r w:rsidRPr="005B3767">
              <w:rPr>
                <w:b/>
                <w:bCs/>
                <w:noProof/>
                <w:webHidden/>
                <w:lang w:val="en-US"/>
              </w:rPr>
              <w:fldChar w:fldCharType="end"/>
            </w:r>
          </w:hyperlink>
        </w:p>
        <w:p w14:paraId="5F929245" w14:textId="58C0DBC0" w:rsidR="00620494" w:rsidRPr="005B3767" w:rsidRDefault="00620494">
          <w:pPr>
            <w:pStyle w:val="Verzeichnis2"/>
            <w:tabs>
              <w:tab w:val="left" w:pos="72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28" w:history="1">
            <w:r w:rsidRPr="005B3767">
              <w:rPr>
                <w:rStyle w:val="Hyperlink"/>
                <w:b/>
                <w:bCs/>
                <w:noProof/>
                <w:lang w:val="en-US"/>
              </w:rPr>
              <w:t>4.</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Robot Missions</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_Toc220586928 \h </w:instrText>
            </w:r>
            <w:r w:rsidRPr="005B3767">
              <w:rPr>
                <w:b/>
                <w:bCs/>
                <w:noProof/>
                <w:webHidden/>
                <w:lang w:val="en-US"/>
              </w:rPr>
            </w:r>
            <w:r w:rsidRPr="005B3767">
              <w:rPr>
                <w:b/>
                <w:bCs/>
                <w:noProof/>
                <w:webHidden/>
                <w:lang w:val="en-US"/>
              </w:rPr>
              <w:fldChar w:fldCharType="separate"/>
            </w:r>
            <w:r w:rsidRPr="005B3767">
              <w:rPr>
                <w:b/>
                <w:bCs/>
                <w:noProof/>
                <w:webHidden/>
                <w:lang w:val="en-US"/>
              </w:rPr>
              <w:t>5</w:t>
            </w:r>
            <w:r w:rsidRPr="005B3767">
              <w:rPr>
                <w:b/>
                <w:bCs/>
                <w:noProof/>
                <w:webHidden/>
                <w:lang w:val="en-US"/>
              </w:rPr>
              <w:fldChar w:fldCharType="end"/>
            </w:r>
          </w:hyperlink>
        </w:p>
        <w:p w14:paraId="15025D86" w14:textId="21863406"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29" w:history="1">
            <w:r w:rsidRPr="005B3767">
              <w:rPr>
                <w:rStyle w:val="Hyperlink"/>
                <w:b/>
                <w:bCs/>
                <w:noProof/>
                <w:lang w:val="en-US"/>
              </w:rPr>
              <w:t>1.</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Bring the column to the pantheon</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_Toc220586929 \h </w:instrText>
            </w:r>
            <w:r w:rsidRPr="005B3767">
              <w:rPr>
                <w:b/>
                <w:bCs/>
                <w:noProof/>
                <w:webHidden/>
                <w:lang w:val="en-US"/>
              </w:rPr>
            </w:r>
            <w:r w:rsidRPr="005B3767">
              <w:rPr>
                <w:b/>
                <w:bCs/>
                <w:noProof/>
                <w:webHidden/>
                <w:lang w:val="en-US"/>
              </w:rPr>
              <w:fldChar w:fldCharType="separate"/>
            </w:r>
            <w:r w:rsidRPr="005B3767">
              <w:rPr>
                <w:b/>
                <w:bCs/>
                <w:noProof/>
                <w:webHidden/>
                <w:lang w:val="en-US"/>
              </w:rPr>
              <w:t>5</w:t>
            </w:r>
            <w:r w:rsidRPr="005B3767">
              <w:rPr>
                <w:b/>
                <w:bCs/>
                <w:noProof/>
                <w:webHidden/>
                <w:lang w:val="en-US"/>
              </w:rPr>
              <w:fldChar w:fldCharType="end"/>
            </w:r>
          </w:hyperlink>
        </w:p>
        <w:p w14:paraId="16CAAC35" w14:textId="28B74EE0"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0" w:history="1">
            <w:r w:rsidRPr="005B3767">
              <w:rPr>
                <w:rStyle w:val="Hyperlink"/>
                <w:b/>
                <w:bCs/>
                <w:noProof/>
                <w:lang w:val="en-US"/>
              </w:rPr>
              <w:t>2.</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Let the water in Shushtar flow</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_Toc220586930 \h </w:instrText>
            </w:r>
            <w:r w:rsidRPr="005B3767">
              <w:rPr>
                <w:b/>
                <w:bCs/>
                <w:noProof/>
                <w:webHidden/>
                <w:lang w:val="en-US"/>
              </w:rPr>
            </w:r>
            <w:r w:rsidRPr="005B3767">
              <w:rPr>
                <w:b/>
                <w:bCs/>
                <w:noProof/>
                <w:webHidden/>
                <w:lang w:val="en-US"/>
              </w:rPr>
              <w:fldChar w:fldCharType="separate"/>
            </w:r>
            <w:r w:rsidRPr="005B3767">
              <w:rPr>
                <w:b/>
                <w:bCs/>
                <w:noProof/>
                <w:webHidden/>
                <w:lang w:val="en-US"/>
              </w:rPr>
              <w:t>5</w:t>
            </w:r>
            <w:r w:rsidRPr="005B3767">
              <w:rPr>
                <w:b/>
                <w:bCs/>
                <w:noProof/>
                <w:webHidden/>
                <w:lang w:val="en-US"/>
              </w:rPr>
              <w:fldChar w:fldCharType="end"/>
            </w:r>
          </w:hyperlink>
        </w:p>
        <w:p w14:paraId="783D2E83" w14:textId="59AD16D0"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1" w:history="1">
            <w:r w:rsidRPr="005B3767">
              <w:rPr>
                <w:rStyle w:val="Hyperlink"/>
                <w:b/>
                <w:bCs/>
                <w:noProof/>
                <w:lang w:val="en-US"/>
              </w:rPr>
              <w:t>3.</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Win the ball game in Chichen-Itza</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_Toc220586931 \h </w:instrText>
            </w:r>
            <w:r w:rsidRPr="005B3767">
              <w:rPr>
                <w:b/>
                <w:bCs/>
                <w:noProof/>
                <w:webHidden/>
                <w:lang w:val="en-US"/>
              </w:rPr>
            </w:r>
            <w:r w:rsidRPr="005B3767">
              <w:rPr>
                <w:b/>
                <w:bCs/>
                <w:noProof/>
                <w:webHidden/>
                <w:lang w:val="en-US"/>
              </w:rPr>
              <w:fldChar w:fldCharType="separate"/>
            </w:r>
            <w:r w:rsidRPr="005B3767">
              <w:rPr>
                <w:b/>
                <w:bCs/>
                <w:noProof/>
                <w:webHidden/>
                <w:lang w:val="en-US"/>
              </w:rPr>
              <w:t>5</w:t>
            </w:r>
            <w:r w:rsidRPr="005B3767">
              <w:rPr>
                <w:b/>
                <w:bCs/>
                <w:noProof/>
                <w:webHidden/>
                <w:lang w:val="en-US"/>
              </w:rPr>
              <w:fldChar w:fldCharType="end"/>
            </w:r>
          </w:hyperlink>
        </w:p>
        <w:p w14:paraId="5E2E5FCF" w14:textId="1F07D793"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2" w:history="1">
            <w:r w:rsidRPr="005B3767">
              <w:rPr>
                <w:rStyle w:val="Hyperlink"/>
                <w:b/>
                <w:bCs/>
                <w:noProof/>
                <w:lang w:val="en-US"/>
              </w:rPr>
              <w:t>4.</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Bring the houseboat in Angkor Wat to its correct position</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_Toc220586932 \h </w:instrText>
            </w:r>
            <w:r w:rsidRPr="005B3767">
              <w:rPr>
                <w:b/>
                <w:bCs/>
                <w:noProof/>
                <w:webHidden/>
                <w:lang w:val="en-US"/>
              </w:rPr>
            </w:r>
            <w:r w:rsidRPr="005B3767">
              <w:rPr>
                <w:b/>
                <w:bCs/>
                <w:noProof/>
                <w:webHidden/>
                <w:lang w:val="en-US"/>
              </w:rPr>
              <w:fldChar w:fldCharType="separate"/>
            </w:r>
            <w:r w:rsidRPr="005B3767">
              <w:rPr>
                <w:b/>
                <w:bCs/>
                <w:noProof/>
                <w:webHidden/>
                <w:lang w:val="en-US"/>
              </w:rPr>
              <w:t>5</w:t>
            </w:r>
            <w:r w:rsidRPr="005B3767">
              <w:rPr>
                <w:b/>
                <w:bCs/>
                <w:noProof/>
                <w:webHidden/>
                <w:lang w:val="en-US"/>
              </w:rPr>
              <w:fldChar w:fldCharType="end"/>
            </w:r>
          </w:hyperlink>
        </w:p>
        <w:p w14:paraId="341E6ABB" w14:textId="3181056D"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3" w:history="1">
            <w:r w:rsidRPr="005B3767">
              <w:rPr>
                <w:rStyle w:val="Hyperlink"/>
                <w:b/>
                <w:bCs/>
                <w:noProof/>
                <w:lang w:val="en-US"/>
              </w:rPr>
              <w:t>5.</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Bring the treasures from all corners to the Museum</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_Toc220586933 \h </w:instrText>
            </w:r>
            <w:r w:rsidRPr="005B3767">
              <w:rPr>
                <w:b/>
                <w:bCs/>
                <w:noProof/>
                <w:webHidden/>
                <w:lang w:val="en-US"/>
              </w:rPr>
            </w:r>
            <w:r w:rsidRPr="005B3767">
              <w:rPr>
                <w:b/>
                <w:bCs/>
                <w:noProof/>
                <w:webHidden/>
                <w:lang w:val="en-US"/>
              </w:rPr>
              <w:fldChar w:fldCharType="separate"/>
            </w:r>
            <w:r w:rsidRPr="005B3767">
              <w:rPr>
                <w:b/>
                <w:bCs/>
                <w:noProof/>
                <w:webHidden/>
                <w:lang w:val="en-US"/>
              </w:rPr>
              <w:t>6</w:t>
            </w:r>
            <w:r w:rsidRPr="005B3767">
              <w:rPr>
                <w:b/>
                <w:bCs/>
                <w:noProof/>
                <w:webHidden/>
                <w:lang w:val="en-US"/>
              </w:rPr>
              <w:fldChar w:fldCharType="end"/>
            </w:r>
          </w:hyperlink>
        </w:p>
        <w:p w14:paraId="0DF15C4E" w14:textId="1F76CAFD"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4" w:history="1">
            <w:r w:rsidRPr="005B3767">
              <w:rPr>
                <w:rStyle w:val="Hyperlink"/>
                <w:b/>
                <w:bCs/>
                <w:noProof/>
                <w:lang w:val="en-US"/>
              </w:rPr>
              <w:t>6.</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Park the robot</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_Toc220586934 \h </w:instrText>
            </w:r>
            <w:r w:rsidRPr="005B3767">
              <w:rPr>
                <w:b/>
                <w:bCs/>
                <w:noProof/>
                <w:webHidden/>
                <w:lang w:val="en-US"/>
              </w:rPr>
            </w:r>
            <w:r w:rsidRPr="005B3767">
              <w:rPr>
                <w:b/>
                <w:bCs/>
                <w:noProof/>
                <w:webHidden/>
                <w:lang w:val="en-US"/>
              </w:rPr>
              <w:fldChar w:fldCharType="separate"/>
            </w:r>
            <w:r w:rsidRPr="005B3767">
              <w:rPr>
                <w:b/>
                <w:bCs/>
                <w:noProof/>
                <w:webHidden/>
                <w:lang w:val="en-US"/>
              </w:rPr>
              <w:t>6</w:t>
            </w:r>
            <w:r w:rsidRPr="005B3767">
              <w:rPr>
                <w:b/>
                <w:bCs/>
                <w:noProof/>
                <w:webHidden/>
                <w:lang w:val="en-US"/>
              </w:rPr>
              <w:fldChar w:fldCharType="end"/>
            </w:r>
          </w:hyperlink>
        </w:p>
        <w:p w14:paraId="7F6EE40A" w14:textId="1F60F18D" w:rsidR="00620494" w:rsidRPr="005B3767" w:rsidRDefault="00620494">
          <w:pPr>
            <w:pStyle w:val="Verzeichnis3"/>
            <w:tabs>
              <w:tab w:val="left" w:pos="96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5" w:history="1">
            <w:r w:rsidRPr="005B3767">
              <w:rPr>
                <w:rStyle w:val="Hyperlink"/>
                <w:b/>
                <w:bCs/>
                <w:noProof/>
                <w:lang w:val="en-US"/>
              </w:rPr>
              <w:t>7.</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Get bonus points and avoid penalties</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_Toc220586935 \h </w:instrText>
            </w:r>
            <w:r w:rsidRPr="005B3767">
              <w:rPr>
                <w:b/>
                <w:bCs/>
                <w:noProof/>
                <w:webHidden/>
                <w:lang w:val="en-US"/>
              </w:rPr>
            </w:r>
            <w:r w:rsidRPr="005B3767">
              <w:rPr>
                <w:b/>
                <w:bCs/>
                <w:noProof/>
                <w:webHidden/>
                <w:lang w:val="en-US"/>
              </w:rPr>
              <w:fldChar w:fldCharType="separate"/>
            </w:r>
            <w:r w:rsidRPr="005B3767">
              <w:rPr>
                <w:b/>
                <w:bCs/>
                <w:noProof/>
                <w:webHidden/>
                <w:lang w:val="en-US"/>
              </w:rPr>
              <w:t>6</w:t>
            </w:r>
            <w:r w:rsidRPr="005B3767">
              <w:rPr>
                <w:b/>
                <w:bCs/>
                <w:noProof/>
                <w:webHidden/>
                <w:lang w:val="en-US"/>
              </w:rPr>
              <w:fldChar w:fldCharType="end"/>
            </w:r>
          </w:hyperlink>
        </w:p>
        <w:p w14:paraId="5C2F4D51" w14:textId="00CE57E0" w:rsidR="00620494" w:rsidRPr="005B3767" w:rsidRDefault="00620494">
          <w:pPr>
            <w:pStyle w:val="Verzeichnis1"/>
            <w:tabs>
              <w:tab w:val="left" w:pos="44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6" w:history="1">
            <w:r w:rsidRPr="005B3767">
              <w:rPr>
                <w:rStyle w:val="Hyperlink"/>
                <w:b/>
                <w:bCs/>
                <w:noProof/>
                <w:lang w:val="en-US"/>
              </w:rPr>
              <w:t>5.</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rFonts w:eastAsia="Calibri"/>
                <w:b/>
                <w:bCs/>
                <w:noProof/>
                <w:lang w:val="en-US"/>
              </w:rPr>
              <w:t>Specific Game Rules &amp; General Rules</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_Toc220586936 \h </w:instrText>
            </w:r>
            <w:r w:rsidRPr="005B3767">
              <w:rPr>
                <w:b/>
                <w:bCs/>
                <w:noProof/>
                <w:webHidden/>
                <w:lang w:val="en-US"/>
              </w:rPr>
            </w:r>
            <w:r w:rsidRPr="005B3767">
              <w:rPr>
                <w:b/>
                <w:bCs/>
                <w:noProof/>
                <w:webHidden/>
                <w:lang w:val="en-US"/>
              </w:rPr>
              <w:fldChar w:fldCharType="separate"/>
            </w:r>
            <w:r w:rsidRPr="005B3767">
              <w:rPr>
                <w:b/>
                <w:bCs/>
                <w:noProof/>
                <w:webHidden/>
                <w:lang w:val="en-US"/>
              </w:rPr>
              <w:t>7</w:t>
            </w:r>
            <w:r w:rsidRPr="005B3767">
              <w:rPr>
                <w:b/>
                <w:bCs/>
                <w:noProof/>
                <w:webHidden/>
                <w:lang w:val="en-US"/>
              </w:rPr>
              <w:fldChar w:fldCharType="end"/>
            </w:r>
          </w:hyperlink>
        </w:p>
        <w:p w14:paraId="1DB5F5AB" w14:textId="394ECB82" w:rsidR="00620494" w:rsidRPr="005B3767" w:rsidRDefault="00620494">
          <w:pPr>
            <w:pStyle w:val="Verzeichnis1"/>
            <w:tabs>
              <w:tab w:val="left" w:pos="440"/>
              <w:tab w:val="right" w:leader="dot" w:pos="10070"/>
            </w:tabs>
            <w:rPr>
              <w:rFonts w:asciiTheme="minorHAnsi" w:eastAsiaTheme="minorEastAsia" w:hAnsiTheme="minorHAnsi" w:cstheme="minorBidi"/>
              <w:b/>
              <w:bCs/>
              <w:noProof/>
              <w:kern w:val="2"/>
              <w:sz w:val="24"/>
              <w:szCs w:val="24"/>
              <w:lang w:val="en-US"/>
              <w14:ligatures w14:val="standardContextual"/>
            </w:rPr>
          </w:pPr>
          <w:hyperlink w:anchor="_Toc220586937" w:history="1">
            <w:r w:rsidRPr="005B3767">
              <w:rPr>
                <w:rStyle w:val="Hyperlink"/>
                <w:b/>
                <w:bCs/>
                <w:noProof/>
                <w:lang w:val="en-US"/>
              </w:rPr>
              <w:t>6.</w:t>
            </w:r>
            <w:r w:rsidRPr="005B3767">
              <w:rPr>
                <w:rFonts w:asciiTheme="minorHAnsi" w:eastAsiaTheme="minorEastAsia" w:hAnsiTheme="minorHAnsi" w:cstheme="minorBidi"/>
                <w:b/>
                <w:bCs/>
                <w:noProof/>
                <w:kern w:val="2"/>
                <w:sz w:val="24"/>
                <w:szCs w:val="24"/>
                <w:lang w:val="en-US"/>
                <w14:ligatures w14:val="standardContextual"/>
              </w:rPr>
              <w:tab/>
            </w:r>
            <w:r w:rsidRPr="005B3767">
              <w:rPr>
                <w:rStyle w:val="Hyperlink"/>
                <w:b/>
                <w:bCs/>
                <w:noProof/>
                <w:lang w:val="en-US"/>
              </w:rPr>
              <w:t>Scoring</w:t>
            </w:r>
            <w:r w:rsidRPr="005B3767">
              <w:rPr>
                <w:b/>
                <w:bCs/>
                <w:noProof/>
                <w:webHidden/>
                <w:lang w:val="en-US"/>
              </w:rPr>
              <w:tab/>
            </w:r>
            <w:r w:rsidRPr="005B3767">
              <w:rPr>
                <w:b/>
                <w:bCs/>
                <w:noProof/>
                <w:webHidden/>
                <w:lang w:val="en-US"/>
              </w:rPr>
              <w:fldChar w:fldCharType="begin"/>
            </w:r>
            <w:r w:rsidRPr="005B3767">
              <w:rPr>
                <w:b/>
                <w:bCs/>
                <w:noProof/>
                <w:webHidden/>
                <w:lang w:val="en-US"/>
              </w:rPr>
              <w:instrText xml:space="preserve"> PAGEREF _Toc220586937 \h </w:instrText>
            </w:r>
            <w:r w:rsidRPr="005B3767">
              <w:rPr>
                <w:b/>
                <w:bCs/>
                <w:noProof/>
                <w:webHidden/>
                <w:lang w:val="en-US"/>
              </w:rPr>
            </w:r>
            <w:r w:rsidRPr="005B3767">
              <w:rPr>
                <w:b/>
                <w:bCs/>
                <w:noProof/>
                <w:webHidden/>
                <w:lang w:val="en-US"/>
              </w:rPr>
              <w:fldChar w:fldCharType="separate"/>
            </w:r>
            <w:r w:rsidRPr="005B3767">
              <w:rPr>
                <w:b/>
                <w:bCs/>
                <w:noProof/>
                <w:webHidden/>
                <w:lang w:val="en-US"/>
              </w:rPr>
              <w:t>9</w:t>
            </w:r>
            <w:r w:rsidRPr="005B3767">
              <w:rPr>
                <w:b/>
                <w:bCs/>
                <w:noProof/>
                <w:webHidden/>
                <w:lang w:val="en-US"/>
              </w:rPr>
              <w:fldChar w:fldCharType="end"/>
            </w:r>
          </w:hyperlink>
        </w:p>
        <w:p w14:paraId="789DFD4D" w14:textId="689E6168" w:rsidR="00F97E13" w:rsidRPr="005B3767" w:rsidRDefault="00620494">
          <w:pPr>
            <w:rPr>
              <w:lang w:val="en-US"/>
            </w:rPr>
          </w:pPr>
          <w:r w:rsidRPr="005B3767">
            <w:rPr>
              <w:lang w:val="en-US"/>
            </w:rPr>
            <w:fldChar w:fldCharType="end"/>
          </w:r>
        </w:p>
      </w:sdtContent>
    </w:sdt>
    <w:p w14:paraId="600B6709" w14:textId="77777777" w:rsidR="00F97E13"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5357BE4F" w14:textId="77777777" w:rsidR="00471479" w:rsidRDefault="00471479">
      <w:pPr>
        <w:pBdr>
          <w:top w:val="nil"/>
          <w:left w:val="nil"/>
          <w:bottom w:val="nil"/>
          <w:right w:val="nil"/>
          <w:between w:val="nil"/>
        </w:pBdr>
        <w:rPr>
          <w:rFonts w:ascii="Times New Roman" w:eastAsia="Times New Roman" w:hAnsi="Times New Roman" w:cs="Times New Roman"/>
          <w:color w:val="000000"/>
          <w:sz w:val="20"/>
          <w:szCs w:val="20"/>
          <w:lang w:val="en-US"/>
        </w:rPr>
      </w:pPr>
    </w:p>
    <w:p w14:paraId="18468815" w14:textId="77777777" w:rsidR="00471479" w:rsidRPr="005B3767" w:rsidRDefault="00471479">
      <w:pPr>
        <w:pBdr>
          <w:top w:val="nil"/>
          <w:left w:val="nil"/>
          <w:bottom w:val="nil"/>
          <w:right w:val="nil"/>
          <w:between w:val="nil"/>
        </w:pBdr>
        <w:rPr>
          <w:rFonts w:ascii="Times New Roman" w:eastAsia="Times New Roman" w:hAnsi="Times New Roman" w:cs="Times New Roman"/>
          <w:color w:val="000000"/>
          <w:sz w:val="20"/>
          <w:szCs w:val="20"/>
          <w:lang w:val="en-US"/>
        </w:rPr>
      </w:pPr>
    </w:p>
    <w:p w14:paraId="307CAC0C" w14:textId="77777777" w:rsidR="00F97E13" w:rsidRPr="005B3767" w:rsidRDefault="00F97E13">
      <w:pPr>
        <w:pBdr>
          <w:top w:val="nil"/>
          <w:left w:val="nil"/>
          <w:bottom w:val="nil"/>
          <w:right w:val="nil"/>
          <w:between w:val="nil"/>
        </w:pBdr>
        <w:rPr>
          <w:rFonts w:ascii="Times New Roman" w:eastAsia="Times New Roman" w:hAnsi="Times New Roman" w:cs="Times New Roman"/>
          <w:color w:val="000000"/>
          <w:sz w:val="20"/>
          <w:szCs w:val="20"/>
          <w:lang w:val="en-US"/>
        </w:rPr>
      </w:pPr>
    </w:p>
    <w:p w14:paraId="39E111CA" w14:textId="77777777" w:rsidR="00F97E13" w:rsidRPr="005B3767" w:rsidRDefault="00000000">
      <w:pPr>
        <w:pBdr>
          <w:top w:val="nil"/>
          <w:left w:val="nil"/>
          <w:bottom w:val="nil"/>
          <w:right w:val="nil"/>
          <w:between w:val="nil"/>
        </w:pBdr>
        <w:spacing w:before="4"/>
        <w:rPr>
          <w:rFonts w:ascii="Times New Roman" w:eastAsia="Times New Roman" w:hAnsi="Times New Roman" w:cs="Times New Roman"/>
          <w:color w:val="000000"/>
          <w:sz w:val="11"/>
          <w:szCs w:val="11"/>
          <w:lang w:val="en-US"/>
        </w:rPr>
        <w:sectPr w:rsidR="00F97E13" w:rsidRPr="005B3767">
          <w:headerReference w:type="default" r:id="rId11"/>
          <w:footerReference w:type="default" r:id="rId12"/>
          <w:pgSz w:w="11900" w:h="16850"/>
          <w:pgMar w:top="1360" w:right="860" w:bottom="1340" w:left="960" w:header="490" w:footer="1142" w:gutter="0"/>
          <w:pgNumType w:start="1"/>
          <w:cols w:space="720"/>
          <w:titlePg/>
        </w:sectPr>
      </w:pPr>
      <w:r w:rsidRPr="005B3767">
        <w:rPr>
          <w:noProof/>
          <w:lang w:val="en-US"/>
        </w:rPr>
        <mc:AlternateContent>
          <mc:Choice Requires="wps">
            <w:drawing>
              <wp:anchor distT="0" distB="0" distL="0" distR="0" simplePos="0" relativeHeight="251659264" behindDoc="0" locked="0" layoutInCell="1" hidden="0" allowOverlap="1" wp14:anchorId="4F3F594D" wp14:editId="58762DA5">
                <wp:simplePos x="0" y="0"/>
                <wp:positionH relativeFrom="column">
                  <wp:posOffset>281940</wp:posOffset>
                </wp:positionH>
                <wp:positionV relativeFrom="paragraph">
                  <wp:posOffset>92075</wp:posOffset>
                </wp:positionV>
                <wp:extent cx="5893435" cy="1089660"/>
                <wp:effectExtent l="19050" t="19050" r="12065" b="15240"/>
                <wp:wrapTopAndBottom distT="0" distB="0"/>
                <wp:docPr id="4" name="Rechteck 4"/>
                <wp:cNvGraphicFramePr/>
                <a:graphic xmlns:a="http://schemas.openxmlformats.org/drawingml/2006/main">
                  <a:graphicData uri="http://schemas.microsoft.com/office/word/2010/wordprocessingShape">
                    <wps:wsp>
                      <wps:cNvSpPr/>
                      <wps:spPr>
                        <a:xfrm>
                          <a:off x="0" y="0"/>
                          <a:ext cx="5893435" cy="1089660"/>
                        </a:xfrm>
                        <a:prstGeom prst="rect">
                          <a:avLst/>
                        </a:prstGeom>
                        <a:solidFill>
                          <a:srgbClr val="FF9933">
                            <a:alpha val="20000"/>
                          </a:srgbClr>
                        </a:solidFill>
                        <a:ln w="38100" cap="flat" cmpd="sng">
                          <a:solidFill>
                            <a:srgbClr val="FF9933"/>
                          </a:solidFill>
                          <a:prstDash val="solid"/>
                          <a:miter lim="800000"/>
                          <a:headEnd type="none" w="sm" len="sm"/>
                          <a:tailEnd type="none" w="sm" len="sm"/>
                        </a:ln>
                      </wps:spPr>
                      <wps:txbx>
                        <w:txbxContent>
                          <w:p w14:paraId="685B5F56" w14:textId="77777777" w:rsidR="00F97E13" w:rsidRPr="00471479" w:rsidRDefault="00000000">
                            <w:pPr>
                              <w:spacing w:before="65"/>
                              <w:ind w:left="280" w:right="281" w:firstLine="280"/>
                              <w:jc w:val="center"/>
                              <w:textDirection w:val="btLr"/>
                              <w:rPr>
                                <w:sz w:val="24"/>
                                <w:szCs w:val="24"/>
                              </w:rPr>
                            </w:pPr>
                            <w:r w:rsidRPr="00471479">
                              <w:rPr>
                                <w:b/>
                                <w:color w:val="000000"/>
                                <w:sz w:val="24"/>
                                <w:szCs w:val="24"/>
                              </w:rPr>
                              <w:t>Information on how to use these game rules in countries:</w:t>
                            </w:r>
                          </w:p>
                          <w:p w14:paraId="362CB669" w14:textId="563CA0A7" w:rsidR="00471479" w:rsidRPr="00471479" w:rsidRDefault="00471479">
                            <w:pPr>
                              <w:spacing w:before="211" w:line="275" w:lineRule="auto"/>
                              <w:ind w:left="283" w:right="281"/>
                              <w:jc w:val="center"/>
                              <w:textDirection w:val="btLr"/>
                              <w:rPr>
                                <w:color w:val="000000"/>
                                <w:sz w:val="24"/>
                                <w:szCs w:val="24"/>
                              </w:rPr>
                            </w:pPr>
                            <w:r w:rsidRPr="00471479">
                              <w:rPr>
                                <w:color w:val="000000"/>
                                <w:sz w:val="24"/>
                                <w:szCs w:val="24"/>
                              </w:rPr>
                              <w:t xml:space="preserve">This game is made for use in countries. There is no international competition for this game. National Organizers are free to adapt these game </w:t>
                            </w:r>
                            <w:r w:rsidR="003031F9" w:rsidRPr="00471479">
                              <w:rPr>
                                <w:color w:val="000000"/>
                                <w:sz w:val="24"/>
                                <w:szCs w:val="24"/>
                              </w:rPr>
                              <w:t>rules,</w:t>
                            </w:r>
                            <w:r w:rsidRPr="00471479">
                              <w:rPr>
                                <w:color w:val="000000"/>
                                <w:sz w:val="24"/>
                                <w:szCs w:val="24"/>
                              </w:rPr>
                              <w:t xml:space="preserve"> so they fit the situation in their country. </w:t>
                            </w:r>
                          </w:p>
                          <w:p w14:paraId="146542B5" w14:textId="1848281D" w:rsidR="00F97E13" w:rsidRPr="00471479" w:rsidRDefault="00F97E13" w:rsidP="00471479">
                            <w:pPr>
                              <w:spacing w:before="211" w:line="275" w:lineRule="auto"/>
                              <w:ind w:left="283" w:right="281"/>
                              <w:textDirection w:val="btLr"/>
                              <w:rPr>
                                <w:sz w:val="24"/>
                                <w:szCs w:val="24"/>
                              </w:rPr>
                            </w:pP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F3F594D" id="Rechteck 4" o:spid="_x0000_s1026" style="position:absolute;margin-left:22.2pt;margin-top:7.25pt;width:464.05pt;height:85.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" fillcolor="#f93" strokecolor="#f93" strokeweight="3pt">
                <v:fill opacity="13107f"/>
                <v:stroke startarrowwidth="narrow" startarrowlength="short" endarrowwidth="narrow" endarrowlength="short"/>
                <v:textbox inset="0,0,0,0">
                  <w:txbxContent>
                    <w:p w14:paraId="685B5F56" w14:textId="77777777" w:rsidR="00F97E13" w:rsidRPr="00471479" w:rsidRDefault="00000000">
                      <w:pPr>
                        <w:spacing w:before="65"/>
                        <w:ind w:left="280" w:right="281" w:firstLine="280"/>
                        <w:jc w:val="center"/>
                        <w:textDirection w:val="btLr"/>
                        <w:rPr>
                          <w:sz w:val="24"/>
                          <w:szCs w:val="24"/>
                        </w:rPr>
                      </w:pPr>
                      <w:r w:rsidRPr="00471479">
                        <w:rPr>
                          <w:b/>
                          <w:color w:val="000000"/>
                          <w:sz w:val="24"/>
                          <w:szCs w:val="24"/>
                        </w:rPr>
                        <w:t>Information on how to use these game rules in countries:</w:t>
                      </w:r>
                    </w:p>
                    <w:p w14:paraId="362CB669" w14:textId="563CA0A7" w:rsidR="00471479" w:rsidRPr="00471479" w:rsidRDefault="00471479">
                      <w:pPr>
                        <w:spacing w:before="211" w:line="275" w:lineRule="auto"/>
                        <w:ind w:left="283" w:right="281"/>
                        <w:jc w:val="center"/>
                        <w:textDirection w:val="btLr"/>
                        <w:rPr>
                          <w:color w:val="000000"/>
                          <w:sz w:val="24"/>
                          <w:szCs w:val="24"/>
                        </w:rPr>
                      </w:pPr>
                      <w:r w:rsidRPr="00471479">
                        <w:rPr>
                          <w:color w:val="000000"/>
                          <w:sz w:val="24"/>
                          <w:szCs w:val="24"/>
                        </w:rPr>
                        <w:t xml:space="preserve">This game is made for use in countries. There is no international competition for this game. National Organizers are free to adapt these game </w:t>
                      </w:r>
                      <w:r w:rsidR="003031F9" w:rsidRPr="00471479">
                        <w:rPr>
                          <w:color w:val="000000"/>
                          <w:sz w:val="24"/>
                          <w:szCs w:val="24"/>
                        </w:rPr>
                        <w:t>rules,</w:t>
                      </w:r>
                      <w:r w:rsidRPr="00471479">
                        <w:rPr>
                          <w:color w:val="000000"/>
                          <w:sz w:val="24"/>
                          <w:szCs w:val="24"/>
                        </w:rPr>
                        <w:t xml:space="preserve"> so they fit the situation in their country.</w:t>
                      </w:r>
                      <w:r w:rsidRPr="00471479">
                        <w:rPr>
                          <w:color w:val="000000"/>
                          <w:sz w:val="24"/>
                          <w:szCs w:val="24"/>
                        </w:rPr>
                        <w:t xml:space="preserve"> </w:t>
                      </w:r>
                    </w:p>
                    <w:p w14:paraId="146542B5" w14:textId="1848281D" w:rsidR="00F97E13" w:rsidRPr="00471479" w:rsidRDefault="00F97E13" w:rsidP="00471479">
                      <w:pPr>
                        <w:spacing w:before="211" w:line="275" w:lineRule="auto"/>
                        <w:ind w:left="283" w:right="281"/>
                        <w:textDirection w:val="btLr"/>
                        <w:rPr>
                          <w:sz w:val="24"/>
                          <w:szCs w:val="24"/>
                        </w:rPr>
                      </w:pPr>
                    </w:p>
                  </w:txbxContent>
                </v:textbox>
                <w10:wrap type="topAndBottom"/>
              </v:rect>
            </w:pict>
          </mc:Fallback>
        </mc:AlternateContent>
      </w:r>
    </w:p>
    <w:p w14:paraId="0A744C86" w14:textId="77777777" w:rsidR="00F97E13" w:rsidRDefault="00F97E13" w:rsidP="00620494">
      <w:pPr>
        <w:rPr>
          <w:lang w:val="en-US"/>
        </w:rPr>
      </w:pPr>
      <w:bookmarkStart w:id="0" w:name="_heading=h.gjdgxs" w:colFirst="0" w:colLast="0"/>
      <w:bookmarkEnd w:id="0"/>
    </w:p>
    <w:p w14:paraId="637B3E5C" w14:textId="77777777" w:rsidR="00471479" w:rsidRDefault="00471479" w:rsidP="00620494">
      <w:pPr>
        <w:rPr>
          <w:lang w:val="en-US"/>
        </w:rPr>
      </w:pPr>
    </w:p>
    <w:p w14:paraId="43B6330B" w14:textId="77777777" w:rsidR="00471479" w:rsidRPr="005B3767" w:rsidRDefault="00471479" w:rsidP="00620494">
      <w:pPr>
        <w:rPr>
          <w:lang w:val="en-US"/>
        </w:rPr>
      </w:pPr>
    </w:p>
    <w:p w14:paraId="01ED3A9E" w14:textId="77777777" w:rsidR="00620494" w:rsidRPr="005B3767" w:rsidRDefault="00620494" w:rsidP="00620494">
      <w:pPr>
        <w:rPr>
          <w:lang w:val="en-US"/>
        </w:rPr>
      </w:pPr>
    </w:p>
    <w:p w14:paraId="2AA877DD" w14:textId="77777777" w:rsidR="00F97E13" w:rsidRPr="005B3767" w:rsidRDefault="00000000">
      <w:pPr>
        <w:rPr>
          <w:b/>
          <w:lang w:val="en-US"/>
        </w:rPr>
      </w:pPr>
      <w:r w:rsidRPr="005B3767">
        <w:rPr>
          <w:b/>
          <w:lang w:val="en-US"/>
        </w:rPr>
        <w:t>Please check chapter 5 for specific rules about allowed materials and the flow of the game and competition for this starter game!</w:t>
      </w:r>
    </w:p>
    <w:p w14:paraId="1C0B2231" w14:textId="77777777" w:rsidR="00F97E13" w:rsidRPr="005B3767" w:rsidRDefault="00F97E13" w:rsidP="00620494">
      <w:pPr>
        <w:rPr>
          <w:lang w:val="en-US"/>
        </w:rPr>
      </w:pPr>
    </w:p>
    <w:p w14:paraId="70BC5038" w14:textId="77777777" w:rsidR="00F97E13" w:rsidRPr="005B3767" w:rsidRDefault="00F97E13">
      <w:pPr>
        <w:rPr>
          <w:lang w:val="en-US"/>
        </w:rPr>
      </w:pPr>
    </w:p>
    <w:p w14:paraId="74426E0B" w14:textId="77777777" w:rsidR="00DE7C0A" w:rsidRPr="005B3767" w:rsidRDefault="00DE7C0A">
      <w:pPr>
        <w:rPr>
          <w:b/>
          <w:sz w:val="32"/>
          <w:szCs w:val="32"/>
          <w:lang w:val="en-US"/>
        </w:rPr>
      </w:pPr>
      <w:r w:rsidRPr="005B3767">
        <w:rPr>
          <w:lang w:val="en-US"/>
        </w:rPr>
        <w:br w:type="page"/>
      </w:r>
    </w:p>
    <w:p w14:paraId="035E67E3" w14:textId="18684C43" w:rsidR="00F97E13" w:rsidRPr="005B3767" w:rsidRDefault="00000000" w:rsidP="00620494">
      <w:pPr>
        <w:pStyle w:val="berschrift2"/>
        <w:rPr>
          <w:lang w:val="en-US"/>
        </w:rPr>
      </w:pPr>
      <w:bookmarkStart w:id="1" w:name="_Toc220586925"/>
      <w:r w:rsidRPr="005B3767">
        <w:rPr>
          <w:lang w:val="en-US"/>
        </w:rPr>
        <w:lastRenderedPageBreak/>
        <w:t>Introduction</w:t>
      </w:r>
      <w:bookmarkEnd w:id="1"/>
    </w:p>
    <w:p w14:paraId="02455F24" w14:textId="23ABDCB5" w:rsidR="001A012A" w:rsidRPr="001A012A" w:rsidRDefault="001A012A" w:rsidP="001A012A">
      <w:pPr>
        <w:ind w:left="473"/>
        <w:rPr>
          <w:lang w:val="en-US"/>
        </w:rPr>
      </w:pPr>
      <w:bookmarkStart w:id="2" w:name="_heading=h.1fob9te" w:colFirst="0" w:colLast="0"/>
      <w:bookmarkEnd w:id="2"/>
      <w:r w:rsidRPr="001A012A">
        <w:rPr>
          <w:lang w:val="en-US"/>
        </w:rPr>
        <w:t>Long ago, many different groups of people built amazing cities and created their own ways of living. Some of these groups disappeared, but others kept their traditions alive and passed them on to their children. Today, we can still see old buildings and special objects that remind us of how people lived in the past. Museums help protect these treasures so everyone can learn from them.</w:t>
      </w:r>
      <w:r>
        <w:rPr>
          <w:lang w:val="en-US"/>
        </w:rPr>
        <w:t xml:space="preserve"> </w:t>
      </w:r>
      <w:r w:rsidRPr="001A012A">
        <w:t>They show us how creative people were, what they believed in, and what was important to them.</w:t>
      </w:r>
    </w:p>
    <w:p w14:paraId="3A5FA5E5" w14:textId="77777777" w:rsidR="001A012A" w:rsidRPr="001A012A" w:rsidRDefault="001A012A" w:rsidP="001A012A">
      <w:pPr>
        <w:ind w:left="473"/>
        <w:rPr>
          <w:lang w:val="en-US"/>
        </w:rPr>
      </w:pPr>
    </w:p>
    <w:p w14:paraId="70754720" w14:textId="026C166B" w:rsidR="007E3A27" w:rsidRDefault="001A012A" w:rsidP="001A012A">
      <w:pPr>
        <w:ind w:left="473"/>
        <w:rPr>
          <w:lang w:val="en-US"/>
        </w:rPr>
      </w:pPr>
      <w:r w:rsidRPr="001A012A">
        <w:rPr>
          <w:lang w:val="en-US"/>
        </w:rPr>
        <w:t>Now it’s your turn to help keep this history alive. You can collect old objects and bring them safely to the museum. You can also keep traditions going by trying things people still do today, like playing an ancient ball game or helping families move their houseboats.</w:t>
      </w:r>
    </w:p>
    <w:p w14:paraId="5431E9A7" w14:textId="77777777" w:rsidR="001A012A" w:rsidRDefault="001A012A" w:rsidP="001A012A">
      <w:pPr>
        <w:ind w:left="473"/>
        <w:rPr>
          <w:lang w:val="en-US"/>
        </w:rPr>
      </w:pPr>
    </w:p>
    <w:p w14:paraId="359802A2" w14:textId="77777777" w:rsidR="001A012A" w:rsidRPr="005B3767" w:rsidRDefault="001A012A" w:rsidP="001A012A">
      <w:pPr>
        <w:ind w:left="473"/>
        <w:rPr>
          <w:lang w:val="en-US"/>
        </w:rPr>
      </w:pPr>
    </w:p>
    <w:p w14:paraId="7F403C09" w14:textId="77777777" w:rsidR="00F97E13" w:rsidRPr="005B3767" w:rsidRDefault="00000000" w:rsidP="00620494">
      <w:pPr>
        <w:pStyle w:val="berschrift2"/>
        <w:rPr>
          <w:lang w:val="en-US"/>
        </w:rPr>
      </w:pPr>
      <w:bookmarkStart w:id="3" w:name="_Toc220586926"/>
      <w:r w:rsidRPr="005B3767">
        <w:rPr>
          <w:lang w:val="en-US"/>
        </w:rPr>
        <w:t>Game Field</w:t>
      </w:r>
      <w:bookmarkEnd w:id="3"/>
    </w:p>
    <w:p w14:paraId="5E4C2E2A" w14:textId="77777777" w:rsidR="00F97E13" w:rsidRPr="005B3767" w:rsidRDefault="00000000">
      <w:pPr>
        <w:pBdr>
          <w:top w:val="nil"/>
          <w:left w:val="nil"/>
          <w:bottom w:val="nil"/>
          <w:right w:val="nil"/>
          <w:between w:val="nil"/>
        </w:pBdr>
        <w:spacing w:before="172"/>
        <w:ind w:left="474"/>
        <w:jc w:val="both"/>
        <w:rPr>
          <w:color w:val="000000"/>
          <w:lang w:val="en-US"/>
        </w:rPr>
      </w:pPr>
      <w:r w:rsidRPr="005B3767">
        <w:rPr>
          <w:color w:val="000000"/>
          <w:lang w:val="en-US"/>
        </w:rPr>
        <w:t>The following graphic shows the game field with the different areas.</w:t>
      </w:r>
    </w:p>
    <w:p w14:paraId="776FA20E" w14:textId="77777777" w:rsidR="004A4A63" w:rsidRPr="005B3767" w:rsidRDefault="004A4A63">
      <w:pPr>
        <w:pBdr>
          <w:top w:val="nil"/>
          <w:left w:val="nil"/>
          <w:bottom w:val="nil"/>
          <w:right w:val="nil"/>
          <w:between w:val="nil"/>
        </w:pBdr>
        <w:spacing w:before="172"/>
        <w:ind w:left="474"/>
        <w:jc w:val="both"/>
        <w:rPr>
          <w:color w:val="000000"/>
          <w:lang w:val="en-US"/>
        </w:rPr>
      </w:pPr>
    </w:p>
    <w:p w14:paraId="2B93E13E" w14:textId="7AEC7F3B" w:rsidR="00F97E13" w:rsidRPr="005B3767" w:rsidRDefault="004A4A63">
      <w:pPr>
        <w:pBdr>
          <w:top w:val="nil"/>
          <w:left w:val="nil"/>
          <w:bottom w:val="nil"/>
          <w:right w:val="nil"/>
          <w:between w:val="nil"/>
        </w:pBdr>
        <w:jc w:val="center"/>
        <w:rPr>
          <w:color w:val="000000"/>
          <w:sz w:val="20"/>
          <w:szCs w:val="20"/>
          <w:lang w:val="en-US"/>
        </w:rPr>
      </w:pPr>
      <w:r w:rsidRPr="005B3767">
        <w:rPr>
          <w:rFonts w:ascii="Calibri" w:eastAsia="Calibri" w:hAnsi="Calibri" w:cs="Calibri"/>
          <w:noProof/>
          <w:lang w:val="en-US"/>
        </w:rPr>
        <w:drawing>
          <wp:inline distT="0" distB="0" distL="0" distR="0" wp14:anchorId="5DD9FAC9" wp14:editId="17315A9D">
            <wp:extent cx="6400798" cy="3600449"/>
            <wp:effectExtent l="0" t="0" r="635" b="635"/>
            <wp:docPr id="5754375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437564" name="Picture 22"/>
                    <pic:cNvPicPr/>
                  </pic:nvPicPr>
                  <pic:blipFill>
                    <a:blip r:embed="rId13">
                      <a:extLst>
                        <a:ext uri="{28A0092B-C50C-407E-A947-70E740481C1C}">
                          <a14:useLocalDpi xmlns:a14="http://schemas.microsoft.com/office/drawing/2010/main" val="0"/>
                        </a:ext>
                      </a:extLst>
                    </a:blip>
                    <a:stretch>
                      <a:fillRect/>
                    </a:stretch>
                  </pic:blipFill>
                  <pic:spPr>
                    <a:xfrm>
                      <a:off x="0" y="0"/>
                      <a:ext cx="6400798" cy="3600449"/>
                    </a:xfrm>
                    <a:prstGeom prst="rect">
                      <a:avLst/>
                    </a:prstGeom>
                  </pic:spPr>
                </pic:pic>
              </a:graphicData>
            </a:graphic>
          </wp:inline>
        </w:drawing>
      </w:r>
    </w:p>
    <w:p w14:paraId="6334D526" w14:textId="24276828" w:rsidR="00F97E13" w:rsidRPr="005B3767" w:rsidRDefault="00000000">
      <w:pPr>
        <w:pBdr>
          <w:top w:val="nil"/>
          <w:left w:val="nil"/>
          <w:bottom w:val="nil"/>
          <w:right w:val="nil"/>
          <w:between w:val="nil"/>
        </w:pBdr>
        <w:spacing w:before="205" w:line="276" w:lineRule="auto"/>
        <w:ind w:left="474" w:right="344"/>
        <w:rPr>
          <w:color w:val="000000"/>
          <w:lang w:val="en-US"/>
        </w:rPr>
      </w:pPr>
      <w:r w:rsidRPr="005B3767">
        <w:rPr>
          <w:color w:val="000000"/>
          <w:lang w:val="en-US"/>
        </w:rPr>
        <w:t xml:space="preserve">If the table is larger than the game mat, </w:t>
      </w:r>
      <w:r w:rsidR="002D76A7" w:rsidRPr="005B3767">
        <w:rPr>
          <w:color w:val="000000"/>
          <w:lang w:val="en-US"/>
        </w:rPr>
        <w:t>place the corner of the SAFE CHICHEN-ITZA AREA in the corner of the game field and align both sides of that area with the borders.</w:t>
      </w:r>
    </w:p>
    <w:p w14:paraId="7CE1F389" w14:textId="77777777" w:rsidR="00F97E13" w:rsidRPr="005B3767" w:rsidRDefault="00F97E13">
      <w:pPr>
        <w:pBdr>
          <w:top w:val="nil"/>
          <w:left w:val="nil"/>
          <w:bottom w:val="nil"/>
          <w:right w:val="nil"/>
          <w:between w:val="nil"/>
        </w:pBdr>
        <w:rPr>
          <w:color w:val="000000"/>
          <w:sz w:val="26"/>
          <w:szCs w:val="26"/>
          <w:lang w:val="en-US"/>
        </w:rPr>
      </w:pPr>
    </w:p>
    <w:p w14:paraId="68670271" w14:textId="77777777" w:rsidR="00F97E13" w:rsidRPr="005B3767" w:rsidRDefault="00000000">
      <w:pPr>
        <w:spacing w:line="249" w:lineRule="auto"/>
        <w:ind w:left="474" w:right="521"/>
        <w:rPr>
          <w:b/>
          <w:lang w:val="en-US"/>
        </w:rPr>
      </w:pPr>
      <w:r w:rsidRPr="005B3767">
        <w:rPr>
          <w:b/>
          <w:lang w:val="en-US"/>
        </w:rPr>
        <w:t>For more information about the table and game mat specifications, please take a look at WRO RoboMission Category General Rules.</w:t>
      </w:r>
    </w:p>
    <w:p w14:paraId="69A875D6" w14:textId="77777777" w:rsidR="00DE7C0A" w:rsidRPr="005B3767" w:rsidRDefault="00DE7C0A" w:rsidP="00DE7C0A">
      <w:pPr>
        <w:rPr>
          <w:lang w:val="en-US"/>
        </w:rPr>
      </w:pPr>
    </w:p>
    <w:p w14:paraId="45938F70" w14:textId="77777777" w:rsidR="00DE7C0A" w:rsidRPr="005B3767" w:rsidRDefault="00DE7C0A" w:rsidP="00DE7C0A">
      <w:pPr>
        <w:rPr>
          <w:b/>
          <w:lang w:val="en-US"/>
        </w:rPr>
      </w:pPr>
    </w:p>
    <w:p w14:paraId="1BD83F4E" w14:textId="5F7748BA" w:rsidR="00DE7C0A" w:rsidRPr="005B3767" w:rsidRDefault="00DE7C0A" w:rsidP="00DE7C0A">
      <w:pPr>
        <w:tabs>
          <w:tab w:val="left" w:pos="2960"/>
        </w:tabs>
        <w:rPr>
          <w:b/>
          <w:lang w:val="en-US"/>
        </w:rPr>
      </w:pPr>
      <w:r w:rsidRPr="005B3767">
        <w:rPr>
          <w:b/>
          <w:lang w:val="en-US"/>
        </w:rPr>
        <w:tab/>
      </w:r>
    </w:p>
    <w:p w14:paraId="197603AA" w14:textId="77777777" w:rsidR="00DE7C0A" w:rsidRPr="005B3767" w:rsidRDefault="00DE7C0A" w:rsidP="00DE7C0A">
      <w:pPr>
        <w:rPr>
          <w:b/>
          <w:lang w:val="en-US"/>
        </w:rPr>
      </w:pPr>
    </w:p>
    <w:p w14:paraId="0348BBB8" w14:textId="7C40CA1C" w:rsidR="00DE7C0A" w:rsidRPr="005B3767" w:rsidRDefault="00DE7C0A" w:rsidP="00DE7C0A">
      <w:pPr>
        <w:rPr>
          <w:lang w:val="en-US"/>
        </w:rPr>
        <w:sectPr w:rsidR="00DE7C0A" w:rsidRPr="005B3767" w:rsidSect="00DE7C0A">
          <w:type w:val="continuous"/>
          <w:pgSz w:w="11900" w:h="16850"/>
          <w:pgMar w:top="1219" w:right="860" w:bottom="280" w:left="960" w:header="490" w:footer="452" w:gutter="0"/>
          <w:cols w:space="720"/>
        </w:sectPr>
      </w:pPr>
    </w:p>
    <w:p w14:paraId="18563985" w14:textId="77777777" w:rsidR="00F97E13" w:rsidRPr="005B3767" w:rsidRDefault="00F97E13">
      <w:pPr>
        <w:pBdr>
          <w:top w:val="nil"/>
          <w:left w:val="nil"/>
          <w:bottom w:val="nil"/>
          <w:right w:val="nil"/>
          <w:between w:val="nil"/>
        </w:pBdr>
        <w:spacing w:before="1"/>
        <w:rPr>
          <w:b/>
          <w:color w:val="000000"/>
          <w:sz w:val="14"/>
          <w:szCs w:val="14"/>
          <w:lang w:val="en-US"/>
        </w:rPr>
      </w:pPr>
    </w:p>
    <w:p w14:paraId="3EE95539" w14:textId="77777777" w:rsidR="00F97E13" w:rsidRPr="005B3767" w:rsidRDefault="00000000" w:rsidP="00620494">
      <w:pPr>
        <w:pStyle w:val="berschrift2"/>
        <w:rPr>
          <w:lang w:val="en-US"/>
        </w:rPr>
      </w:pPr>
      <w:bookmarkStart w:id="4" w:name="_Toc220586927"/>
      <w:r w:rsidRPr="005B3767">
        <w:rPr>
          <w:lang w:val="en-US"/>
        </w:rPr>
        <w:t>Game Objects and Positioning</w:t>
      </w:r>
      <w:bookmarkEnd w:id="4"/>
    </w:p>
    <w:p w14:paraId="18773524" w14:textId="77777777" w:rsidR="00F97E13" w:rsidRPr="005B3767" w:rsidRDefault="00F97E13">
      <w:pPr>
        <w:rPr>
          <w:lang w:val="en-US"/>
        </w:rPr>
      </w:pPr>
    </w:p>
    <w:p w14:paraId="303E59DB" w14:textId="3DE4FFB8" w:rsidR="00F97E13" w:rsidRPr="005B3767" w:rsidRDefault="00000000">
      <w:pPr>
        <w:numPr>
          <w:ilvl w:val="0"/>
          <w:numId w:val="5"/>
        </w:numPr>
        <w:pBdr>
          <w:top w:val="nil"/>
          <w:left w:val="nil"/>
          <w:bottom w:val="nil"/>
          <w:right w:val="nil"/>
          <w:between w:val="nil"/>
        </w:pBdr>
        <w:rPr>
          <w:b/>
          <w:color w:val="000000"/>
          <w:lang w:val="en-US"/>
        </w:rPr>
      </w:pPr>
      <w:r w:rsidRPr="005B3767">
        <w:rPr>
          <w:color w:val="000000"/>
          <w:lang w:val="en-US"/>
        </w:rPr>
        <w:t xml:space="preserve">1 </w:t>
      </w:r>
      <w:r w:rsidR="00212F80" w:rsidRPr="005B3767">
        <w:rPr>
          <w:color w:val="000000"/>
          <w:lang w:val="en-US"/>
        </w:rPr>
        <w:t>column is</w:t>
      </w:r>
      <w:r w:rsidRPr="005B3767">
        <w:rPr>
          <w:color w:val="000000"/>
          <w:lang w:val="en-US"/>
        </w:rPr>
        <w:t xml:space="preserve"> placed </w:t>
      </w:r>
      <w:r w:rsidR="00212F80" w:rsidRPr="005B3767">
        <w:rPr>
          <w:color w:val="000000"/>
          <w:lang w:val="en-US"/>
        </w:rPr>
        <w:t xml:space="preserve">in the </w:t>
      </w:r>
      <w:r w:rsidR="002D76A7" w:rsidRPr="005B3767">
        <w:rPr>
          <w:color w:val="000000"/>
          <w:lang w:val="en-US"/>
        </w:rPr>
        <w:t xml:space="preserve">square in front of the </w:t>
      </w:r>
      <w:r w:rsidR="003031F9" w:rsidRPr="005B3767">
        <w:rPr>
          <w:color w:val="000000"/>
          <w:lang w:val="en-US"/>
        </w:rPr>
        <w:t>Pantheon.</w:t>
      </w:r>
    </w:p>
    <w:p w14:paraId="078B496E" w14:textId="102276D3" w:rsidR="00212F80" w:rsidRPr="005B3767" w:rsidRDefault="00212F80">
      <w:pPr>
        <w:numPr>
          <w:ilvl w:val="0"/>
          <w:numId w:val="5"/>
        </w:numPr>
        <w:pBdr>
          <w:top w:val="nil"/>
          <w:left w:val="nil"/>
          <w:bottom w:val="nil"/>
          <w:right w:val="nil"/>
          <w:between w:val="nil"/>
        </w:pBdr>
        <w:rPr>
          <w:b/>
          <w:color w:val="000000"/>
          <w:lang w:val="en-US"/>
        </w:rPr>
      </w:pPr>
      <w:r w:rsidRPr="005B3767">
        <w:rPr>
          <w:color w:val="000000"/>
          <w:lang w:val="en-US"/>
        </w:rPr>
        <w:t xml:space="preserve">2 goals are placed in </w:t>
      </w:r>
      <w:r w:rsidR="002D76A7" w:rsidRPr="005B3767">
        <w:rPr>
          <w:color w:val="000000"/>
          <w:lang w:val="en-US"/>
        </w:rPr>
        <w:t>front of</w:t>
      </w:r>
      <w:r w:rsidRPr="005B3767">
        <w:rPr>
          <w:color w:val="000000"/>
          <w:lang w:val="en-US"/>
        </w:rPr>
        <w:t xml:space="preserve"> </w:t>
      </w:r>
      <w:r w:rsidR="002D76A7" w:rsidRPr="005B3767">
        <w:rPr>
          <w:color w:val="000000"/>
          <w:lang w:val="en-US"/>
        </w:rPr>
        <w:t>Chich</w:t>
      </w:r>
      <w:r w:rsidR="00C167F1">
        <w:rPr>
          <w:color w:val="000000"/>
          <w:lang w:val="en-US"/>
        </w:rPr>
        <w:t>é</w:t>
      </w:r>
      <w:r w:rsidR="002D76A7" w:rsidRPr="005B3767">
        <w:rPr>
          <w:color w:val="000000"/>
          <w:lang w:val="en-US"/>
        </w:rPr>
        <w:t>n Itz</w:t>
      </w:r>
      <w:r w:rsidR="00C167F1">
        <w:rPr>
          <w:color w:val="000000"/>
          <w:lang w:val="en-US"/>
        </w:rPr>
        <w:t>á</w:t>
      </w:r>
      <w:r w:rsidR="002D76A7" w:rsidRPr="005B3767">
        <w:rPr>
          <w:color w:val="000000"/>
          <w:lang w:val="en-US"/>
        </w:rPr>
        <w:t>.</w:t>
      </w:r>
    </w:p>
    <w:p w14:paraId="73A7A7C9" w14:textId="0C037ACC" w:rsidR="00212F80" w:rsidRPr="005B3767" w:rsidRDefault="00212F80">
      <w:pPr>
        <w:numPr>
          <w:ilvl w:val="0"/>
          <w:numId w:val="5"/>
        </w:numPr>
        <w:pBdr>
          <w:top w:val="nil"/>
          <w:left w:val="nil"/>
          <w:bottom w:val="nil"/>
          <w:right w:val="nil"/>
          <w:between w:val="nil"/>
        </w:pBdr>
        <w:rPr>
          <w:b/>
          <w:color w:val="000000"/>
          <w:lang w:val="en-US"/>
        </w:rPr>
      </w:pPr>
      <w:r w:rsidRPr="005B3767">
        <w:rPr>
          <w:color w:val="000000"/>
          <w:lang w:val="en-US"/>
        </w:rPr>
        <w:t xml:space="preserve">1 trophy is placed in the area of </w:t>
      </w:r>
      <w:r w:rsidR="00C167F1">
        <w:rPr>
          <w:color w:val="000000"/>
          <w:lang w:val="en-US"/>
        </w:rPr>
        <w:t>Chichén Itzá</w:t>
      </w:r>
      <w:r w:rsidR="004A4A63" w:rsidRPr="005B3767">
        <w:rPr>
          <w:color w:val="000000"/>
          <w:lang w:val="en-US"/>
        </w:rPr>
        <w:t>.</w:t>
      </w:r>
    </w:p>
    <w:p w14:paraId="7712BA76" w14:textId="236EB02D" w:rsidR="00212F80" w:rsidRPr="005B3767" w:rsidRDefault="00212F80">
      <w:pPr>
        <w:numPr>
          <w:ilvl w:val="0"/>
          <w:numId w:val="5"/>
        </w:numPr>
        <w:pBdr>
          <w:top w:val="nil"/>
          <w:left w:val="nil"/>
          <w:bottom w:val="nil"/>
          <w:right w:val="nil"/>
          <w:between w:val="nil"/>
        </w:pBdr>
        <w:rPr>
          <w:b/>
          <w:color w:val="000000"/>
          <w:lang w:val="en-US"/>
        </w:rPr>
      </w:pPr>
      <w:r w:rsidRPr="005B3767">
        <w:rPr>
          <w:color w:val="000000"/>
          <w:lang w:val="en-US"/>
        </w:rPr>
        <w:t xml:space="preserve">2 </w:t>
      </w:r>
      <w:r w:rsidR="007C1FD4" w:rsidRPr="005B3767">
        <w:rPr>
          <w:color w:val="000000"/>
          <w:lang w:val="en-US"/>
        </w:rPr>
        <w:t>gate</w:t>
      </w:r>
      <w:r w:rsidRPr="005B3767">
        <w:rPr>
          <w:color w:val="000000"/>
          <w:lang w:val="en-US"/>
        </w:rPr>
        <w:t xml:space="preserve">s are placed on the waterways of </w:t>
      </w:r>
      <w:r w:rsidR="003031F9" w:rsidRPr="005B3767">
        <w:rPr>
          <w:color w:val="000000"/>
          <w:lang w:val="en-US"/>
        </w:rPr>
        <w:t>Shushtar.</w:t>
      </w:r>
    </w:p>
    <w:p w14:paraId="416463EA" w14:textId="6A140687" w:rsidR="00F97E13" w:rsidRPr="005B3767" w:rsidRDefault="004A4A63" w:rsidP="00212F80">
      <w:pPr>
        <w:numPr>
          <w:ilvl w:val="0"/>
          <w:numId w:val="5"/>
        </w:numPr>
        <w:pBdr>
          <w:top w:val="nil"/>
          <w:left w:val="nil"/>
          <w:bottom w:val="nil"/>
          <w:right w:val="nil"/>
          <w:between w:val="nil"/>
        </w:pBdr>
        <w:rPr>
          <w:b/>
          <w:color w:val="000000"/>
          <w:lang w:val="en-US"/>
        </w:rPr>
      </w:pPr>
      <w:r w:rsidRPr="005B3767">
        <w:rPr>
          <w:color w:val="000000"/>
          <w:lang w:val="en-US"/>
        </w:rPr>
        <w:t>2</w:t>
      </w:r>
      <w:r w:rsidR="00212F80" w:rsidRPr="005B3767">
        <w:rPr>
          <w:color w:val="000000"/>
          <w:lang w:val="en-US"/>
        </w:rPr>
        <w:t xml:space="preserve"> mill</w:t>
      </w:r>
      <w:r w:rsidRPr="005B3767">
        <w:rPr>
          <w:color w:val="000000"/>
          <w:lang w:val="en-US"/>
        </w:rPr>
        <w:t>s are</w:t>
      </w:r>
      <w:r w:rsidR="00212F80" w:rsidRPr="005B3767">
        <w:rPr>
          <w:color w:val="000000"/>
          <w:lang w:val="en-US"/>
        </w:rPr>
        <w:t xml:space="preserve"> placed </w:t>
      </w:r>
      <w:r w:rsidR="00C167F1">
        <w:rPr>
          <w:color w:val="000000"/>
          <w:lang w:val="en-US"/>
        </w:rPr>
        <w:t>at</w:t>
      </w:r>
      <w:r w:rsidR="00212F80" w:rsidRPr="005B3767">
        <w:rPr>
          <w:color w:val="000000"/>
          <w:lang w:val="en-US"/>
        </w:rPr>
        <w:t xml:space="preserve"> the two waterways in </w:t>
      </w:r>
      <w:r w:rsidR="003031F9" w:rsidRPr="005B3767">
        <w:rPr>
          <w:color w:val="000000"/>
          <w:lang w:val="en-US"/>
        </w:rPr>
        <w:t>Shushtar.</w:t>
      </w:r>
    </w:p>
    <w:p w14:paraId="7578BF18" w14:textId="3529FD02" w:rsidR="00212F80" w:rsidRPr="005B3767" w:rsidRDefault="00212F80" w:rsidP="00212F80">
      <w:pPr>
        <w:numPr>
          <w:ilvl w:val="0"/>
          <w:numId w:val="5"/>
        </w:numPr>
        <w:pBdr>
          <w:top w:val="nil"/>
          <w:left w:val="nil"/>
          <w:bottom w:val="nil"/>
          <w:right w:val="nil"/>
          <w:between w:val="nil"/>
        </w:pBdr>
        <w:rPr>
          <w:bCs/>
          <w:color w:val="000000"/>
          <w:lang w:val="en-US"/>
        </w:rPr>
      </w:pPr>
      <w:r w:rsidRPr="005B3767">
        <w:rPr>
          <w:bCs/>
          <w:color w:val="000000"/>
          <w:lang w:val="en-US"/>
        </w:rPr>
        <w:t>1 randomizer is placed near the lake of</w:t>
      </w:r>
      <w:r w:rsidR="004A4A63" w:rsidRPr="005B3767">
        <w:rPr>
          <w:bCs/>
          <w:color w:val="000000"/>
          <w:lang w:val="en-US"/>
        </w:rPr>
        <w:t xml:space="preserve"> Angkor Wat</w:t>
      </w:r>
    </w:p>
    <w:p w14:paraId="4B14188D" w14:textId="7529AB02" w:rsidR="00212F80" w:rsidRPr="005B3767" w:rsidRDefault="00212F80" w:rsidP="00212F80">
      <w:pPr>
        <w:numPr>
          <w:ilvl w:val="0"/>
          <w:numId w:val="5"/>
        </w:numPr>
        <w:pBdr>
          <w:top w:val="nil"/>
          <w:left w:val="nil"/>
          <w:bottom w:val="nil"/>
          <w:right w:val="nil"/>
          <w:between w:val="nil"/>
        </w:pBdr>
        <w:rPr>
          <w:bCs/>
          <w:color w:val="000000"/>
          <w:lang w:val="en-US"/>
        </w:rPr>
      </w:pPr>
      <w:r w:rsidRPr="005B3767">
        <w:rPr>
          <w:bCs/>
          <w:color w:val="000000"/>
          <w:lang w:val="en-US"/>
        </w:rPr>
        <w:t xml:space="preserve">1 boat is placed </w:t>
      </w:r>
      <w:r w:rsidR="001D473D" w:rsidRPr="005B3767">
        <w:rPr>
          <w:bCs/>
          <w:color w:val="000000"/>
          <w:lang w:val="en-US"/>
        </w:rPr>
        <w:t xml:space="preserve">in the </w:t>
      </w:r>
      <w:r w:rsidR="004A4A63" w:rsidRPr="005B3767">
        <w:rPr>
          <w:bCs/>
          <w:color w:val="000000"/>
          <w:lang w:val="en-US"/>
        </w:rPr>
        <w:t>SAFE ANGKOR WAT AREA</w:t>
      </w:r>
    </w:p>
    <w:p w14:paraId="24624206" w14:textId="19911DC2" w:rsidR="00212F80" w:rsidRPr="005B3767" w:rsidRDefault="001D473D" w:rsidP="00212F80">
      <w:pPr>
        <w:numPr>
          <w:ilvl w:val="0"/>
          <w:numId w:val="5"/>
        </w:numPr>
        <w:pBdr>
          <w:top w:val="nil"/>
          <w:left w:val="nil"/>
          <w:bottom w:val="nil"/>
          <w:right w:val="nil"/>
          <w:between w:val="nil"/>
        </w:pBdr>
        <w:rPr>
          <w:bCs/>
          <w:color w:val="000000"/>
          <w:lang w:val="en-US"/>
        </w:rPr>
      </w:pPr>
      <w:r w:rsidRPr="005B3767">
        <w:rPr>
          <w:bCs/>
          <w:color w:val="000000"/>
          <w:lang w:val="en-US"/>
        </w:rPr>
        <w:t>4 artifacts are placed in the corners. One artifact in each corner.</w:t>
      </w:r>
    </w:p>
    <w:p w14:paraId="4106124A" w14:textId="77777777" w:rsidR="004A4A63" w:rsidRPr="005B3767" w:rsidRDefault="004A4A63" w:rsidP="004A4A63">
      <w:pPr>
        <w:pBdr>
          <w:top w:val="nil"/>
          <w:left w:val="nil"/>
          <w:bottom w:val="nil"/>
          <w:right w:val="nil"/>
          <w:between w:val="nil"/>
        </w:pBdr>
        <w:rPr>
          <w:bCs/>
          <w:color w:val="000000"/>
          <w:lang w:val="en-US"/>
        </w:rPr>
      </w:pPr>
    </w:p>
    <w:p w14:paraId="777A7D86" w14:textId="2FA2B09A" w:rsidR="004A4A63" w:rsidRPr="005B3767" w:rsidRDefault="004A4A63" w:rsidP="004A4A63">
      <w:pPr>
        <w:pBdr>
          <w:top w:val="nil"/>
          <w:left w:val="nil"/>
          <w:bottom w:val="nil"/>
          <w:right w:val="nil"/>
          <w:between w:val="nil"/>
        </w:pBdr>
        <w:rPr>
          <w:bCs/>
          <w:color w:val="000000"/>
          <w:lang w:val="en-US"/>
        </w:rPr>
      </w:pPr>
      <w:r w:rsidRPr="005B3767">
        <w:rPr>
          <w:b/>
          <w:noProof/>
          <w:color w:val="000000"/>
          <w:sz w:val="41"/>
          <w:szCs w:val="41"/>
          <w:lang w:val="en-US"/>
        </w:rPr>
        <w:drawing>
          <wp:inline distT="0" distB="0" distL="0" distR="0" wp14:anchorId="5CE59833" wp14:editId="23A9C8AB">
            <wp:extent cx="6249221" cy="4097640"/>
            <wp:effectExtent l="0" t="0" r="0" b="0"/>
            <wp:docPr id="9789935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93541" name="Picture 23"/>
                    <pic:cNvPicPr/>
                  </pic:nvPicPr>
                  <pic:blipFill>
                    <a:blip r:embed="rId14">
                      <a:extLst>
                        <a:ext uri="{28A0092B-C50C-407E-A947-70E740481C1C}">
                          <a14:useLocalDpi xmlns:a14="http://schemas.microsoft.com/office/drawing/2010/main" val="0"/>
                        </a:ext>
                      </a:extLst>
                    </a:blip>
                    <a:srcRect l="7107" r="7107"/>
                    <a:stretch>
                      <a:fillRect/>
                    </a:stretch>
                  </pic:blipFill>
                  <pic:spPr bwMode="auto">
                    <a:xfrm>
                      <a:off x="0" y="0"/>
                      <a:ext cx="6249221" cy="4097640"/>
                    </a:xfrm>
                    <a:prstGeom prst="rect">
                      <a:avLst/>
                    </a:prstGeom>
                    <a:ln>
                      <a:noFill/>
                    </a:ln>
                    <a:extLst>
                      <a:ext uri="{53640926-AAD7-44D8-BBD7-CCE9431645EC}">
                        <a14:shadowObscured xmlns:a14="http://schemas.microsoft.com/office/drawing/2010/main"/>
                      </a:ext>
                    </a:extLst>
                  </pic:spPr>
                </pic:pic>
              </a:graphicData>
            </a:graphic>
          </wp:inline>
        </w:drawing>
      </w:r>
    </w:p>
    <w:p w14:paraId="4359E43F" w14:textId="77777777" w:rsidR="00F97E13" w:rsidRPr="005B3767" w:rsidRDefault="00F97E13">
      <w:pPr>
        <w:pBdr>
          <w:top w:val="nil"/>
          <w:left w:val="nil"/>
          <w:bottom w:val="nil"/>
          <w:right w:val="nil"/>
          <w:between w:val="nil"/>
        </w:pBdr>
        <w:spacing w:before="8"/>
        <w:rPr>
          <w:b/>
          <w:color w:val="000000"/>
          <w:sz w:val="41"/>
          <w:szCs w:val="41"/>
          <w:lang w:val="en-US"/>
        </w:rPr>
      </w:pPr>
    </w:p>
    <w:p w14:paraId="0FFBA5CF" w14:textId="77777777" w:rsidR="004A4A63" w:rsidRPr="005B3767" w:rsidRDefault="004A4A63">
      <w:pPr>
        <w:rPr>
          <w:b/>
          <w:sz w:val="32"/>
          <w:szCs w:val="32"/>
          <w:lang w:val="en-US"/>
        </w:rPr>
      </w:pPr>
      <w:r w:rsidRPr="005B3767">
        <w:rPr>
          <w:lang w:val="en-US"/>
        </w:rPr>
        <w:br w:type="page"/>
      </w:r>
    </w:p>
    <w:p w14:paraId="6A960F5D" w14:textId="52472FA5" w:rsidR="00F97E13" w:rsidRPr="005B3767" w:rsidRDefault="00000000" w:rsidP="00620494">
      <w:pPr>
        <w:pStyle w:val="berschrift2"/>
        <w:rPr>
          <w:lang w:val="en-US"/>
        </w:rPr>
      </w:pPr>
      <w:bookmarkStart w:id="5" w:name="_Toc220586928"/>
      <w:r w:rsidRPr="005B3767">
        <w:rPr>
          <w:lang w:val="en-US"/>
        </w:rPr>
        <w:lastRenderedPageBreak/>
        <w:t>Robot Missions</w:t>
      </w:r>
      <w:bookmarkEnd w:id="5"/>
    </w:p>
    <w:p w14:paraId="19D851C2" w14:textId="77777777" w:rsidR="00F97E13" w:rsidRPr="005B3767" w:rsidRDefault="00000000">
      <w:pPr>
        <w:pBdr>
          <w:top w:val="nil"/>
          <w:left w:val="nil"/>
          <w:bottom w:val="nil"/>
          <w:right w:val="nil"/>
          <w:between w:val="nil"/>
        </w:pBdr>
        <w:rPr>
          <w:b/>
          <w:color w:val="000000"/>
          <w:sz w:val="14"/>
          <w:szCs w:val="14"/>
          <w:lang w:val="en-US"/>
        </w:rPr>
      </w:pPr>
      <w:r w:rsidRPr="005B3767">
        <w:rPr>
          <w:noProof/>
          <w:lang w:val="en-US"/>
        </w:rPr>
        <mc:AlternateContent>
          <mc:Choice Requires="wps">
            <w:drawing>
              <wp:anchor distT="0" distB="0" distL="0" distR="0" simplePos="0" relativeHeight="251661312" behindDoc="0" locked="0" layoutInCell="1" hidden="0" allowOverlap="1" wp14:anchorId="73BD2325" wp14:editId="422E6A80">
                <wp:simplePos x="0" y="0"/>
                <wp:positionH relativeFrom="column">
                  <wp:posOffset>289560</wp:posOffset>
                </wp:positionH>
                <wp:positionV relativeFrom="paragraph">
                  <wp:posOffset>116840</wp:posOffset>
                </wp:positionV>
                <wp:extent cx="5932170" cy="1135380"/>
                <wp:effectExtent l="0" t="0" r="11430" b="26670"/>
                <wp:wrapTopAndBottom distT="0" distB="0"/>
                <wp:docPr id="2" name="Rechteck 2"/>
                <wp:cNvGraphicFramePr/>
                <a:graphic xmlns:a="http://schemas.openxmlformats.org/drawingml/2006/main">
                  <a:graphicData uri="http://schemas.microsoft.com/office/word/2010/wordprocessingShape">
                    <wps:wsp>
                      <wps:cNvSpPr/>
                      <wps:spPr>
                        <a:xfrm>
                          <a:off x="0" y="0"/>
                          <a:ext cx="5932170" cy="1135380"/>
                        </a:xfrm>
                        <a:prstGeom prst="rect">
                          <a:avLst/>
                        </a:prstGeom>
                        <a:solidFill>
                          <a:srgbClr val="FCE9D9"/>
                        </a:solidFill>
                        <a:ln w="9525" cap="flat" cmpd="sng">
                          <a:solidFill>
                            <a:srgbClr val="000000"/>
                          </a:solidFill>
                          <a:prstDash val="solid"/>
                          <a:miter lim="800000"/>
                          <a:headEnd type="none" w="sm" len="sm"/>
                          <a:tailEnd type="none" w="sm" len="sm"/>
                        </a:ln>
                      </wps:spPr>
                      <wps:txbx>
                        <w:txbxContent>
                          <w:p w14:paraId="0547FB1F" w14:textId="77777777" w:rsidR="00F97E13" w:rsidRPr="001D473D" w:rsidRDefault="00F97E13">
                            <w:pPr>
                              <w:spacing w:line="247" w:lineRule="auto"/>
                              <w:ind w:left="283" w:right="129" w:firstLine="178"/>
                              <w:textDirection w:val="btLr"/>
                              <w:rPr>
                                <w:sz w:val="18"/>
                                <w:szCs w:val="18"/>
                              </w:rPr>
                            </w:pPr>
                          </w:p>
                          <w:p w14:paraId="35799A9F" w14:textId="772B4204" w:rsidR="00F97E13" w:rsidRPr="001D473D" w:rsidRDefault="00000000" w:rsidP="00323F7F">
                            <w:pPr>
                              <w:spacing w:line="247" w:lineRule="auto"/>
                              <w:ind w:left="283" w:right="129"/>
                              <w:textDirection w:val="btLr"/>
                              <w:rPr>
                                <w:sz w:val="18"/>
                                <w:szCs w:val="18"/>
                              </w:rPr>
                            </w:pPr>
                            <w:r w:rsidRPr="001D473D">
                              <w:rPr>
                                <w:color w:val="000000"/>
                                <w:szCs w:val="18"/>
                              </w:rPr>
                              <w:t xml:space="preserve">For greater clarity, the missions will be explained in multiple sections. The team can decide which parts of the missions they will do and in which order. </w:t>
                            </w:r>
                            <w:r w:rsidRPr="001D473D">
                              <w:rPr>
                                <w:b/>
                                <w:color w:val="000000"/>
                                <w:szCs w:val="18"/>
                              </w:rPr>
                              <w:t xml:space="preserve">Final scoring will be based on the situation on the field at the end of the run. </w:t>
                            </w:r>
                            <w:r w:rsidR="00C167F1" w:rsidRPr="001D473D">
                              <w:rPr>
                                <w:bCs/>
                                <w:color w:val="000000"/>
                                <w:szCs w:val="18"/>
                              </w:rPr>
                              <w:t>So,</w:t>
                            </w:r>
                            <w:r w:rsidRPr="001D473D">
                              <w:rPr>
                                <w:bCs/>
                                <w:color w:val="000000"/>
                                <w:szCs w:val="18"/>
                              </w:rPr>
                              <w:t xml:space="preserve"> if a</w:t>
                            </w:r>
                            <w:r w:rsidR="00C167F1">
                              <w:rPr>
                                <w:bCs/>
                                <w:color w:val="000000"/>
                                <w:szCs w:val="18"/>
                              </w:rPr>
                              <w:t>n</w:t>
                            </w:r>
                            <w:r w:rsidRPr="001D473D">
                              <w:rPr>
                                <w:bCs/>
                                <w:color w:val="000000"/>
                                <w:szCs w:val="18"/>
                              </w:rPr>
                              <w:t xml:space="preserve"> </w:t>
                            </w:r>
                            <w:r w:rsidR="001D473D">
                              <w:rPr>
                                <w:bCs/>
                                <w:color w:val="000000"/>
                                <w:szCs w:val="18"/>
                              </w:rPr>
                              <w:t>object</w:t>
                            </w:r>
                            <w:r w:rsidRPr="001D473D">
                              <w:rPr>
                                <w:bCs/>
                                <w:color w:val="000000"/>
                                <w:szCs w:val="18"/>
                              </w:rPr>
                              <w:t xml:space="preserve"> was correctly placed but is accidentally moved out of the </w:t>
                            </w:r>
                            <w:r w:rsidR="001D473D">
                              <w:rPr>
                                <w:bCs/>
                                <w:color w:val="000000"/>
                                <w:szCs w:val="18"/>
                              </w:rPr>
                              <w:t>area</w:t>
                            </w:r>
                            <w:r w:rsidRPr="001D473D">
                              <w:rPr>
                                <w:bCs/>
                                <w:color w:val="000000"/>
                                <w:szCs w:val="18"/>
                              </w:rPr>
                              <w:t xml:space="preserve"> and the</w:t>
                            </w:r>
                            <w:r w:rsidR="001D473D">
                              <w:rPr>
                                <w:bCs/>
                                <w:color w:val="000000"/>
                                <w:szCs w:val="18"/>
                              </w:rPr>
                              <w:t>refore</w:t>
                            </w:r>
                            <w:r w:rsidRPr="001D473D">
                              <w:rPr>
                                <w:bCs/>
                                <w:color w:val="000000"/>
                                <w:szCs w:val="18"/>
                              </w:rPr>
                              <w:t xml:space="preserve"> not in the </w:t>
                            </w:r>
                            <w:r w:rsidR="001D473D">
                              <w:rPr>
                                <w:bCs/>
                                <w:color w:val="000000"/>
                                <w:szCs w:val="18"/>
                              </w:rPr>
                              <w:t>area</w:t>
                            </w:r>
                            <w:r w:rsidRPr="001D473D">
                              <w:rPr>
                                <w:bCs/>
                                <w:color w:val="000000"/>
                                <w:szCs w:val="18"/>
                              </w:rPr>
                              <w:t xml:space="preserve"> by the end of the game, no points are given for this task</w:t>
                            </w:r>
                            <w:r w:rsidRPr="001D473D">
                              <w:rPr>
                                <w:b/>
                                <w:color w:val="000000"/>
                                <w:szCs w:val="18"/>
                              </w:rPr>
                              <w:t xml:space="preserve"> </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3BD2325" id="Rechteck 2" o:spid="_x0000_s1027" style="position:absolute;margin-left:22.8pt;margin-top:9.2pt;width:467.1pt;height:89.4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" fillcolor="#fce9d9">
                <v:stroke startarrowwidth="narrow" startarrowlength="short" endarrowwidth="narrow" endarrowlength="short"/>
                <v:textbox inset="0,0,0,0">
                  <w:txbxContent>
                    <w:p w14:paraId="0547FB1F" w14:textId="77777777" w:rsidR="00F97E13" w:rsidRPr="001D473D" w:rsidRDefault="00F97E13">
                      <w:pPr>
                        <w:spacing w:line="247" w:lineRule="auto"/>
                        <w:ind w:left="283" w:right="129" w:firstLine="178"/>
                        <w:textDirection w:val="btLr"/>
                        <w:rPr>
                          <w:sz w:val="18"/>
                          <w:szCs w:val="18"/>
                        </w:rPr>
                      </w:pPr>
                    </w:p>
                    <w:p w14:paraId="35799A9F" w14:textId="772B4204" w:rsidR="00F97E13" w:rsidRPr="001D473D" w:rsidRDefault="00000000" w:rsidP="00323F7F">
                      <w:pPr>
                        <w:spacing w:line="247" w:lineRule="auto"/>
                        <w:ind w:left="283" w:right="129"/>
                        <w:textDirection w:val="btLr"/>
                        <w:rPr>
                          <w:sz w:val="18"/>
                          <w:szCs w:val="18"/>
                        </w:rPr>
                      </w:pPr>
                      <w:r w:rsidRPr="001D473D">
                        <w:rPr>
                          <w:color w:val="000000"/>
                          <w:szCs w:val="18"/>
                        </w:rPr>
                        <w:t xml:space="preserve">For greater clarity, the missions will be explained in multiple sections. The team can decide which parts of the missions they will do and in which order. </w:t>
                      </w:r>
                      <w:r w:rsidRPr="001D473D">
                        <w:rPr>
                          <w:b/>
                          <w:color w:val="000000"/>
                          <w:szCs w:val="18"/>
                        </w:rPr>
                        <w:t xml:space="preserve">Final scoring will be based on the situation on the field at the end of the run. </w:t>
                      </w:r>
                      <w:r w:rsidR="00C167F1" w:rsidRPr="001D473D">
                        <w:rPr>
                          <w:bCs/>
                          <w:color w:val="000000"/>
                          <w:szCs w:val="18"/>
                        </w:rPr>
                        <w:t>So,</w:t>
                      </w:r>
                      <w:r w:rsidRPr="001D473D">
                        <w:rPr>
                          <w:bCs/>
                          <w:color w:val="000000"/>
                          <w:szCs w:val="18"/>
                        </w:rPr>
                        <w:t xml:space="preserve"> if a</w:t>
                      </w:r>
                      <w:r w:rsidR="00C167F1">
                        <w:rPr>
                          <w:bCs/>
                          <w:color w:val="000000"/>
                          <w:szCs w:val="18"/>
                        </w:rPr>
                        <w:t>n</w:t>
                      </w:r>
                      <w:r w:rsidRPr="001D473D">
                        <w:rPr>
                          <w:bCs/>
                          <w:color w:val="000000"/>
                          <w:szCs w:val="18"/>
                        </w:rPr>
                        <w:t xml:space="preserve"> </w:t>
                      </w:r>
                      <w:r w:rsidR="001D473D">
                        <w:rPr>
                          <w:bCs/>
                          <w:color w:val="000000"/>
                          <w:szCs w:val="18"/>
                        </w:rPr>
                        <w:t>object</w:t>
                      </w:r>
                      <w:r w:rsidRPr="001D473D">
                        <w:rPr>
                          <w:bCs/>
                          <w:color w:val="000000"/>
                          <w:szCs w:val="18"/>
                        </w:rPr>
                        <w:t xml:space="preserve"> was correctly placed but is accidentally moved out of the </w:t>
                      </w:r>
                      <w:r w:rsidR="001D473D">
                        <w:rPr>
                          <w:bCs/>
                          <w:color w:val="000000"/>
                          <w:szCs w:val="18"/>
                        </w:rPr>
                        <w:t>area</w:t>
                      </w:r>
                      <w:r w:rsidRPr="001D473D">
                        <w:rPr>
                          <w:bCs/>
                          <w:color w:val="000000"/>
                          <w:szCs w:val="18"/>
                        </w:rPr>
                        <w:t xml:space="preserve"> and the</w:t>
                      </w:r>
                      <w:r w:rsidR="001D473D">
                        <w:rPr>
                          <w:bCs/>
                          <w:color w:val="000000"/>
                          <w:szCs w:val="18"/>
                        </w:rPr>
                        <w:t>refore</w:t>
                      </w:r>
                      <w:r w:rsidRPr="001D473D">
                        <w:rPr>
                          <w:bCs/>
                          <w:color w:val="000000"/>
                          <w:szCs w:val="18"/>
                        </w:rPr>
                        <w:t xml:space="preserve"> not in the </w:t>
                      </w:r>
                      <w:r w:rsidR="001D473D">
                        <w:rPr>
                          <w:bCs/>
                          <w:color w:val="000000"/>
                          <w:szCs w:val="18"/>
                        </w:rPr>
                        <w:t>area</w:t>
                      </w:r>
                      <w:r w:rsidRPr="001D473D">
                        <w:rPr>
                          <w:bCs/>
                          <w:color w:val="000000"/>
                          <w:szCs w:val="18"/>
                        </w:rPr>
                        <w:t xml:space="preserve"> by the end of the game, no points are given for this task</w:t>
                      </w:r>
                      <w:r w:rsidRPr="001D473D">
                        <w:rPr>
                          <w:b/>
                          <w:color w:val="000000"/>
                          <w:szCs w:val="18"/>
                        </w:rPr>
                        <w:t xml:space="preserve"> </w:t>
                      </w:r>
                    </w:p>
                  </w:txbxContent>
                </v:textbox>
                <w10:wrap type="topAndBottom"/>
              </v:rect>
            </w:pict>
          </mc:Fallback>
        </mc:AlternateContent>
      </w:r>
    </w:p>
    <w:p w14:paraId="1AC53354" w14:textId="77777777" w:rsidR="00F97E13" w:rsidRPr="005B3767" w:rsidRDefault="00F97E13">
      <w:pPr>
        <w:pBdr>
          <w:top w:val="nil"/>
          <w:left w:val="nil"/>
          <w:bottom w:val="nil"/>
          <w:right w:val="nil"/>
          <w:between w:val="nil"/>
        </w:pBdr>
        <w:spacing w:before="2"/>
        <w:rPr>
          <w:b/>
          <w:color w:val="000000"/>
          <w:sz w:val="21"/>
          <w:szCs w:val="21"/>
          <w:lang w:val="en-US"/>
        </w:rPr>
      </w:pPr>
    </w:p>
    <w:p w14:paraId="6866D69F" w14:textId="77777777" w:rsidR="0098310C" w:rsidRPr="005B3767" w:rsidRDefault="0098310C">
      <w:pPr>
        <w:pBdr>
          <w:top w:val="nil"/>
          <w:left w:val="nil"/>
          <w:bottom w:val="nil"/>
          <w:right w:val="nil"/>
          <w:between w:val="nil"/>
        </w:pBdr>
        <w:spacing w:before="2"/>
        <w:rPr>
          <w:b/>
          <w:color w:val="000000"/>
          <w:sz w:val="21"/>
          <w:szCs w:val="21"/>
          <w:lang w:val="en-US"/>
        </w:rPr>
      </w:pPr>
    </w:p>
    <w:p w14:paraId="1A4EEBAB" w14:textId="4C98ED4D" w:rsidR="00F97E13" w:rsidRPr="005B3767" w:rsidRDefault="001D473D">
      <w:pPr>
        <w:pStyle w:val="berschrift3"/>
        <w:numPr>
          <w:ilvl w:val="0"/>
          <w:numId w:val="2"/>
        </w:numPr>
        <w:tabs>
          <w:tab w:val="left" w:pos="880"/>
          <w:tab w:val="left" w:pos="881"/>
        </w:tabs>
        <w:spacing w:before="93"/>
        <w:rPr>
          <w:lang w:val="en-US"/>
        </w:rPr>
      </w:pPr>
      <w:bookmarkStart w:id="6" w:name="_Toc220586929"/>
      <w:r w:rsidRPr="005B3767">
        <w:rPr>
          <w:lang w:val="en-US"/>
        </w:rPr>
        <w:t>Bring the column to the pantheon</w:t>
      </w:r>
      <w:bookmarkEnd w:id="6"/>
    </w:p>
    <w:p w14:paraId="60B3C3E7" w14:textId="1A7E49B3" w:rsidR="00F97E13" w:rsidRPr="005B3767" w:rsidRDefault="001D473D">
      <w:pPr>
        <w:ind w:left="720"/>
        <w:rPr>
          <w:lang w:val="en-US"/>
        </w:rPr>
      </w:pPr>
      <w:r w:rsidRPr="005B3767">
        <w:rPr>
          <w:lang w:val="en-US"/>
        </w:rPr>
        <w:t>While building a new house in the city, a</w:t>
      </w:r>
      <w:r w:rsidR="002255BD" w:rsidRPr="005B3767">
        <w:rPr>
          <w:lang w:val="en-US"/>
        </w:rPr>
        <w:t>n</w:t>
      </w:r>
      <w:r w:rsidRPr="005B3767">
        <w:rPr>
          <w:lang w:val="en-US"/>
        </w:rPr>
        <w:t xml:space="preserve"> ancient column was found. At the current location, there is not enough space to </w:t>
      </w:r>
      <w:r w:rsidR="008D53BA" w:rsidRPr="005B3767">
        <w:rPr>
          <w:lang w:val="en-US"/>
        </w:rPr>
        <w:t xml:space="preserve">exhibit it. </w:t>
      </w:r>
      <w:r w:rsidR="00C6512B" w:rsidRPr="005B3767">
        <w:rPr>
          <w:lang w:val="en-US"/>
        </w:rPr>
        <w:t>Therefore,</w:t>
      </w:r>
      <w:r w:rsidR="002255BD" w:rsidRPr="005B3767">
        <w:rPr>
          <w:lang w:val="en-US"/>
        </w:rPr>
        <w:t xml:space="preserve"> it is necessary to bring it to the pantheon to showcase it there.</w:t>
      </w:r>
    </w:p>
    <w:p w14:paraId="6B6F6B61" w14:textId="77777777" w:rsidR="00F97E13" w:rsidRPr="005B3767" w:rsidRDefault="00F97E13">
      <w:pPr>
        <w:ind w:left="720"/>
        <w:rPr>
          <w:lang w:val="en-US"/>
        </w:rPr>
      </w:pPr>
    </w:p>
    <w:p w14:paraId="2C7748BF" w14:textId="3D5104A7" w:rsidR="00F97E13" w:rsidRPr="005B3767" w:rsidRDefault="002255BD">
      <w:pPr>
        <w:ind w:left="720"/>
        <w:rPr>
          <w:lang w:val="en-US"/>
        </w:rPr>
      </w:pPr>
      <w:r w:rsidRPr="005B3767">
        <w:rPr>
          <w:lang w:val="en-US"/>
        </w:rPr>
        <w:t xml:space="preserve">The column in the city </w:t>
      </w:r>
      <w:r w:rsidR="00C6512B" w:rsidRPr="005B3767">
        <w:rPr>
          <w:lang w:val="en-US"/>
        </w:rPr>
        <w:t>must</w:t>
      </w:r>
      <w:r w:rsidRPr="005B3767">
        <w:rPr>
          <w:lang w:val="en-US"/>
        </w:rPr>
        <w:t xml:space="preserve"> be moved to the </w:t>
      </w:r>
      <w:r w:rsidR="002D76A7" w:rsidRPr="005B3767">
        <w:rPr>
          <w:lang w:val="en-US"/>
        </w:rPr>
        <w:t>SAFE PANTHEON</w:t>
      </w:r>
      <w:r w:rsidRPr="005B3767">
        <w:rPr>
          <w:lang w:val="en-US"/>
        </w:rPr>
        <w:t xml:space="preserve"> AREA. Points are only given if the column is completely in the </w:t>
      </w:r>
      <w:r w:rsidR="002D76A7" w:rsidRPr="005B3767">
        <w:rPr>
          <w:lang w:val="en-US"/>
        </w:rPr>
        <w:t>SAFE PANTHEON</w:t>
      </w:r>
      <w:r w:rsidRPr="005B3767">
        <w:rPr>
          <w:lang w:val="en-US"/>
        </w:rPr>
        <w:t xml:space="preserve"> AREA and is not damaged. The line belongs to the </w:t>
      </w:r>
      <w:r w:rsidR="002D76A7" w:rsidRPr="005B3767">
        <w:rPr>
          <w:lang w:val="en-US"/>
        </w:rPr>
        <w:t>SAFE PANTHEON</w:t>
      </w:r>
      <w:r w:rsidRPr="005B3767">
        <w:rPr>
          <w:lang w:val="en-US"/>
        </w:rPr>
        <w:t xml:space="preserve"> AREA.</w:t>
      </w:r>
    </w:p>
    <w:p w14:paraId="3A77C9EA" w14:textId="77777777" w:rsidR="0098310C" w:rsidRPr="005B3767" w:rsidRDefault="0098310C">
      <w:pPr>
        <w:ind w:left="720"/>
        <w:rPr>
          <w:lang w:val="en-US"/>
        </w:rPr>
      </w:pPr>
    </w:p>
    <w:p w14:paraId="772E9F6D" w14:textId="77777777" w:rsidR="00F97E13" w:rsidRPr="005B3767" w:rsidRDefault="00000000">
      <w:pPr>
        <w:pBdr>
          <w:top w:val="nil"/>
          <w:left w:val="nil"/>
          <w:bottom w:val="nil"/>
          <w:right w:val="nil"/>
          <w:between w:val="nil"/>
        </w:pBdr>
        <w:tabs>
          <w:tab w:val="left" w:pos="6973"/>
        </w:tabs>
        <w:ind w:left="880"/>
        <w:rPr>
          <w:color w:val="000000"/>
          <w:lang w:val="en-US"/>
        </w:rPr>
      </w:pPr>
      <w:r w:rsidRPr="005B3767">
        <w:rPr>
          <w:color w:val="000000"/>
          <w:lang w:val="en-US"/>
        </w:rPr>
        <w:tab/>
      </w:r>
    </w:p>
    <w:p w14:paraId="52A702D8" w14:textId="1F5BA972" w:rsidR="00F97E13" w:rsidRPr="005B3767" w:rsidRDefault="008E51C5">
      <w:pPr>
        <w:pStyle w:val="berschrift3"/>
        <w:numPr>
          <w:ilvl w:val="0"/>
          <w:numId w:val="2"/>
        </w:numPr>
        <w:rPr>
          <w:lang w:val="en-US"/>
        </w:rPr>
      </w:pPr>
      <w:bookmarkStart w:id="7" w:name="_Toc220586930"/>
      <w:r w:rsidRPr="005B3767">
        <w:rPr>
          <w:lang w:val="en-US"/>
        </w:rPr>
        <w:t>Let the water in Shushtar flow</w:t>
      </w:r>
      <w:bookmarkEnd w:id="7"/>
    </w:p>
    <w:p w14:paraId="6C25082F" w14:textId="2FC8C15D" w:rsidR="00F97E13" w:rsidRPr="005B3767" w:rsidRDefault="008E51C5">
      <w:pPr>
        <w:ind w:left="720"/>
        <w:rPr>
          <w:lang w:val="en-US"/>
        </w:rPr>
      </w:pPr>
      <w:r w:rsidRPr="005B3767">
        <w:rPr>
          <w:lang w:val="en-US"/>
        </w:rPr>
        <w:t xml:space="preserve">In Shushtar there are many streams that are being used to power mills. </w:t>
      </w:r>
      <w:r w:rsidR="00926B1E" w:rsidRPr="005B3767">
        <w:rPr>
          <w:lang w:val="en-US"/>
        </w:rPr>
        <w:t>To make sure that the water only flows where it is needed, there are a lot o</w:t>
      </w:r>
      <w:r w:rsidR="007C1FD4" w:rsidRPr="005B3767">
        <w:rPr>
          <w:lang w:val="en-US"/>
        </w:rPr>
        <w:t>f gate</w:t>
      </w:r>
      <w:r w:rsidR="00926B1E" w:rsidRPr="005B3767">
        <w:rPr>
          <w:lang w:val="en-US"/>
        </w:rPr>
        <w:t xml:space="preserve">s to control the water. We want to use the two mills, so open the </w:t>
      </w:r>
      <w:r w:rsidR="007C1FD4" w:rsidRPr="005B3767">
        <w:rPr>
          <w:lang w:val="en-US"/>
        </w:rPr>
        <w:t>gate</w:t>
      </w:r>
      <w:r w:rsidR="00926B1E" w:rsidRPr="005B3767">
        <w:rPr>
          <w:lang w:val="en-US"/>
        </w:rPr>
        <w:t>s in front of the mills!</w:t>
      </w:r>
    </w:p>
    <w:p w14:paraId="63B7EC9B" w14:textId="77777777" w:rsidR="00F97E13" w:rsidRPr="005B3767" w:rsidRDefault="00F97E13">
      <w:pPr>
        <w:ind w:left="720"/>
        <w:rPr>
          <w:lang w:val="en-US"/>
        </w:rPr>
      </w:pPr>
    </w:p>
    <w:p w14:paraId="21FCE820" w14:textId="07E96E72" w:rsidR="00F97E13" w:rsidRPr="005B3767" w:rsidRDefault="00000000">
      <w:pPr>
        <w:ind w:left="720"/>
        <w:rPr>
          <w:lang w:val="en-US"/>
        </w:rPr>
      </w:pPr>
      <w:r w:rsidRPr="005B3767">
        <w:rPr>
          <w:lang w:val="en-US"/>
        </w:rPr>
        <w:t xml:space="preserve">The </w:t>
      </w:r>
      <w:r w:rsidR="007C1FD4" w:rsidRPr="005B3767">
        <w:rPr>
          <w:lang w:val="en-US"/>
        </w:rPr>
        <w:t>gate</w:t>
      </w:r>
      <w:r w:rsidR="00926B1E" w:rsidRPr="005B3767">
        <w:rPr>
          <w:lang w:val="en-US"/>
        </w:rPr>
        <w:t>s</w:t>
      </w:r>
      <w:r w:rsidRPr="005B3767">
        <w:rPr>
          <w:lang w:val="en-US"/>
        </w:rPr>
        <w:t xml:space="preserve"> (2) </w:t>
      </w:r>
      <w:r w:rsidR="00C6512B" w:rsidRPr="005B3767">
        <w:rPr>
          <w:lang w:val="en-US"/>
        </w:rPr>
        <w:t>must</w:t>
      </w:r>
      <w:r w:rsidRPr="005B3767">
        <w:rPr>
          <w:lang w:val="en-US"/>
        </w:rPr>
        <w:t xml:space="preserve"> be </w:t>
      </w:r>
      <w:r w:rsidR="00926B1E" w:rsidRPr="005B3767">
        <w:rPr>
          <w:lang w:val="en-US"/>
        </w:rPr>
        <w:t>moved</w:t>
      </w:r>
      <w:r w:rsidRPr="005B3767">
        <w:rPr>
          <w:lang w:val="en-US"/>
        </w:rPr>
        <w:t xml:space="preserve"> </w:t>
      </w:r>
      <w:r w:rsidR="00926B1E" w:rsidRPr="005B3767">
        <w:rPr>
          <w:b/>
          <w:lang w:val="en-US"/>
        </w:rPr>
        <w:t>out</w:t>
      </w:r>
      <w:r w:rsidRPr="005B3767">
        <w:rPr>
          <w:b/>
          <w:lang w:val="en-US"/>
        </w:rPr>
        <w:t>side</w:t>
      </w:r>
      <w:r w:rsidRPr="005B3767">
        <w:rPr>
          <w:lang w:val="en-US"/>
        </w:rPr>
        <w:t xml:space="preserve"> the </w:t>
      </w:r>
      <w:r w:rsidR="00926B1E" w:rsidRPr="005B3767">
        <w:rPr>
          <w:lang w:val="en-US"/>
        </w:rPr>
        <w:t xml:space="preserve">streams, so the water can flow freely. Points are given, when the </w:t>
      </w:r>
      <w:r w:rsidR="007C1FD4" w:rsidRPr="005B3767">
        <w:rPr>
          <w:lang w:val="en-US"/>
        </w:rPr>
        <w:t xml:space="preserve">gate </w:t>
      </w:r>
      <w:r w:rsidR="00926B1E" w:rsidRPr="005B3767">
        <w:rPr>
          <w:lang w:val="en-US"/>
        </w:rPr>
        <w:t>doesn’t touch the blue streams anymore.</w:t>
      </w:r>
    </w:p>
    <w:p w14:paraId="79713D4D" w14:textId="77777777" w:rsidR="00F97E13" w:rsidRPr="005B3767" w:rsidRDefault="00F97E13">
      <w:pPr>
        <w:ind w:left="720"/>
        <w:rPr>
          <w:lang w:val="en-US"/>
        </w:rPr>
      </w:pPr>
    </w:p>
    <w:p w14:paraId="0B329C24" w14:textId="164D41A3" w:rsidR="00F97E13" w:rsidRPr="005B3767" w:rsidRDefault="00000000" w:rsidP="00926B1E">
      <w:pPr>
        <w:ind w:left="720"/>
        <w:rPr>
          <w:lang w:val="en-US"/>
        </w:rPr>
      </w:pPr>
      <w:r w:rsidRPr="005B3767">
        <w:rPr>
          <w:lang w:val="en-US"/>
        </w:rPr>
        <w:t xml:space="preserve">The </w:t>
      </w:r>
      <w:r w:rsidR="00926B1E" w:rsidRPr="005B3767">
        <w:rPr>
          <w:lang w:val="en-US"/>
        </w:rPr>
        <w:t xml:space="preserve">mills </w:t>
      </w:r>
      <w:r w:rsidR="00260598" w:rsidRPr="005B3767">
        <w:rPr>
          <w:lang w:val="en-US"/>
        </w:rPr>
        <w:t xml:space="preserve">(2) </w:t>
      </w:r>
      <w:r w:rsidR="00926B1E" w:rsidRPr="005B3767">
        <w:rPr>
          <w:lang w:val="en-US"/>
        </w:rPr>
        <w:t xml:space="preserve">should not be </w:t>
      </w:r>
      <w:r w:rsidR="006B7F20" w:rsidRPr="005B3767">
        <w:rPr>
          <w:lang w:val="en-US"/>
        </w:rPr>
        <w:t>moved or damaged.</w:t>
      </w:r>
    </w:p>
    <w:p w14:paraId="337E65BF" w14:textId="77777777" w:rsidR="0098310C" w:rsidRPr="005B3767" w:rsidRDefault="0098310C" w:rsidP="00926B1E">
      <w:pPr>
        <w:ind w:left="720"/>
        <w:rPr>
          <w:lang w:val="en-US"/>
        </w:rPr>
      </w:pPr>
    </w:p>
    <w:p w14:paraId="2B21F949" w14:textId="77777777" w:rsidR="00F97E13" w:rsidRPr="005B3767" w:rsidRDefault="00F97E13">
      <w:pPr>
        <w:rPr>
          <w:lang w:val="en-US"/>
        </w:rPr>
      </w:pPr>
    </w:p>
    <w:p w14:paraId="51653E89" w14:textId="0A7171BC" w:rsidR="00F97E13" w:rsidRPr="005B3767" w:rsidRDefault="00926B1E">
      <w:pPr>
        <w:pStyle w:val="berschrift3"/>
        <w:numPr>
          <w:ilvl w:val="0"/>
          <w:numId w:val="2"/>
        </w:numPr>
        <w:rPr>
          <w:lang w:val="en-US"/>
        </w:rPr>
      </w:pPr>
      <w:bookmarkStart w:id="8" w:name="_Toc220586931"/>
      <w:r w:rsidRPr="005B3767">
        <w:rPr>
          <w:lang w:val="en-US"/>
        </w:rPr>
        <w:t>Win the ball game in Chichen-Itza</w:t>
      </w:r>
      <w:bookmarkEnd w:id="8"/>
    </w:p>
    <w:p w14:paraId="52B7AB4F" w14:textId="7C2605D1" w:rsidR="00F97E13" w:rsidRPr="005B3767" w:rsidRDefault="002D76A7">
      <w:pPr>
        <w:ind w:left="720"/>
        <w:rPr>
          <w:lang w:val="en-US"/>
        </w:rPr>
      </w:pPr>
      <w:r w:rsidRPr="005B3767">
        <w:rPr>
          <w:lang w:val="en-US"/>
        </w:rPr>
        <w:t>The ancient city of Chichen-Itza was famous for its ball game, a ritual sport that played an important role in Maya culture. To recreate this challenge, your robot must activate the game and claim the award by following the correct sequence.</w:t>
      </w:r>
    </w:p>
    <w:p w14:paraId="54CB7BC5" w14:textId="77777777" w:rsidR="002D76A7" w:rsidRPr="005B3767" w:rsidRDefault="002D76A7">
      <w:pPr>
        <w:ind w:left="720"/>
        <w:rPr>
          <w:lang w:val="en-US"/>
        </w:rPr>
      </w:pPr>
    </w:p>
    <w:p w14:paraId="6B33E62A" w14:textId="58E768F4" w:rsidR="00F97E13" w:rsidRPr="005B3767" w:rsidRDefault="00000000">
      <w:pPr>
        <w:ind w:left="720"/>
        <w:rPr>
          <w:lang w:val="en-US"/>
        </w:rPr>
      </w:pPr>
      <w:r w:rsidRPr="005B3767">
        <w:rPr>
          <w:lang w:val="en-US"/>
        </w:rPr>
        <w:t>T</w:t>
      </w:r>
      <w:r w:rsidR="002D76A7" w:rsidRPr="005B3767">
        <w:rPr>
          <w:lang w:val="en-US"/>
        </w:rPr>
        <w:t>he</w:t>
      </w:r>
      <w:r w:rsidR="006B7F20" w:rsidRPr="005B3767">
        <w:rPr>
          <w:lang w:val="en-US"/>
        </w:rPr>
        <w:t xml:space="preserve"> balls</w:t>
      </w:r>
      <w:r w:rsidRPr="005B3767">
        <w:rPr>
          <w:lang w:val="en-US"/>
        </w:rPr>
        <w:t xml:space="preserve"> (2) </w:t>
      </w:r>
      <w:r w:rsidR="00C6512B" w:rsidRPr="005B3767">
        <w:rPr>
          <w:lang w:val="en-US"/>
        </w:rPr>
        <w:t>must</w:t>
      </w:r>
      <w:r w:rsidRPr="005B3767">
        <w:rPr>
          <w:lang w:val="en-US"/>
        </w:rPr>
        <w:t xml:space="preserve"> be</w:t>
      </w:r>
      <w:r w:rsidR="006B7F20" w:rsidRPr="005B3767">
        <w:rPr>
          <w:lang w:val="en-US"/>
        </w:rPr>
        <w:t xml:space="preserve"> pushed of</w:t>
      </w:r>
      <w:r w:rsidR="00C6512B">
        <w:rPr>
          <w:lang w:val="en-US"/>
        </w:rPr>
        <w:t>f</w:t>
      </w:r>
      <w:r w:rsidR="006B7F20" w:rsidRPr="005B3767">
        <w:rPr>
          <w:lang w:val="en-US"/>
        </w:rPr>
        <w:t xml:space="preserve"> the </w:t>
      </w:r>
      <w:r w:rsidR="00260598" w:rsidRPr="005B3767">
        <w:rPr>
          <w:lang w:val="en-US"/>
        </w:rPr>
        <w:t>goals without moving or damaging the goals.</w:t>
      </w:r>
      <w:r w:rsidR="0098310C" w:rsidRPr="005B3767">
        <w:rPr>
          <w:lang w:val="en-US"/>
        </w:rPr>
        <w:br/>
        <w:t>Points are</w:t>
      </w:r>
      <w:r w:rsidR="00C6512B">
        <w:rPr>
          <w:lang w:val="en-US"/>
        </w:rPr>
        <w:t xml:space="preserve"> </w:t>
      </w:r>
      <w:r w:rsidR="00C6512B" w:rsidRPr="005B3767">
        <w:rPr>
          <w:lang w:val="en-US"/>
        </w:rPr>
        <w:t>given</w:t>
      </w:r>
      <w:r w:rsidR="0098310C" w:rsidRPr="005B3767">
        <w:rPr>
          <w:lang w:val="en-US"/>
        </w:rPr>
        <w:t xml:space="preserve"> when a ball touches the game mat, no matter where on the </w:t>
      </w:r>
      <w:r w:rsidR="00C6512B" w:rsidRPr="005B3767">
        <w:rPr>
          <w:lang w:val="en-US"/>
        </w:rPr>
        <w:t>game field</w:t>
      </w:r>
      <w:r w:rsidR="0098310C" w:rsidRPr="005B3767">
        <w:rPr>
          <w:lang w:val="en-US"/>
        </w:rPr>
        <w:t>.</w:t>
      </w:r>
    </w:p>
    <w:p w14:paraId="744248B1" w14:textId="77777777" w:rsidR="00260598" w:rsidRPr="005B3767" w:rsidRDefault="00260598">
      <w:pPr>
        <w:ind w:left="720"/>
        <w:rPr>
          <w:lang w:val="en-US"/>
        </w:rPr>
      </w:pPr>
    </w:p>
    <w:p w14:paraId="377AC50D" w14:textId="59F878A8" w:rsidR="00260598" w:rsidRPr="005B3767" w:rsidRDefault="00260598" w:rsidP="00260598">
      <w:pPr>
        <w:ind w:left="720"/>
        <w:rPr>
          <w:lang w:val="en-US"/>
        </w:rPr>
      </w:pPr>
      <w:r w:rsidRPr="005B3767">
        <w:rPr>
          <w:lang w:val="en-US"/>
        </w:rPr>
        <w:t xml:space="preserve">When both balls touch the game mat, the game is won and the trophy has to be moved into the </w:t>
      </w:r>
      <w:r w:rsidR="002D76A7" w:rsidRPr="005B3767">
        <w:rPr>
          <w:lang w:val="en-US"/>
        </w:rPr>
        <w:t>SAFE CHICHEN-ITZA</w:t>
      </w:r>
      <w:r w:rsidRPr="005B3767">
        <w:rPr>
          <w:lang w:val="en-US"/>
        </w:rPr>
        <w:t xml:space="preserve"> AREA.</w:t>
      </w:r>
    </w:p>
    <w:p w14:paraId="479BC2D5" w14:textId="686C5F8B" w:rsidR="00260598" w:rsidRPr="005B3767" w:rsidRDefault="00260598" w:rsidP="00260598">
      <w:pPr>
        <w:ind w:left="720"/>
        <w:rPr>
          <w:lang w:val="en-US"/>
        </w:rPr>
      </w:pPr>
      <w:r w:rsidRPr="005B3767">
        <w:rPr>
          <w:lang w:val="en-US"/>
        </w:rPr>
        <w:t>Points are only given, when trophy is standing upright</w:t>
      </w:r>
      <w:r w:rsidR="002D76A7" w:rsidRPr="005B3767">
        <w:rPr>
          <w:lang w:val="en-US"/>
        </w:rPr>
        <w:t>,</w:t>
      </w:r>
      <w:r w:rsidRPr="005B3767">
        <w:rPr>
          <w:lang w:val="en-US"/>
        </w:rPr>
        <w:t xml:space="preserve"> without damage </w:t>
      </w:r>
      <w:r w:rsidR="002D76A7" w:rsidRPr="005B3767">
        <w:rPr>
          <w:lang w:val="en-US"/>
        </w:rPr>
        <w:t xml:space="preserve">and touching the game mat </w:t>
      </w:r>
      <w:r w:rsidRPr="005B3767">
        <w:rPr>
          <w:lang w:val="en-US"/>
        </w:rPr>
        <w:t xml:space="preserve">inside the </w:t>
      </w:r>
      <w:r w:rsidR="002D76A7" w:rsidRPr="005B3767">
        <w:rPr>
          <w:lang w:val="en-US"/>
        </w:rPr>
        <w:t>SAFE CHICHEN-ITZA</w:t>
      </w:r>
      <w:r w:rsidRPr="005B3767">
        <w:rPr>
          <w:lang w:val="en-US"/>
        </w:rPr>
        <w:t xml:space="preserve"> AREA.</w:t>
      </w:r>
    </w:p>
    <w:p w14:paraId="0DB9C882" w14:textId="77777777" w:rsidR="00F97E13" w:rsidRPr="005B3767" w:rsidRDefault="00F97E13">
      <w:pPr>
        <w:rPr>
          <w:lang w:val="en-US"/>
        </w:rPr>
      </w:pPr>
    </w:p>
    <w:p w14:paraId="2B4DD129" w14:textId="77777777" w:rsidR="00F97E13" w:rsidRPr="005B3767" w:rsidRDefault="00F97E13">
      <w:pPr>
        <w:ind w:left="473"/>
        <w:rPr>
          <w:lang w:val="en-US"/>
        </w:rPr>
      </w:pPr>
    </w:p>
    <w:p w14:paraId="635DD2A1" w14:textId="779F83E4" w:rsidR="00F97E13" w:rsidRPr="005B3767" w:rsidRDefault="00260598">
      <w:pPr>
        <w:pStyle w:val="berschrift3"/>
        <w:numPr>
          <w:ilvl w:val="0"/>
          <w:numId w:val="2"/>
        </w:numPr>
        <w:tabs>
          <w:tab w:val="left" w:pos="880"/>
          <w:tab w:val="left" w:pos="881"/>
        </w:tabs>
        <w:spacing w:before="0"/>
        <w:rPr>
          <w:lang w:val="en-US"/>
        </w:rPr>
      </w:pPr>
      <w:bookmarkStart w:id="9" w:name="_Toc220586932"/>
      <w:r w:rsidRPr="005B3767">
        <w:rPr>
          <w:lang w:val="en-US"/>
        </w:rPr>
        <w:t>Bring the houseboat in Angkor Wat to its correct position</w:t>
      </w:r>
      <w:bookmarkEnd w:id="9"/>
    </w:p>
    <w:p w14:paraId="6CCCF3FF" w14:textId="6C939B49" w:rsidR="00C506DF" w:rsidRPr="005B3767" w:rsidRDefault="002B379F">
      <w:pPr>
        <w:ind w:left="720"/>
        <w:jc w:val="both"/>
        <w:rPr>
          <w:lang w:val="en-US"/>
        </w:rPr>
      </w:pPr>
      <w:r w:rsidRPr="005B3767">
        <w:rPr>
          <w:lang w:val="en-US"/>
        </w:rPr>
        <w:t xml:space="preserve">Around the temple in Angkor Wat there is a lot of water. Due to the changes </w:t>
      </w:r>
      <w:r w:rsidR="003031F9" w:rsidRPr="005B3767">
        <w:rPr>
          <w:lang w:val="en-US"/>
        </w:rPr>
        <w:t>in</w:t>
      </w:r>
      <w:r w:rsidRPr="005B3767">
        <w:rPr>
          <w:lang w:val="en-US"/>
        </w:rPr>
        <w:t xml:space="preserve"> seasons, the water levels in the rivers and lakes change. </w:t>
      </w:r>
      <w:r w:rsidR="003A20B6" w:rsidRPr="005B3767">
        <w:rPr>
          <w:lang w:val="en-US"/>
        </w:rPr>
        <w:t>Therefore,</w:t>
      </w:r>
      <w:r w:rsidRPr="005B3767">
        <w:rPr>
          <w:lang w:val="en-US"/>
        </w:rPr>
        <w:t xml:space="preserve"> some of the people there live in house boats, which create floating villages. But because of the change in water level, they have to move their </w:t>
      </w:r>
      <w:r w:rsidR="00C6512B">
        <w:rPr>
          <w:lang w:val="en-US"/>
        </w:rPr>
        <w:t>floating</w:t>
      </w:r>
      <w:r w:rsidRPr="005B3767">
        <w:rPr>
          <w:lang w:val="en-US"/>
        </w:rPr>
        <w:t xml:space="preserve"> houses</w:t>
      </w:r>
      <w:r w:rsidR="00C506DF" w:rsidRPr="005B3767">
        <w:rPr>
          <w:lang w:val="en-US"/>
        </w:rPr>
        <w:t>, either</w:t>
      </w:r>
      <w:r w:rsidRPr="005B3767">
        <w:rPr>
          <w:lang w:val="en-US"/>
        </w:rPr>
        <w:t xml:space="preserve"> to deeper or more shallow water. </w:t>
      </w:r>
    </w:p>
    <w:p w14:paraId="2166684C" w14:textId="364FF07B" w:rsidR="00F97E13" w:rsidRPr="005B3767" w:rsidRDefault="00C506DF">
      <w:pPr>
        <w:ind w:left="720"/>
        <w:jc w:val="both"/>
        <w:rPr>
          <w:lang w:val="en-US"/>
        </w:rPr>
      </w:pPr>
      <w:r w:rsidRPr="005B3767">
        <w:rPr>
          <w:lang w:val="en-US"/>
        </w:rPr>
        <w:t xml:space="preserve">Help the village and bring a new houseboat to the correct part of the </w:t>
      </w:r>
      <w:r w:rsidR="003031F9" w:rsidRPr="005B3767">
        <w:rPr>
          <w:lang w:val="en-US"/>
        </w:rPr>
        <w:t>lake!</w:t>
      </w:r>
    </w:p>
    <w:p w14:paraId="5E24B42F" w14:textId="77777777" w:rsidR="00323F7F" w:rsidRPr="005B3767" w:rsidRDefault="00323F7F">
      <w:pPr>
        <w:ind w:left="720"/>
        <w:jc w:val="both"/>
        <w:rPr>
          <w:lang w:val="en-US"/>
        </w:rPr>
      </w:pPr>
    </w:p>
    <w:p w14:paraId="79A13070" w14:textId="77777777" w:rsidR="0098310C" w:rsidRPr="005B3767" w:rsidRDefault="0098310C">
      <w:pPr>
        <w:ind w:left="720"/>
        <w:jc w:val="both"/>
        <w:rPr>
          <w:lang w:val="en-US"/>
        </w:rPr>
      </w:pPr>
    </w:p>
    <w:p w14:paraId="3958183E" w14:textId="693E7E1A" w:rsidR="00323F7F" w:rsidRPr="005B3767" w:rsidRDefault="00323F7F">
      <w:pPr>
        <w:ind w:left="720"/>
        <w:jc w:val="both"/>
        <w:rPr>
          <w:lang w:val="en-US"/>
        </w:rPr>
      </w:pPr>
      <w:r w:rsidRPr="005B3767">
        <w:rPr>
          <w:lang w:val="en-US"/>
        </w:rPr>
        <w:t>There is a randomizer between the lake and the border of the game field. The black indicator of the randomizer will be spun once by a judge before each round. Based on this, all randomizers on all tables will be set to this position.</w:t>
      </w:r>
    </w:p>
    <w:p w14:paraId="70BBDE1C" w14:textId="77777777" w:rsidR="00F97E13" w:rsidRPr="005B3767" w:rsidRDefault="00F97E13">
      <w:pPr>
        <w:ind w:left="720"/>
        <w:jc w:val="both"/>
        <w:rPr>
          <w:lang w:val="en-US"/>
        </w:rPr>
      </w:pPr>
    </w:p>
    <w:p w14:paraId="0C669458" w14:textId="3AA041F7" w:rsidR="00F97E13" w:rsidRPr="005B3767" w:rsidRDefault="00000000" w:rsidP="00C506DF">
      <w:pPr>
        <w:ind w:left="720"/>
        <w:jc w:val="both"/>
        <w:rPr>
          <w:lang w:val="en-US"/>
        </w:rPr>
      </w:pPr>
      <w:r w:rsidRPr="005B3767">
        <w:rPr>
          <w:lang w:val="en-US"/>
        </w:rPr>
        <w:t>The</w:t>
      </w:r>
      <w:r w:rsidR="00C506DF" w:rsidRPr="005B3767">
        <w:rPr>
          <w:lang w:val="en-US"/>
        </w:rPr>
        <w:t xml:space="preserve"> houseboat </w:t>
      </w:r>
      <w:r w:rsidRPr="005B3767">
        <w:rPr>
          <w:lang w:val="en-US"/>
        </w:rPr>
        <w:t>(</w:t>
      </w:r>
      <w:r w:rsidR="00323F7F" w:rsidRPr="005B3767">
        <w:rPr>
          <w:lang w:val="en-US"/>
        </w:rPr>
        <w:t>1</w:t>
      </w:r>
      <w:r w:rsidRPr="005B3767">
        <w:rPr>
          <w:lang w:val="en-US"/>
        </w:rPr>
        <w:t xml:space="preserve">) must be moved </w:t>
      </w:r>
      <w:r w:rsidR="00C506DF" w:rsidRPr="005B3767">
        <w:rPr>
          <w:lang w:val="en-US"/>
        </w:rPr>
        <w:t xml:space="preserve">from the </w:t>
      </w:r>
      <w:r w:rsidR="002D76A7" w:rsidRPr="005B3767">
        <w:rPr>
          <w:lang w:val="en-US"/>
        </w:rPr>
        <w:t>SAFE ANGKOR WAT</w:t>
      </w:r>
      <w:r w:rsidR="00C506DF" w:rsidRPr="005B3767">
        <w:rPr>
          <w:lang w:val="en-US"/>
        </w:rPr>
        <w:t xml:space="preserve"> AREA </w:t>
      </w:r>
      <w:r w:rsidRPr="005B3767">
        <w:rPr>
          <w:lang w:val="en-US"/>
        </w:rPr>
        <w:t xml:space="preserve">to </w:t>
      </w:r>
      <w:r w:rsidR="00C506DF" w:rsidRPr="005B3767">
        <w:rPr>
          <w:lang w:val="en-US"/>
        </w:rPr>
        <w:t>either the bright blue or dark blue part of the lake, indicated by the randomizer</w:t>
      </w:r>
      <w:r w:rsidRPr="005B3767">
        <w:rPr>
          <w:lang w:val="en-US"/>
        </w:rPr>
        <w:t xml:space="preserve">. </w:t>
      </w:r>
      <w:r w:rsidR="00323F7F" w:rsidRPr="005B3767">
        <w:rPr>
          <w:lang w:val="en-US"/>
        </w:rPr>
        <w:t xml:space="preserve">When the black indicator of the randomizer points to the white area of the randomizer, the houseboat hast to be moved to the bright blue area of the lake. When the indicator of the randomizer points to the blue area, the houseboat has to be brought to the dark blue area of the lake. </w:t>
      </w:r>
      <w:r w:rsidRPr="005B3767">
        <w:rPr>
          <w:lang w:val="en-US"/>
        </w:rPr>
        <w:t>Points are given</w:t>
      </w:r>
      <w:r w:rsidR="00C506DF" w:rsidRPr="005B3767">
        <w:rPr>
          <w:lang w:val="en-US"/>
        </w:rPr>
        <w:t>, when the houseboat is touching the game mat and completely or partly inside the correct area of the lake.</w:t>
      </w:r>
    </w:p>
    <w:p w14:paraId="5655A39F" w14:textId="77777777" w:rsidR="00F97E13" w:rsidRPr="005B3767" w:rsidRDefault="00F97E13">
      <w:pPr>
        <w:pStyle w:val="berschrift3"/>
        <w:tabs>
          <w:tab w:val="left" w:pos="880"/>
          <w:tab w:val="left" w:pos="881"/>
        </w:tabs>
        <w:spacing w:before="0"/>
        <w:ind w:firstLine="474"/>
        <w:jc w:val="both"/>
        <w:rPr>
          <w:lang w:val="en-US"/>
        </w:rPr>
      </w:pPr>
    </w:p>
    <w:p w14:paraId="3A4E1FAB" w14:textId="77777777" w:rsidR="00323F7F" w:rsidRPr="005B3767" w:rsidRDefault="00323F7F" w:rsidP="00323F7F">
      <w:pPr>
        <w:rPr>
          <w:lang w:val="en-US"/>
        </w:rPr>
      </w:pPr>
    </w:p>
    <w:p w14:paraId="30B226AD" w14:textId="1A61261D" w:rsidR="00C506DF" w:rsidRPr="005B3767" w:rsidRDefault="00C506DF">
      <w:pPr>
        <w:pStyle w:val="berschrift3"/>
        <w:numPr>
          <w:ilvl w:val="0"/>
          <w:numId w:val="2"/>
        </w:numPr>
        <w:tabs>
          <w:tab w:val="left" w:pos="880"/>
          <w:tab w:val="left" w:pos="881"/>
        </w:tabs>
        <w:spacing w:before="0"/>
        <w:jc w:val="both"/>
        <w:rPr>
          <w:lang w:val="en-US"/>
        </w:rPr>
      </w:pPr>
      <w:bookmarkStart w:id="10" w:name="_Toc220586933"/>
      <w:r w:rsidRPr="005B3767">
        <w:rPr>
          <w:lang w:val="en-US"/>
        </w:rPr>
        <w:t>Bring the treasures from all corners to the Museum</w:t>
      </w:r>
      <w:bookmarkEnd w:id="10"/>
    </w:p>
    <w:p w14:paraId="5235246C" w14:textId="5094FBB5" w:rsidR="005107DB" w:rsidRPr="005B3767" w:rsidRDefault="00C506DF" w:rsidP="00C506DF">
      <w:pPr>
        <w:ind w:left="720"/>
        <w:rPr>
          <w:lang w:val="en-US"/>
        </w:rPr>
      </w:pPr>
      <w:r w:rsidRPr="005B3767">
        <w:rPr>
          <w:lang w:val="en-US"/>
        </w:rPr>
        <w:t xml:space="preserve">There are a lot of interesting treasures from all over the </w:t>
      </w:r>
      <w:r w:rsidR="003031F9" w:rsidRPr="005B3767">
        <w:rPr>
          <w:lang w:val="en-US"/>
        </w:rPr>
        <w:t>world</w:t>
      </w:r>
      <w:r w:rsidRPr="005B3767">
        <w:rPr>
          <w:lang w:val="en-US"/>
        </w:rPr>
        <w:t xml:space="preserve"> that should be exhibited in a museum for everyone to see.</w:t>
      </w:r>
    </w:p>
    <w:p w14:paraId="6608C18A" w14:textId="77777777" w:rsidR="005107DB" w:rsidRPr="005B3767" w:rsidRDefault="005107DB" w:rsidP="00C506DF">
      <w:pPr>
        <w:ind w:left="720"/>
        <w:rPr>
          <w:lang w:val="en-US"/>
        </w:rPr>
      </w:pPr>
    </w:p>
    <w:p w14:paraId="418974B1" w14:textId="470FAB3D" w:rsidR="00C506DF" w:rsidRPr="005B3767" w:rsidRDefault="00C506DF" w:rsidP="00C506DF">
      <w:pPr>
        <w:ind w:left="720"/>
        <w:rPr>
          <w:lang w:val="en-US"/>
        </w:rPr>
      </w:pPr>
      <w:r w:rsidRPr="005B3767">
        <w:rPr>
          <w:lang w:val="en-US"/>
        </w:rPr>
        <w:t xml:space="preserve">In each SAFE AREA </w:t>
      </w:r>
      <w:r w:rsidR="005107DB" w:rsidRPr="005B3767">
        <w:rPr>
          <w:lang w:val="en-US"/>
        </w:rPr>
        <w:t xml:space="preserve">(4) </w:t>
      </w:r>
      <w:r w:rsidRPr="005B3767">
        <w:rPr>
          <w:lang w:val="en-US"/>
        </w:rPr>
        <w:t>there is a treasure that has to be brought to the MUSEUM AREA in the middle of the game field</w:t>
      </w:r>
      <w:r w:rsidR="00BA7C51" w:rsidRPr="005B3767">
        <w:rPr>
          <w:lang w:val="en-US"/>
        </w:rPr>
        <w:t xml:space="preserve"> by the robot</w:t>
      </w:r>
      <w:r w:rsidRPr="005B3767">
        <w:rPr>
          <w:lang w:val="en-US"/>
        </w:rPr>
        <w:t>.</w:t>
      </w:r>
      <w:r w:rsidR="00BA7C51" w:rsidRPr="005B3767">
        <w:rPr>
          <w:lang w:val="en-US"/>
        </w:rPr>
        <w:t xml:space="preserve"> Moving the treasures by hand or moving the robot by hand while a treasure is on the robot is not allowed. </w:t>
      </w:r>
      <w:r w:rsidR="005107DB" w:rsidRPr="005B3767">
        <w:rPr>
          <w:lang w:val="en-US"/>
        </w:rPr>
        <w:br/>
        <w:t xml:space="preserve">Points are awarded, when the treasure is completely inside the MUSEUM AREA in the middle of the </w:t>
      </w:r>
      <w:r w:rsidR="003A20B6" w:rsidRPr="005B3767">
        <w:rPr>
          <w:lang w:val="en-US"/>
        </w:rPr>
        <w:t>game field</w:t>
      </w:r>
      <w:r w:rsidR="005107DB" w:rsidRPr="005B3767">
        <w:rPr>
          <w:lang w:val="en-US"/>
        </w:rPr>
        <w:t>. The line belongs to the area.</w:t>
      </w:r>
    </w:p>
    <w:p w14:paraId="1C8CBF4F" w14:textId="205C39E5" w:rsidR="003A20B6" w:rsidRPr="005B3767" w:rsidRDefault="003A20B6" w:rsidP="00C506DF">
      <w:pPr>
        <w:ind w:left="720"/>
        <w:rPr>
          <w:lang w:val="en-US"/>
        </w:rPr>
      </w:pPr>
      <w:r w:rsidRPr="005B3767">
        <w:rPr>
          <w:lang w:val="en-US"/>
        </w:rPr>
        <w:t>When all four treasures are in the MUSEUM AREA a bonus is given.</w:t>
      </w:r>
    </w:p>
    <w:p w14:paraId="2616E26B" w14:textId="77777777" w:rsidR="00323F7F" w:rsidRPr="005B3767" w:rsidRDefault="00323F7F" w:rsidP="00C506DF">
      <w:pPr>
        <w:ind w:left="720"/>
        <w:rPr>
          <w:lang w:val="en-US"/>
        </w:rPr>
      </w:pPr>
    </w:p>
    <w:p w14:paraId="2515910E" w14:textId="77777777" w:rsidR="00323F7F" w:rsidRPr="005B3767" w:rsidRDefault="00323F7F" w:rsidP="00C506DF">
      <w:pPr>
        <w:ind w:left="720"/>
        <w:rPr>
          <w:lang w:val="en-US"/>
        </w:rPr>
      </w:pPr>
    </w:p>
    <w:p w14:paraId="2E72F8AF" w14:textId="0724FAB2" w:rsidR="00F97E13" w:rsidRPr="005B3767" w:rsidRDefault="00000000">
      <w:pPr>
        <w:pStyle w:val="berschrift3"/>
        <w:numPr>
          <w:ilvl w:val="0"/>
          <w:numId w:val="2"/>
        </w:numPr>
        <w:tabs>
          <w:tab w:val="left" w:pos="880"/>
          <w:tab w:val="left" w:pos="881"/>
        </w:tabs>
        <w:spacing w:before="0"/>
        <w:jc w:val="both"/>
        <w:rPr>
          <w:lang w:val="en-US"/>
        </w:rPr>
      </w:pPr>
      <w:bookmarkStart w:id="11" w:name="_Toc220586934"/>
      <w:r w:rsidRPr="005B3767">
        <w:rPr>
          <w:lang w:val="en-US"/>
        </w:rPr>
        <w:t>Park the robot</w:t>
      </w:r>
      <w:bookmarkEnd w:id="11"/>
    </w:p>
    <w:p w14:paraId="0BBB16F6" w14:textId="3B366997" w:rsidR="00F97E13" w:rsidRPr="005B3767" w:rsidRDefault="00000000">
      <w:pPr>
        <w:rPr>
          <w:b/>
          <w:lang w:val="en-US"/>
        </w:rPr>
      </w:pPr>
      <w:r w:rsidRPr="005B3767">
        <w:rPr>
          <w:lang w:val="en-US"/>
        </w:rPr>
        <w:tab/>
        <w:t xml:space="preserve">Try to park your robot in the central round </w:t>
      </w:r>
      <w:r w:rsidR="00C506DF" w:rsidRPr="005B3767">
        <w:rPr>
          <w:lang w:val="en-US"/>
        </w:rPr>
        <w:t>MUSEUM</w:t>
      </w:r>
      <w:r w:rsidRPr="005B3767">
        <w:rPr>
          <w:lang w:val="en-US"/>
        </w:rPr>
        <w:t xml:space="preserve"> AREA. Points are given if the robot stops </w:t>
      </w:r>
      <w:r w:rsidRPr="005B3767">
        <w:rPr>
          <w:lang w:val="en-US"/>
        </w:rPr>
        <w:tab/>
        <w:t>there, and its projection is completely (top-view) within the Parking Area</w:t>
      </w:r>
      <w:r w:rsidRPr="005B3767">
        <w:rPr>
          <w:b/>
          <w:lang w:val="en-US"/>
        </w:rPr>
        <w:t xml:space="preserve"> – the line belongs to </w:t>
      </w:r>
      <w:r w:rsidRPr="005B3767">
        <w:rPr>
          <w:b/>
          <w:lang w:val="en-US"/>
        </w:rPr>
        <w:tab/>
        <w:t>the area</w:t>
      </w:r>
      <w:r w:rsidRPr="005B3767">
        <w:rPr>
          <w:lang w:val="en-US"/>
        </w:rPr>
        <w:t xml:space="preserve">. (cables are allowed to be outside of the area) - (This point will be given only if at least </w:t>
      </w:r>
      <w:r w:rsidRPr="005B3767">
        <w:rPr>
          <w:lang w:val="en-US"/>
        </w:rPr>
        <w:tab/>
        <w:t>one of the other points are assigned).</w:t>
      </w:r>
    </w:p>
    <w:p w14:paraId="236C967D" w14:textId="77777777" w:rsidR="00F97E13" w:rsidRPr="005B3767" w:rsidRDefault="00F97E13">
      <w:pPr>
        <w:rPr>
          <w:lang w:val="en-US"/>
        </w:rPr>
      </w:pPr>
    </w:p>
    <w:p w14:paraId="17D5F8F4" w14:textId="77777777" w:rsidR="00F97E13" w:rsidRPr="005B3767" w:rsidRDefault="00F97E13">
      <w:pPr>
        <w:pStyle w:val="berschrift3"/>
        <w:tabs>
          <w:tab w:val="left" w:pos="880"/>
          <w:tab w:val="left" w:pos="881"/>
        </w:tabs>
        <w:spacing w:before="0"/>
        <w:ind w:left="0"/>
        <w:rPr>
          <w:lang w:val="en-US"/>
        </w:rPr>
      </w:pPr>
    </w:p>
    <w:p w14:paraId="06BC5D52" w14:textId="77777777" w:rsidR="00F97E13" w:rsidRPr="005B3767" w:rsidRDefault="00000000">
      <w:pPr>
        <w:pStyle w:val="berschrift3"/>
        <w:numPr>
          <w:ilvl w:val="0"/>
          <w:numId w:val="2"/>
        </w:numPr>
        <w:rPr>
          <w:lang w:val="en-US"/>
        </w:rPr>
      </w:pPr>
      <w:bookmarkStart w:id="12" w:name="_Toc220586935"/>
      <w:r w:rsidRPr="005B3767">
        <w:rPr>
          <w:lang w:val="en-US"/>
        </w:rPr>
        <w:t>Get bonus points and avoid penalties</w:t>
      </w:r>
      <w:bookmarkEnd w:id="12"/>
    </w:p>
    <w:p w14:paraId="0354BA81" w14:textId="77777777" w:rsidR="00F97E13" w:rsidRPr="005B3767" w:rsidRDefault="00F97E13">
      <w:pPr>
        <w:pStyle w:val="berschrift3"/>
        <w:tabs>
          <w:tab w:val="left" w:pos="880"/>
          <w:tab w:val="left" w:pos="881"/>
        </w:tabs>
        <w:spacing w:before="0"/>
        <w:ind w:firstLine="474"/>
        <w:jc w:val="both"/>
        <w:rPr>
          <w:b w:val="0"/>
          <w:lang w:val="en-US"/>
        </w:rPr>
      </w:pPr>
    </w:p>
    <w:p w14:paraId="6483A4AD" w14:textId="77777777" w:rsidR="00F97E13" w:rsidRPr="005B3767" w:rsidRDefault="00000000">
      <w:pPr>
        <w:rPr>
          <w:b/>
          <w:lang w:val="en-US"/>
        </w:rPr>
      </w:pPr>
      <w:r w:rsidRPr="005B3767">
        <w:rPr>
          <w:lang w:val="en-US"/>
        </w:rPr>
        <w:tab/>
        <w:t>BONUS POINTS are given only if at least one of the other points are assigned.</w:t>
      </w:r>
    </w:p>
    <w:p w14:paraId="29517B6F" w14:textId="77777777" w:rsidR="00F97E13" w:rsidRPr="005B3767" w:rsidRDefault="00F97E13">
      <w:pPr>
        <w:pStyle w:val="berschrift3"/>
        <w:tabs>
          <w:tab w:val="left" w:pos="880"/>
          <w:tab w:val="left" w:pos="881"/>
        </w:tabs>
        <w:spacing w:before="0"/>
        <w:ind w:left="0"/>
        <w:rPr>
          <w:lang w:val="en-US"/>
        </w:rPr>
      </w:pPr>
    </w:p>
    <w:p w14:paraId="35F92219" w14:textId="77777777" w:rsidR="00F97E13" w:rsidRPr="005B3767" w:rsidRDefault="00000000" w:rsidP="003A20B6">
      <w:pPr>
        <w:pBdr>
          <w:top w:val="nil"/>
          <w:left w:val="nil"/>
          <w:bottom w:val="nil"/>
          <w:right w:val="nil"/>
          <w:between w:val="nil"/>
        </w:pBdr>
        <w:spacing w:line="278" w:lineRule="auto"/>
        <w:ind w:left="473" w:right="546" w:firstLine="247"/>
        <w:jc w:val="both"/>
        <w:rPr>
          <w:color w:val="000000"/>
          <w:lang w:val="en-US"/>
        </w:rPr>
      </w:pPr>
      <w:r w:rsidRPr="005B3767">
        <w:rPr>
          <w:color w:val="000000"/>
          <w:lang w:val="en-US"/>
        </w:rPr>
        <w:t xml:space="preserve">BONUS POINTS are given </w:t>
      </w:r>
    </w:p>
    <w:p w14:paraId="1AB513DA" w14:textId="0276B932" w:rsidR="003A20B6" w:rsidRPr="005B3767" w:rsidRDefault="003A20B6" w:rsidP="003A20B6">
      <w:pPr>
        <w:numPr>
          <w:ilvl w:val="0"/>
          <w:numId w:val="4"/>
        </w:numPr>
        <w:pBdr>
          <w:top w:val="nil"/>
          <w:left w:val="nil"/>
          <w:bottom w:val="nil"/>
          <w:right w:val="nil"/>
          <w:between w:val="nil"/>
        </w:pBdr>
        <w:spacing w:line="278" w:lineRule="auto"/>
        <w:ind w:right="546"/>
        <w:jc w:val="both"/>
        <w:rPr>
          <w:color w:val="000000"/>
          <w:lang w:val="en-US"/>
        </w:rPr>
      </w:pPr>
      <w:r w:rsidRPr="005B3767">
        <w:rPr>
          <w:color w:val="000000"/>
          <w:lang w:val="en-US"/>
        </w:rPr>
        <w:t>If the mills in Shushtar aren’t moved</w:t>
      </w:r>
    </w:p>
    <w:p w14:paraId="2FC73F9A" w14:textId="6DA4BCE9" w:rsidR="003A20B6" w:rsidRPr="005B3767" w:rsidRDefault="003A20B6" w:rsidP="003A20B6">
      <w:pPr>
        <w:numPr>
          <w:ilvl w:val="0"/>
          <w:numId w:val="4"/>
        </w:numPr>
        <w:pBdr>
          <w:top w:val="nil"/>
          <w:left w:val="nil"/>
          <w:bottom w:val="nil"/>
          <w:right w:val="nil"/>
          <w:between w:val="nil"/>
        </w:pBdr>
        <w:spacing w:line="278" w:lineRule="auto"/>
        <w:ind w:right="546"/>
        <w:jc w:val="both"/>
        <w:rPr>
          <w:color w:val="000000"/>
          <w:lang w:val="en-US"/>
        </w:rPr>
      </w:pPr>
      <w:r w:rsidRPr="005B3767">
        <w:rPr>
          <w:color w:val="000000"/>
          <w:lang w:val="en-US"/>
        </w:rPr>
        <w:t>If all 4 treasures touch the museum area in the middle</w:t>
      </w:r>
    </w:p>
    <w:p w14:paraId="12636615" w14:textId="77777777" w:rsidR="00F97E13" w:rsidRPr="005B3767" w:rsidRDefault="00F97E13">
      <w:pPr>
        <w:pBdr>
          <w:top w:val="nil"/>
          <w:left w:val="nil"/>
          <w:bottom w:val="nil"/>
          <w:right w:val="nil"/>
          <w:between w:val="nil"/>
        </w:pBdr>
        <w:spacing w:line="278" w:lineRule="auto"/>
        <w:ind w:left="473" w:right="546"/>
        <w:jc w:val="both"/>
        <w:rPr>
          <w:color w:val="000000"/>
          <w:lang w:val="en-US"/>
        </w:rPr>
      </w:pPr>
    </w:p>
    <w:p w14:paraId="0A4FFAE4" w14:textId="77777777" w:rsidR="00F97E13" w:rsidRPr="005B3767" w:rsidRDefault="00000000">
      <w:pPr>
        <w:pBdr>
          <w:top w:val="nil"/>
          <w:left w:val="nil"/>
          <w:bottom w:val="nil"/>
          <w:right w:val="nil"/>
          <w:between w:val="nil"/>
        </w:pBdr>
        <w:spacing w:line="278" w:lineRule="auto"/>
        <w:ind w:right="546" w:firstLine="473"/>
        <w:jc w:val="both"/>
        <w:rPr>
          <w:color w:val="000000"/>
          <w:lang w:val="en-US"/>
        </w:rPr>
      </w:pPr>
      <w:r w:rsidRPr="005B3767">
        <w:rPr>
          <w:color w:val="000000"/>
          <w:lang w:val="en-US"/>
        </w:rPr>
        <w:t>PENALITIES (will be subtracted from the score unless the score becomes negative):</w:t>
      </w:r>
    </w:p>
    <w:p w14:paraId="6741BD26" w14:textId="4223B012" w:rsidR="003A20B6" w:rsidRPr="005B3767" w:rsidRDefault="003A20B6">
      <w:pPr>
        <w:numPr>
          <w:ilvl w:val="0"/>
          <w:numId w:val="3"/>
        </w:numPr>
        <w:pBdr>
          <w:top w:val="nil"/>
          <w:left w:val="nil"/>
          <w:bottom w:val="nil"/>
          <w:right w:val="nil"/>
          <w:between w:val="nil"/>
        </w:pBdr>
        <w:spacing w:line="278" w:lineRule="auto"/>
        <w:ind w:right="546"/>
        <w:jc w:val="both"/>
        <w:rPr>
          <w:color w:val="000000"/>
          <w:lang w:val="en-US"/>
        </w:rPr>
      </w:pPr>
      <w:bookmarkStart w:id="13" w:name="_heading=h.26in1rg" w:colFirst="0" w:colLast="0"/>
      <w:bookmarkEnd w:id="13"/>
      <w:r w:rsidRPr="005B3767">
        <w:rPr>
          <w:color w:val="000000"/>
          <w:lang w:val="en-US"/>
        </w:rPr>
        <w:t xml:space="preserve">If a robot moves the </w:t>
      </w:r>
      <w:r w:rsidRPr="005B3767">
        <w:rPr>
          <w:lang w:val="en-US"/>
        </w:rPr>
        <w:t xml:space="preserve">Chichen-Itza-Ring off its original position </w:t>
      </w:r>
      <w:r w:rsidRPr="005B3767">
        <w:rPr>
          <w:color w:val="000000"/>
          <w:lang w:val="en-US"/>
        </w:rPr>
        <w:t>a penalty of 15 points for each ring is subtracted from the total score</w:t>
      </w:r>
    </w:p>
    <w:p w14:paraId="1C3D8CA9" w14:textId="6E2672B6" w:rsidR="00F97E13" w:rsidRPr="005B3767" w:rsidRDefault="00000000" w:rsidP="003A20B6">
      <w:pPr>
        <w:numPr>
          <w:ilvl w:val="0"/>
          <w:numId w:val="3"/>
        </w:numPr>
        <w:pBdr>
          <w:top w:val="nil"/>
          <w:left w:val="nil"/>
          <w:bottom w:val="nil"/>
          <w:right w:val="nil"/>
          <w:between w:val="nil"/>
        </w:pBdr>
        <w:spacing w:line="278" w:lineRule="auto"/>
        <w:ind w:right="546"/>
        <w:jc w:val="both"/>
        <w:rPr>
          <w:lang w:val="en-US"/>
        </w:rPr>
      </w:pPr>
      <w:r w:rsidRPr="005B3767">
        <w:rPr>
          <w:color w:val="000000"/>
          <w:lang w:val="en-US"/>
        </w:rPr>
        <w:t xml:space="preserve">If a team illegally touches the robot or a game object a penalty of 1 point is subtracted from the total score </w:t>
      </w:r>
    </w:p>
    <w:p w14:paraId="42ADF498" w14:textId="77777777" w:rsidR="00C506DF" w:rsidRPr="005B3767" w:rsidRDefault="00C506DF">
      <w:pPr>
        <w:rPr>
          <w:rFonts w:ascii="Calibri" w:eastAsia="Calibri" w:hAnsi="Calibri" w:cs="Calibri"/>
          <w:b/>
          <w:sz w:val="36"/>
          <w:szCs w:val="36"/>
          <w:lang w:val="en-US"/>
        </w:rPr>
      </w:pPr>
      <w:r w:rsidRPr="005B3767">
        <w:rPr>
          <w:rFonts w:ascii="Calibri" w:eastAsia="Calibri" w:hAnsi="Calibri" w:cs="Calibri"/>
          <w:lang w:val="en-US"/>
        </w:rPr>
        <w:br w:type="page"/>
      </w:r>
    </w:p>
    <w:p w14:paraId="0049F229" w14:textId="2FDCBF91" w:rsidR="00F97E13" w:rsidRPr="005B3767" w:rsidRDefault="00000000">
      <w:pPr>
        <w:pStyle w:val="berschrift1"/>
        <w:numPr>
          <w:ilvl w:val="0"/>
          <w:numId w:val="1"/>
        </w:numPr>
        <w:tabs>
          <w:tab w:val="left" w:pos="874"/>
        </w:tabs>
        <w:spacing w:line="434" w:lineRule="auto"/>
        <w:ind w:left="873" w:hanging="400"/>
        <w:rPr>
          <w:sz w:val="32"/>
          <w:szCs w:val="32"/>
          <w:lang w:val="en-US"/>
        </w:rPr>
      </w:pPr>
      <w:bookmarkStart w:id="14" w:name="_Toc220586936"/>
      <w:r w:rsidRPr="005B3767">
        <w:rPr>
          <w:rFonts w:eastAsia="Calibri"/>
          <w:lang w:val="en-US"/>
        </w:rPr>
        <w:lastRenderedPageBreak/>
        <w:t>Specific Game Rules &amp; General Rules</w:t>
      </w:r>
      <w:bookmarkEnd w:id="14"/>
    </w:p>
    <w:p w14:paraId="2FDBBC4D" w14:textId="77777777" w:rsidR="00F97E13" w:rsidRPr="005B3767" w:rsidRDefault="00000000">
      <w:pPr>
        <w:ind w:left="472"/>
        <w:rPr>
          <w:lang w:val="en-US"/>
        </w:rPr>
      </w:pPr>
      <w:r w:rsidRPr="005B3767">
        <w:rPr>
          <w:lang w:val="en-US"/>
        </w:rPr>
        <w:t xml:space="preserve">For the KIDS Game, the normal WRO RoboMission General Rules apply, but there are some </w:t>
      </w:r>
      <w:r w:rsidRPr="005B3767">
        <w:rPr>
          <w:u w:val="single"/>
          <w:lang w:val="en-US"/>
        </w:rPr>
        <w:t>specific rules just for this age group</w:t>
      </w:r>
      <w:r w:rsidRPr="005B3767">
        <w:rPr>
          <w:lang w:val="en-US"/>
        </w:rPr>
        <w:t>. These specific rules are replacing similar articles in the General Rules and are mentioned here:</w:t>
      </w:r>
    </w:p>
    <w:p w14:paraId="1BD3B2AA" w14:textId="77777777" w:rsidR="00F97E13" w:rsidRPr="005B3767" w:rsidRDefault="00F97E13">
      <w:pPr>
        <w:pBdr>
          <w:top w:val="nil"/>
          <w:left w:val="nil"/>
          <w:bottom w:val="nil"/>
          <w:right w:val="nil"/>
          <w:between w:val="nil"/>
        </w:pBdr>
        <w:spacing w:before="2"/>
        <w:rPr>
          <w:color w:val="000000"/>
          <w:lang w:val="en-US"/>
        </w:rPr>
      </w:pPr>
    </w:p>
    <w:p w14:paraId="2379D9B5" w14:textId="77777777" w:rsidR="00F97E13" w:rsidRPr="005B3767" w:rsidRDefault="00000000">
      <w:pPr>
        <w:pBdr>
          <w:top w:val="nil"/>
          <w:left w:val="nil"/>
          <w:bottom w:val="nil"/>
          <w:right w:val="nil"/>
          <w:between w:val="nil"/>
        </w:pBdr>
        <w:ind w:left="472"/>
        <w:rPr>
          <w:b/>
          <w:color w:val="000000"/>
          <w:lang w:val="en-US"/>
        </w:rPr>
      </w:pPr>
      <w:r w:rsidRPr="005B3767">
        <w:rPr>
          <w:b/>
          <w:color w:val="000000"/>
          <w:lang w:val="en-US"/>
        </w:rPr>
        <w:t>Specific rules about material</w:t>
      </w:r>
    </w:p>
    <w:p w14:paraId="14A1C634" w14:textId="77777777" w:rsidR="00F97E13" w:rsidRPr="005B3767" w:rsidRDefault="00F97E13">
      <w:pPr>
        <w:pBdr>
          <w:top w:val="nil"/>
          <w:left w:val="nil"/>
          <w:bottom w:val="nil"/>
          <w:right w:val="nil"/>
          <w:between w:val="nil"/>
        </w:pBdr>
        <w:spacing w:before="4"/>
        <w:rPr>
          <w:color w:val="000000"/>
          <w:sz w:val="24"/>
          <w:szCs w:val="24"/>
          <w:lang w:val="en-US"/>
        </w:rPr>
      </w:pPr>
    </w:p>
    <w:p w14:paraId="1D3D7D61" w14:textId="48840192" w:rsidR="00F97E13" w:rsidRPr="005B3767" w:rsidRDefault="005078D4">
      <w:pPr>
        <w:numPr>
          <w:ilvl w:val="1"/>
          <w:numId w:val="1"/>
        </w:numPr>
        <w:pBdr>
          <w:top w:val="nil"/>
          <w:left w:val="nil"/>
          <w:bottom w:val="nil"/>
          <w:right w:val="nil"/>
          <w:between w:val="nil"/>
        </w:pBdr>
        <w:tabs>
          <w:tab w:val="left" w:pos="1193"/>
        </w:tabs>
        <w:spacing w:line="276" w:lineRule="auto"/>
        <w:ind w:right="201"/>
        <w:jc w:val="both"/>
        <w:rPr>
          <w:color w:val="000000"/>
          <w:lang w:val="en-US"/>
        </w:rPr>
      </w:pPr>
      <w:r>
        <w:rPr>
          <w:color w:val="000000"/>
          <w:lang w:val="en-US"/>
        </w:rPr>
        <w:t>Any</w:t>
      </w:r>
      <w:r w:rsidRPr="005B3767">
        <w:rPr>
          <w:color w:val="000000"/>
          <w:lang w:val="en-US"/>
        </w:rPr>
        <w:t xml:space="preserve"> controller, motors and sensors </w:t>
      </w:r>
      <w:r>
        <w:rPr>
          <w:color w:val="000000"/>
          <w:lang w:val="en-US"/>
        </w:rPr>
        <w:t>are accepted</w:t>
      </w:r>
      <w:r w:rsidR="000F6F53" w:rsidRPr="005B3767">
        <w:rPr>
          <w:color w:val="000000"/>
          <w:lang w:val="en-US"/>
        </w:rPr>
        <w:t xml:space="preserve">, but </w:t>
      </w:r>
      <w:r>
        <w:rPr>
          <w:color w:val="000000"/>
          <w:lang w:val="en-US"/>
        </w:rPr>
        <w:t>it is only allowed to</w:t>
      </w:r>
      <w:r w:rsidRPr="005B3767">
        <w:rPr>
          <w:b/>
          <w:color w:val="000000"/>
          <w:lang w:val="en-US"/>
        </w:rPr>
        <w:t xml:space="preserve"> use 2 ports</w:t>
      </w:r>
      <w:r w:rsidRPr="005B3767">
        <w:rPr>
          <w:color w:val="000000"/>
          <w:lang w:val="en-US"/>
        </w:rPr>
        <w:t>.</w:t>
      </w:r>
      <w:r>
        <w:rPr>
          <w:color w:val="000000"/>
          <w:lang w:val="en-US"/>
        </w:rPr>
        <w:t xml:space="preserve"> Only</w:t>
      </w:r>
      <w:r w:rsidRPr="005B3767">
        <w:rPr>
          <w:color w:val="000000"/>
          <w:lang w:val="en-US"/>
        </w:rPr>
        <w:t xml:space="preserve"> one controller (</w:t>
      </w:r>
      <w:proofErr w:type="spellStart"/>
      <w:r w:rsidRPr="005B3767">
        <w:rPr>
          <w:color w:val="000000"/>
          <w:lang w:val="en-US"/>
        </w:rPr>
        <w:t>Smarthub</w:t>
      </w:r>
      <w:proofErr w:type="spellEnd"/>
      <w:r w:rsidRPr="005B3767">
        <w:rPr>
          <w:color w:val="000000"/>
          <w:lang w:val="en-US"/>
        </w:rPr>
        <w:t>) can be used</w:t>
      </w:r>
      <w:r w:rsidRPr="005B3767">
        <w:rPr>
          <w:i/>
          <w:color w:val="000000"/>
          <w:lang w:val="en-US"/>
        </w:rPr>
        <w:t>.</w:t>
      </w:r>
      <w:r>
        <w:rPr>
          <w:i/>
          <w:color w:val="000000"/>
          <w:lang w:val="en-US"/>
        </w:rPr>
        <w:t xml:space="preserve"> </w:t>
      </w:r>
      <w:r w:rsidRPr="005078D4">
        <w:rPr>
          <w:iCs/>
          <w:color w:val="000000"/>
          <w:lang w:val="en-US"/>
        </w:rPr>
        <w:t xml:space="preserve">Possible platforms are LEGO Education Spike Essential, </w:t>
      </w:r>
      <w:proofErr w:type="spellStart"/>
      <w:r w:rsidRPr="005078D4">
        <w:rPr>
          <w:iCs/>
          <w:color w:val="000000"/>
          <w:lang w:val="en-US"/>
        </w:rPr>
        <w:t>RoboRobo</w:t>
      </w:r>
      <w:proofErr w:type="spellEnd"/>
      <w:r w:rsidRPr="005078D4">
        <w:rPr>
          <w:iCs/>
          <w:color w:val="000000"/>
          <w:lang w:val="en-US"/>
        </w:rPr>
        <w:t xml:space="preserve"> AIKIRO or any other beginner friendly robot.</w:t>
      </w:r>
    </w:p>
    <w:p w14:paraId="5AFFA676" w14:textId="77777777" w:rsidR="00F97E13" w:rsidRPr="005B3767" w:rsidRDefault="00F97E13">
      <w:pPr>
        <w:pBdr>
          <w:top w:val="nil"/>
          <w:left w:val="nil"/>
          <w:bottom w:val="nil"/>
          <w:right w:val="nil"/>
          <w:between w:val="nil"/>
        </w:pBdr>
        <w:spacing w:before="1"/>
        <w:rPr>
          <w:color w:val="000000"/>
          <w:sz w:val="25"/>
          <w:szCs w:val="25"/>
          <w:lang w:val="en-US"/>
        </w:rPr>
      </w:pPr>
    </w:p>
    <w:p w14:paraId="1CA1EDDD" w14:textId="77777777" w:rsidR="00F97E13" w:rsidRPr="005B3767" w:rsidRDefault="00000000">
      <w:pPr>
        <w:numPr>
          <w:ilvl w:val="1"/>
          <w:numId w:val="1"/>
        </w:numPr>
        <w:pBdr>
          <w:top w:val="nil"/>
          <w:left w:val="nil"/>
          <w:bottom w:val="nil"/>
          <w:right w:val="nil"/>
          <w:between w:val="nil"/>
        </w:pBdr>
        <w:tabs>
          <w:tab w:val="left" w:pos="1193"/>
        </w:tabs>
        <w:spacing w:before="5" w:line="276" w:lineRule="auto"/>
        <w:ind w:right="204"/>
        <w:jc w:val="both"/>
        <w:rPr>
          <w:color w:val="000000"/>
          <w:lang w:val="en-US"/>
        </w:rPr>
      </w:pPr>
      <w:bookmarkStart w:id="15" w:name="_heading=h.35nkun2" w:colFirst="0" w:colLast="0"/>
      <w:bookmarkEnd w:id="15"/>
      <w:r w:rsidRPr="005B3767">
        <w:rPr>
          <w:color w:val="000000"/>
          <w:lang w:val="en-US"/>
        </w:rPr>
        <w:t>The maximum dimensions of the robot before it starts must be within 250mm× 250mm×250mm. After the robot starts, the dimensions of the robot are not restricted.</w:t>
      </w:r>
      <w:r w:rsidRPr="005B3767">
        <w:rPr>
          <w:i/>
          <w:color w:val="000000"/>
          <w:u w:val="single"/>
          <w:lang w:val="en-US"/>
        </w:rPr>
        <w:t xml:space="preserve"> </w:t>
      </w:r>
    </w:p>
    <w:p w14:paraId="0B2EE778" w14:textId="77777777" w:rsidR="00F97E13" w:rsidRPr="005B3767" w:rsidRDefault="00F97E13">
      <w:pPr>
        <w:tabs>
          <w:tab w:val="left" w:pos="1193"/>
        </w:tabs>
        <w:spacing w:before="5" w:line="276" w:lineRule="auto"/>
        <w:ind w:right="204"/>
        <w:jc w:val="both"/>
        <w:rPr>
          <w:lang w:val="en-US"/>
        </w:rPr>
      </w:pPr>
    </w:p>
    <w:p w14:paraId="21729234" w14:textId="77777777" w:rsidR="00F97E13" w:rsidRPr="005B3767" w:rsidRDefault="00000000">
      <w:pPr>
        <w:pBdr>
          <w:top w:val="nil"/>
          <w:left w:val="nil"/>
          <w:bottom w:val="nil"/>
          <w:right w:val="nil"/>
          <w:between w:val="nil"/>
        </w:pBdr>
        <w:spacing w:before="1"/>
        <w:ind w:left="472"/>
        <w:rPr>
          <w:b/>
          <w:bCs/>
          <w:color w:val="000000"/>
          <w:lang w:val="en-US"/>
        </w:rPr>
      </w:pPr>
      <w:r w:rsidRPr="005B3767">
        <w:rPr>
          <w:b/>
          <w:bCs/>
          <w:color w:val="000000"/>
          <w:lang w:val="en-US"/>
        </w:rPr>
        <w:t>Specific rules about the game</w:t>
      </w:r>
    </w:p>
    <w:p w14:paraId="435FA3CA" w14:textId="48A50B5F" w:rsidR="00F97E13" w:rsidRPr="005B3767" w:rsidRDefault="00000000">
      <w:pPr>
        <w:numPr>
          <w:ilvl w:val="1"/>
          <w:numId w:val="1"/>
        </w:numPr>
        <w:pBdr>
          <w:top w:val="nil"/>
          <w:left w:val="nil"/>
          <w:bottom w:val="nil"/>
          <w:right w:val="nil"/>
          <w:between w:val="nil"/>
        </w:pBdr>
        <w:tabs>
          <w:tab w:val="left" w:pos="1193"/>
        </w:tabs>
        <w:spacing w:before="215"/>
        <w:ind w:hanging="361"/>
        <w:rPr>
          <w:color w:val="000000"/>
          <w:lang w:val="en-US"/>
        </w:rPr>
      </w:pPr>
      <w:r w:rsidRPr="005B3767">
        <w:rPr>
          <w:color w:val="000000"/>
          <w:lang w:val="en-US"/>
        </w:rPr>
        <w:t xml:space="preserve">The robot must start from within one of the SAFE CORNER AREAS or from </w:t>
      </w:r>
      <w:r w:rsidR="000F6F53" w:rsidRPr="005B3767">
        <w:rPr>
          <w:color w:val="000000"/>
          <w:lang w:val="en-US"/>
        </w:rPr>
        <w:t>the MUSEUM</w:t>
      </w:r>
      <w:r w:rsidRPr="005B3767">
        <w:rPr>
          <w:color w:val="000000"/>
          <w:lang w:val="en-US"/>
        </w:rPr>
        <w:t xml:space="preserve"> AREA, inside the black lines.</w:t>
      </w:r>
    </w:p>
    <w:p w14:paraId="471B607D" w14:textId="77777777" w:rsidR="00F97E13" w:rsidRPr="005B3767" w:rsidRDefault="00000000">
      <w:pPr>
        <w:numPr>
          <w:ilvl w:val="1"/>
          <w:numId w:val="1"/>
        </w:numPr>
        <w:pBdr>
          <w:top w:val="nil"/>
          <w:left w:val="nil"/>
          <w:bottom w:val="nil"/>
          <w:right w:val="nil"/>
          <w:between w:val="nil"/>
        </w:pBdr>
        <w:tabs>
          <w:tab w:val="left" w:pos="1193"/>
        </w:tabs>
        <w:spacing w:before="120" w:line="276" w:lineRule="auto"/>
        <w:ind w:right="203"/>
        <w:jc w:val="both"/>
        <w:rPr>
          <w:strike/>
          <w:color w:val="000000"/>
          <w:lang w:val="en-US"/>
        </w:rPr>
      </w:pPr>
      <w:r w:rsidRPr="005B3767">
        <w:rPr>
          <w:color w:val="000000"/>
          <w:lang w:val="en-US"/>
        </w:rPr>
        <w:t xml:space="preserve">During the attempt, the robot must be moved/operated under programmed control autonomously. The robot can be controlled by any compatible device using Graphical Programming Languages. </w:t>
      </w:r>
    </w:p>
    <w:p w14:paraId="005168AA" w14:textId="77777777" w:rsidR="00F97E13" w:rsidRPr="005B3767" w:rsidRDefault="00000000">
      <w:pPr>
        <w:numPr>
          <w:ilvl w:val="1"/>
          <w:numId w:val="1"/>
        </w:numPr>
        <w:pBdr>
          <w:top w:val="nil"/>
          <w:left w:val="nil"/>
          <w:bottom w:val="nil"/>
          <w:right w:val="nil"/>
          <w:between w:val="nil"/>
        </w:pBdr>
        <w:tabs>
          <w:tab w:val="left" w:pos="1193"/>
        </w:tabs>
        <w:spacing w:before="120"/>
        <w:ind w:hanging="361"/>
        <w:rPr>
          <w:color w:val="000000"/>
          <w:lang w:val="en-US"/>
        </w:rPr>
      </w:pPr>
      <w:r w:rsidRPr="005B3767">
        <w:rPr>
          <w:color w:val="000000"/>
          <w:lang w:val="en-US"/>
        </w:rPr>
        <w:t>During an attempt, the team is allowed to touch/grab the robot when any part of the robot,</w:t>
      </w:r>
    </w:p>
    <w:p w14:paraId="4E28FFA6" w14:textId="4FD9E9F3" w:rsidR="00F97E13" w:rsidRPr="005B3767" w:rsidRDefault="00000000">
      <w:pPr>
        <w:pBdr>
          <w:top w:val="nil"/>
          <w:left w:val="nil"/>
          <w:bottom w:val="nil"/>
          <w:right w:val="nil"/>
          <w:between w:val="nil"/>
        </w:pBdr>
        <w:spacing w:before="30"/>
        <w:ind w:left="1192"/>
        <w:rPr>
          <w:color w:val="000000"/>
          <w:lang w:val="en-US"/>
        </w:rPr>
      </w:pPr>
      <w:r w:rsidRPr="005B3767">
        <w:rPr>
          <w:color w:val="000000"/>
          <w:lang w:val="en-US"/>
        </w:rPr>
        <w:t xml:space="preserve">e.g. a wheel, </w:t>
      </w:r>
      <w:r w:rsidRPr="005B3767">
        <w:rPr>
          <w:b/>
          <w:color w:val="000000"/>
          <w:lang w:val="en-US"/>
        </w:rPr>
        <w:t>touches</w:t>
      </w:r>
      <w:r w:rsidRPr="005B3767">
        <w:rPr>
          <w:color w:val="000000"/>
          <w:lang w:val="en-US"/>
        </w:rPr>
        <w:t xml:space="preserve"> a SAFE CORNER AREA or the </w:t>
      </w:r>
      <w:r w:rsidR="000F6F53" w:rsidRPr="005B3767">
        <w:rPr>
          <w:color w:val="000000"/>
          <w:lang w:val="en-US"/>
        </w:rPr>
        <w:t>MUSEUM</w:t>
      </w:r>
      <w:r w:rsidRPr="005B3767">
        <w:rPr>
          <w:color w:val="000000"/>
          <w:lang w:val="en-US"/>
        </w:rPr>
        <w:t xml:space="preserve"> AREA.</w:t>
      </w:r>
    </w:p>
    <w:p w14:paraId="15E45E7F" w14:textId="2E7E431E" w:rsidR="00F97E13" w:rsidRPr="005B3767" w:rsidRDefault="00000000">
      <w:pPr>
        <w:numPr>
          <w:ilvl w:val="1"/>
          <w:numId w:val="1"/>
        </w:numPr>
        <w:pBdr>
          <w:top w:val="nil"/>
          <w:left w:val="nil"/>
          <w:bottom w:val="nil"/>
          <w:right w:val="nil"/>
          <w:between w:val="nil"/>
        </w:pBdr>
        <w:tabs>
          <w:tab w:val="left" w:pos="1193"/>
        </w:tabs>
        <w:spacing w:before="120" w:line="276" w:lineRule="auto"/>
        <w:ind w:right="204" w:hanging="361"/>
        <w:jc w:val="both"/>
        <w:rPr>
          <w:color w:val="000000"/>
          <w:lang w:val="en-US"/>
        </w:rPr>
      </w:pPr>
      <w:r w:rsidRPr="005B3767">
        <w:rPr>
          <w:color w:val="000000"/>
          <w:lang w:val="en-US"/>
        </w:rPr>
        <w:t xml:space="preserve">During an attempt, the team is also allowed to move a robot from one SAFE CORNER AREA or the </w:t>
      </w:r>
      <w:r w:rsidR="000F6F53" w:rsidRPr="005B3767">
        <w:rPr>
          <w:color w:val="000000"/>
          <w:lang w:val="en-US"/>
        </w:rPr>
        <w:t>MUSEUM</w:t>
      </w:r>
      <w:r w:rsidRPr="005B3767">
        <w:rPr>
          <w:color w:val="000000"/>
          <w:lang w:val="en-US"/>
        </w:rPr>
        <w:t xml:space="preserve"> AREA to another</w:t>
      </w:r>
      <w:r w:rsidRPr="005B3767">
        <w:rPr>
          <w:color w:val="FF0000"/>
          <w:lang w:val="en-US"/>
        </w:rPr>
        <w:t xml:space="preserve"> </w:t>
      </w:r>
      <w:r w:rsidRPr="005B3767">
        <w:rPr>
          <w:color w:val="000000"/>
          <w:lang w:val="en-US"/>
        </w:rPr>
        <w:t xml:space="preserve">SAFE CORNER AREA or the </w:t>
      </w:r>
      <w:r w:rsidR="000F6F53" w:rsidRPr="005B3767">
        <w:rPr>
          <w:color w:val="000000"/>
          <w:lang w:val="en-US"/>
        </w:rPr>
        <w:t>MUSEUM</w:t>
      </w:r>
      <w:r w:rsidRPr="005B3767">
        <w:rPr>
          <w:color w:val="000000"/>
          <w:lang w:val="en-US"/>
        </w:rPr>
        <w:t xml:space="preserve"> AREA. It is only allowed to move the robot, not </w:t>
      </w:r>
      <w:r w:rsidR="003031F9" w:rsidRPr="005B3767">
        <w:rPr>
          <w:color w:val="000000"/>
          <w:lang w:val="en-US"/>
        </w:rPr>
        <w:t>game</w:t>
      </w:r>
      <w:r w:rsidRPr="005B3767">
        <w:rPr>
          <w:color w:val="000000"/>
          <w:lang w:val="en-US"/>
        </w:rPr>
        <w:t xml:space="preserve"> objects. </w:t>
      </w:r>
      <w:r w:rsidRPr="005B3767">
        <w:rPr>
          <w:b/>
          <w:color w:val="000000"/>
          <w:lang w:val="en-US"/>
        </w:rPr>
        <w:t xml:space="preserve">Note: </w:t>
      </w:r>
      <w:r w:rsidR="003031F9" w:rsidRPr="005B3767">
        <w:rPr>
          <w:b/>
          <w:color w:val="000000"/>
          <w:lang w:val="en-US"/>
        </w:rPr>
        <w:t>to</w:t>
      </w:r>
      <w:r w:rsidRPr="005B3767">
        <w:rPr>
          <w:b/>
          <w:color w:val="000000"/>
          <w:lang w:val="en-US"/>
        </w:rPr>
        <w:t xml:space="preserve"> get the points for PARKING THE ROBOT in the center of the game field, the robot has to drive into the </w:t>
      </w:r>
      <w:r w:rsidR="000F6F53" w:rsidRPr="005B3767">
        <w:rPr>
          <w:b/>
          <w:color w:val="000000"/>
          <w:lang w:val="en-US"/>
        </w:rPr>
        <w:t>MUSEUM</w:t>
      </w:r>
      <w:r w:rsidRPr="005B3767">
        <w:rPr>
          <w:b/>
          <w:color w:val="000000"/>
          <w:lang w:val="en-US"/>
        </w:rPr>
        <w:t xml:space="preserve"> AREA and cannot be moved there by hand. </w:t>
      </w:r>
    </w:p>
    <w:p w14:paraId="7509F22B" w14:textId="77777777" w:rsidR="00F97E13" w:rsidRPr="005B3767" w:rsidRDefault="00000000">
      <w:pPr>
        <w:numPr>
          <w:ilvl w:val="1"/>
          <w:numId w:val="1"/>
        </w:numPr>
        <w:pBdr>
          <w:top w:val="nil"/>
          <w:left w:val="nil"/>
          <w:bottom w:val="nil"/>
          <w:right w:val="nil"/>
          <w:between w:val="nil"/>
        </w:pBdr>
        <w:tabs>
          <w:tab w:val="left" w:pos="1193"/>
        </w:tabs>
        <w:spacing w:before="120" w:line="276" w:lineRule="auto"/>
        <w:ind w:right="204" w:hanging="361"/>
        <w:jc w:val="both"/>
        <w:rPr>
          <w:color w:val="000000"/>
          <w:lang w:val="en-US"/>
        </w:rPr>
      </w:pPr>
      <w:r w:rsidRPr="005B3767">
        <w:rPr>
          <w:color w:val="000000"/>
          <w:lang w:val="en-US"/>
        </w:rPr>
        <w:t>Teams are not allowed to add or remove parts and change the structure of the robot during an attempt.</w:t>
      </w:r>
    </w:p>
    <w:p w14:paraId="199C5921" w14:textId="77777777" w:rsidR="00F97E13" w:rsidRPr="005B3767" w:rsidRDefault="00000000">
      <w:pPr>
        <w:numPr>
          <w:ilvl w:val="1"/>
          <w:numId w:val="1"/>
        </w:numPr>
        <w:pBdr>
          <w:top w:val="nil"/>
          <w:left w:val="nil"/>
          <w:bottom w:val="nil"/>
          <w:right w:val="nil"/>
          <w:between w:val="nil"/>
        </w:pBdr>
        <w:tabs>
          <w:tab w:val="left" w:pos="1193"/>
        </w:tabs>
        <w:spacing w:before="120" w:line="276" w:lineRule="auto"/>
        <w:ind w:right="204" w:hanging="361"/>
        <w:jc w:val="both"/>
        <w:rPr>
          <w:color w:val="000000"/>
          <w:lang w:val="en-US"/>
        </w:rPr>
      </w:pPr>
      <w:r w:rsidRPr="005B3767">
        <w:rPr>
          <w:color w:val="000000"/>
          <w:lang w:val="en-US"/>
        </w:rPr>
        <w:t>During an attempt, members of the team are:</w:t>
      </w:r>
    </w:p>
    <w:p w14:paraId="1E14040F" w14:textId="64FCF073" w:rsidR="00F97E13" w:rsidRPr="005B3767" w:rsidRDefault="00000000" w:rsidP="00C6512B">
      <w:pPr>
        <w:numPr>
          <w:ilvl w:val="0"/>
          <w:numId w:val="3"/>
        </w:numPr>
        <w:pBdr>
          <w:top w:val="nil"/>
          <w:left w:val="nil"/>
          <w:bottom w:val="nil"/>
          <w:right w:val="nil"/>
          <w:between w:val="nil"/>
        </w:pBdr>
        <w:tabs>
          <w:tab w:val="left" w:pos="1914"/>
        </w:tabs>
        <w:spacing w:line="273" w:lineRule="auto"/>
        <w:ind w:left="1843" w:right="205"/>
        <w:jc w:val="both"/>
        <w:rPr>
          <w:color w:val="000000"/>
          <w:lang w:val="en-US"/>
        </w:rPr>
      </w:pPr>
      <w:r w:rsidRPr="005B3767">
        <w:rPr>
          <w:i/>
          <w:color w:val="000000"/>
          <w:lang w:val="en-US"/>
        </w:rPr>
        <w:t xml:space="preserve">Not allowed to touch any game object outside of the SAFE CORNER AREAS. </w:t>
      </w:r>
      <w:r w:rsidRPr="005B3767">
        <w:rPr>
          <w:color w:val="000000"/>
          <w:lang w:val="en-US"/>
        </w:rPr>
        <w:t xml:space="preserve">If a team touches a game object outside a safe corner area, the judge will place the touched item at the location on the field where it was located, when the team touched the item, and, in the </w:t>
      </w:r>
      <w:r w:rsidR="00C6512B" w:rsidRPr="005B3767">
        <w:rPr>
          <w:color w:val="000000"/>
          <w:lang w:val="en-US"/>
        </w:rPr>
        <w:t>position,</w:t>
      </w:r>
      <w:r w:rsidRPr="005B3767">
        <w:rPr>
          <w:color w:val="000000"/>
          <w:lang w:val="en-US"/>
        </w:rPr>
        <w:t xml:space="preserve"> it was, when touched.</w:t>
      </w:r>
    </w:p>
    <w:p w14:paraId="00EC685A" w14:textId="78389BE4" w:rsidR="00F97E13" w:rsidRPr="005B3767" w:rsidRDefault="00000000" w:rsidP="00C6512B">
      <w:pPr>
        <w:numPr>
          <w:ilvl w:val="0"/>
          <w:numId w:val="3"/>
        </w:numPr>
        <w:pBdr>
          <w:top w:val="nil"/>
          <w:left w:val="nil"/>
          <w:bottom w:val="nil"/>
          <w:right w:val="nil"/>
          <w:between w:val="nil"/>
        </w:pBdr>
        <w:tabs>
          <w:tab w:val="left" w:pos="1914"/>
        </w:tabs>
        <w:spacing w:before="210" w:line="276" w:lineRule="auto"/>
        <w:ind w:left="1843" w:right="203"/>
        <w:jc w:val="both"/>
        <w:rPr>
          <w:color w:val="000000"/>
          <w:lang w:val="en-US"/>
        </w:rPr>
      </w:pPr>
      <w:r w:rsidRPr="005B3767">
        <w:rPr>
          <w:i/>
          <w:color w:val="000000"/>
          <w:lang w:val="en-US"/>
        </w:rPr>
        <w:t xml:space="preserve">Not allowed to touch the robot unless the robot is touching a SAFE CORNER AREA or the PARKING AREA. </w:t>
      </w:r>
      <w:r w:rsidRPr="005B3767">
        <w:rPr>
          <w:color w:val="000000"/>
          <w:lang w:val="en-US"/>
        </w:rPr>
        <w:t xml:space="preserve">If a team touches a robot, which is not touching a SAFE CORNER AREA or the </w:t>
      </w:r>
      <w:r w:rsidR="000F6F53" w:rsidRPr="005B3767">
        <w:rPr>
          <w:color w:val="000000"/>
          <w:lang w:val="en-US"/>
        </w:rPr>
        <w:t>MUSEUM</w:t>
      </w:r>
      <w:r w:rsidRPr="005B3767">
        <w:rPr>
          <w:color w:val="000000"/>
          <w:lang w:val="en-US"/>
        </w:rPr>
        <w:t xml:space="preserve"> AREA, a penalty of 1 point is subtracted from the score.</w:t>
      </w:r>
    </w:p>
    <w:p w14:paraId="327B31E1" w14:textId="540D6523" w:rsidR="007E3A27" w:rsidRPr="005B3767" w:rsidRDefault="00000000" w:rsidP="00C6512B">
      <w:pPr>
        <w:numPr>
          <w:ilvl w:val="0"/>
          <w:numId w:val="3"/>
        </w:numPr>
        <w:pBdr>
          <w:top w:val="nil"/>
          <w:left w:val="nil"/>
          <w:bottom w:val="nil"/>
          <w:right w:val="nil"/>
          <w:between w:val="nil"/>
        </w:pBdr>
        <w:tabs>
          <w:tab w:val="left" w:pos="1843"/>
        </w:tabs>
        <w:spacing w:before="207"/>
        <w:ind w:left="1843"/>
        <w:rPr>
          <w:color w:val="000000"/>
          <w:lang w:val="en-US"/>
        </w:rPr>
      </w:pPr>
      <w:r w:rsidRPr="005B3767">
        <w:rPr>
          <w:color w:val="000000"/>
          <w:lang w:val="en-US"/>
        </w:rPr>
        <w:t>If a team illegally touches the robot or a game object, a penalty of 1 point is subtracted from the score unless the score becomes negative.</w:t>
      </w:r>
    </w:p>
    <w:p w14:paraId="20EDC5E2" w14:textId="77777777" w:rsidR="007E3A27" w:rsidRPr="005B3767" w:rsidRDefault="007E3A27">
      <w:pPr>
        <w:rPr>
          <w:color w:val="000000"/>
          <w:lang w:val="en-US"/>
        </w:rPr>
      </w:pPr>
      <w:r w:rsidRPr="005B3767">
        <w:rPr>
          <w:color w:val="000000"/>
          <w:lang w:val="en-US"/>
        </w:rPr>
        <w:br w:type="page"/>
      </w:r>
    </w:p>
    <w:p w14:paraId="3B356595" w14:textId="77777777" w:rsidR="00F97E13" w:rsidRPr="005B3767" w:rsidRDefault="00000000">
      <w:pPr>
        <w:numPr>
          <w:ilvl w:val="1"/>
          <w:numId w:val="1"/>
        </w:numPr>
        <w:pBdr>
          <w:top w:val="nil"/>
          <w:left w:val="nil"/>
          <w:bottom w:val="nil"/>
          <w:right w:val="nil"/>
          <w:between w:val="nil"/>
        </w:pBdr>
        <w:tabs>
          <w:tab w:val="left" w:pos="1178"/>
        </w:tabs>
        <w:ind w:left="1178" w:hanging="361"/>
        <w:rPr>
          <w:color w:val="000000"/>
          <w:lang w:val="en-US"/>
        </w:rPr>
      </w:pPr>
      <w:r w:rsidRPr="005B3767">
        <w:rPr>
          <w:color w:val="000000"/>
          <w:lang w:val="en-US"/>
        </w:rPr>
        <w:lastRenderedPageBreak/>
        <w:t>The mission is completed when either:</w:t>
      </w:r>
    </w:p>
    <w:p w14:paraId="0A86E959" w14:textId="77777777" w:rsidR="00F97E13" w:rsidRPr="005B3767" w:rsidRDefault="00F97E13">
      <w:pPr>
        <w:pBdr>
          <w:top w:val="nil"/>
          <w:left w:val="nil"/>
          <w:bottom w:val="nil"/>
          <w:right w:val="nil"/>
          <w:between w:val="nil"/>
        </w:pBdr>
        <w:spacing w:before="1"/>
        <w:rPr>
          <w:color w:val="000000"/>
          <w:sz w:val="19"/>
          <w:szCs w:val="19"/>
          <w:lang w:val="en-US"/>
        </w:rPr>
      </w:pPr>
    </w:p>
    <w:p w14:paraId="74B2BFD0" w14:textId="11CA467A" w:rsidR="00F97E13" w:rsidRPr="005B3767" w:rsidRDefault="00000000">
      <w:pPr>
        <w:numPr>
          <w:ilvl w:val="2"/>
          <w:numId w:val="1"/>
        </w:numPr>
        <w:pBdr>
          <w:top w:val="nil"/>
          <w:left w:val="nil"/>
          <w:bottom w:val="nil"/>
          <w:right w:val="nil"/>
          <w:between w:val="nil"/>
        </w:pBdr>
        <w:tabs>
          <w:tab w:val="left" w:pos="1899"/>
        </w:tabs>
        <w:ind w:left="1898" w:right="221" w:hanging="360"/>
        <w:jc w:val="both"/>
        <w:rPr>
          <w:color w:val="000000"/>
          <w:lang w:val="en-US"/>
        </w:rPr>
      </w:pPr>
      <w:r w:rsidRPr="005B3767">
        <w:rPr>
          <w:color w:val="000000"/>
          <w:lang w:val="en-US"/>
        </w:rPr>
        <w:t xml:space="preserve">The robot moves to the central round </w:t>
      </w:r>
      <w:r w:rsidR="000F6F53" w:rsidRPr="005B3767">
        <w:rPr>
          <w:color w:val="000000"/>
          <w:lang w:val="en-US"/>
        </w:rPr>
        <w:t>MUSEUM</w:t>
      </w:r>
      <w:r w:rsidRPr="005B3767">
        <w:rPr>
          <w:color w:val="000000"/>
          <w:lang w:val="en-US"/>
        </w:rPr>
        <w:t xml:space="preserve"> AREA, stops, the projection of the robot is completely within the Area (cables are allowed to be outside of the area) and the team communicates to the judge that the robot has finished.</w:t>
      </w:r>
    </w:p>
    <w:p w14:paraId="08758F85" w14:textId="77777777" w:rsidR="00F97E13" w:rsidRPr="005B3767" w:rsidRDefault="00F97E13">
      <w:pPr>
        <w:pBdr>
          <w:top w:val="nil"/>
          <w:left w:val="nil"/>
          <w:bottom w:val="nil"/>
          <w:right w:val="nil"/>
          <w:between w:val="nil"/>
        </w:pBdr>
        <w:spacing w:before="8"/>
        <w:rPr>
          <w:color w:val="000000"/>
          <w:sz w:val="21"/>
          <w:szCs w:val="21"/>
          <w:lang w:val="en-US"/>
        </w:rPr>
      </w:pPr>
    </w:p>
    <w:p w14:paraId="210F85A9" w14:textId="7329AE58" w:rsidR="00F97E13" w:rsidRPr="005B3767" w:rsidRDefault="00000000">
      <w:pPr>
        <w:numPr>
          <w:ilvl w:val="2"/>
          <w:numId w:val="1"/>
        </w:numPr>
        <w:pBdr>
          <w:top w:val="nil"/>
          <w:left w:val="nil"/>
          <w:bottom w:val="nil"/>
          <w:right w:val="nil"/>
          <w:between w:val="nil"/>
        </w:pBdr>
        <w:tabs>
          <w:tab w:val="left" w:pos="1898"/>
          <w:tab w:val="left" w:pos="1899"/>
        </w:tabs>
        <w:ind w:left="1898" w:hanging="360"/>
        <w:rPr>
          <w:color w:val="000000"/>
          <w:lang w:val="en-US"/>
        </w:rPr>
      </w:pPr>
      <w:r w:rsidRPr="005B3767">
        <w:rPr>
          <w:color w:val="000000"/>
          <w:lang w:val="en-US"/>
        </w:rPr>
        <w:t>A team member shouts “STOP</w:t>
      </w:r>
      <w:r w:rsidR="003031F9" w:rsidRPr="005B3767">
        <w:rPr>
          <w:color w:val="000000"/>
          <w:lang w:val="en-US"/>
        </w:rPr>
        <w:t>”,</w:t>
      </w:r>
      <w:r w:rsidRPr="005B3767">
        <w:rPr>
          <w:color w:val="000000"/>
          <w:lang w:val="en-US"/>
        </w:rPr>
        <w:t xml:space="preserve"> and the robot does not move anymore.</w:t>
      </w:r>
    </w:p>
    <w:p w14:paraId="6B875B8A" w14:textId="77777777" w:rsidR="00F97E13" w:rsidRPr="005B3767" w:rsidRDefault="00F97E13">
      <w:pPr>
        <w:pBdr>
          <w:top w:val="nil"/>
          <w:left w:val="nil"/>
          <w:bottom w:val="nil"/>
          <w:right w:val="nil"/>
          <w:between w:val="nil"/>
        </w:pBdr>
        <w:spacing w:before="5"/>
        <w:rPr>
          <w:color w:val="000000"/>
          <w:lang w:val="en-US"/>
        </w:rPr>
      </w:pPr>
    </w:p>
    <w:p w14:paraId="42CFB159" w14:textId="77777777" w:rsidR="00F97E13" w:rsidRPr="005B3767" w:rsidRDefault="00000000">
      <w:pPr>
        <w:numPr>
          <w:ilvl w:val="2"/>
          <w:numId w:val="1"/>
        </w:numPr>
        <w:pBdr>
          <w:top w:val="nil"/>
          <w:left w:val="nil"/>
          <w:bottom w:val="nil"/>
          <w:right w:val="nil"/>
          <w:between w:val="nil"/>
        </w:pBdr>
        <w:tabs>
          <w:tab w:val="left" w:pos="1898"/>
          <w:tab w:val="left" w:pos="1899"/>
        </w:tabs>
        <w:ind w:left="1898" w:hanging="360"/>
        <w:rPr>
          <w:color w:val="000000"/>
          <w:lang w:val="en-US"/>
        </w:rPr>
      </w:pPr>
      <w:r w:rsidRPr="005B3767">
        <w:rPr>
          <w:color w:val="000000"/>
          <w:lang w:val="en-US"/>
        </w:rPr>
        <w:t>The 2-minute time limit has expired.</w:t>
      </w:r>
    </w:p>
    <w:p w14:paraId="34D372AF" w14:textId="77777777" w:rsidR="00F97E13" w:rsidRPr="005B3767" w:rsidRDefault="00F97E13">
      <w:pPr>
        <w:pBdr>
          <w:top w:val="nil"/>
          <w:left w:val="nil"/>
          <w:bottom w:val="nil"/>
          <w:right w:val="nil"/>
          <w:between w:val="nil"/>
        </w:pBdr>
        <w:spacing w:before="1"/>
        <w:rPr>
          <w:color w:val="000000"/>
          <w:sz w:val="27"/>
          <w:szCs w:val="27"/>
          <w:lang w:val="en-US"/>
        </w:rPr>
      </w:pPr>
    </w:p>
    <w:p w14:paraId="2EE364C3" w14:textId="77777777" w:rsidR="00F97E13" w:rsidRPr="005B3767" w:rsidRDefault="00000000">
      <w:pPr>
        <w:pBdr>
          <w:top w:val="nil"/>
          <w:left w:val="nil"/>
          <w:bottom w:val="nil"/>
          <w:right w:val="nil"/>
          <w:between w:val="nil"/>
        </w:pBdr>
        <w:ind w:left="457"/>
        <w:rPr>
          <w:color w:val="000000"/>
          <w:lang w:val="en-US"/>
        </w:rPr>
      </w:pPr>
      <w:r w:rsidRPr="005B3767">
        <w:rPr>
          <w:color w:val="000000"/>
          <w:lang w:val="en-US"/>
        </w:rPr>
        <w:t>Specific rules about the competition</w:t>
      </w:r>
    </w:p>
    <w:p w14:paraId="649D67BA" w14:textId="77777777" w:rsidR="00F97E13" w:rsidRPr="005B3767" w:rsidRDefault="00000000">
      <w:pPr>
        <w:numPr>
          <w:ilvl w:val="1"/>
          <w:numId w:val="1"/>
        </w:numPr>
        <w:pBdr>
          <w:top w:val="nil"/>
          <w:left w:val="nil"/>
          <w:bottom w:val="nil"/>
          <w:right w:val="nil"/>
          <w:between w:val="nil"/>
        </w:pBdr>
        <w:tabs>
          <w:tab w:val="left" w:pos="1178"/>
        </w:tabs>
        <w:spacing w:before="215"/>
        <w:ind w:left="1178" w:right="219" w:hanging="361"/>
        <w:jc w:val="both"/>
        <w:rPr>
          <w:color w:val="000000"/>
          <w:lang w:val="en-US"/>
        </w:rPr>
      </w:pPr>
      <w:r w:rsidRPr="005B3767">
        <w:rPr>
          <w:color w:val="000000"/>
          <w:lang w:val="en-US"/>
        </w:rPr>
        <w:t xml:space="preserve">A National Organizer decides about the format of the KIDS Game category and communicates this format to the participants. Please remember that a competition day for our youngest should </w:t>
      </w:r>
      <w:r w:rsidRPr="005B3767">
        <w:rPr>
          <w:lang w:val="en-US"/>
        </w:rPr>
        <w:t>be</w:t>
      </w:r>
      <w:r w:rsidRPr="005B3767">
        <w:rPr>
          <w:color w:val="000000"/>
          <w:lang w:val="en-US"/>
        </w:rPr>
        <w:t xml:space="preserve"> fun. It is also important that all teams have the same number of attempts to solve the challenge.</w:t>
      </w:r>
    </w:p>
    <w:p w14:paraId="05A13113" w14:textId="77777777" w:rsidR="00F97E13" w:rsidRPr="005B3767" w:rsidRDefault="00000000">
      <w:pPr>
        <w:numPr>
          <w:ilvl w:val="1"/>
          <w:numId w:val="1"/>
        </w:numPr>
        <w:pBdr>
          <w:top w:val="nil"/>
          <w:left w:val="nil"/>
          <w:bottom w:val="nil"/>
          <w:right w:val="nil"/>
          <w:between w:val="nil"/>
        </w:pBdr>
        <w:tabs>
          <w:tab w:val="left" w:pos="1178"/>
        </w:tabs>
        <w:spacing w:before="200"/>
        <w:ind w:left="1178" w:right="220" w:hanging="361"/>
        <w:jc w:val="both"/>
        <w:rPr>
          <w:color w:val="000000"/>
          <w:lang w:val="en-US"/>
        </w:rPr>
      </w:pPr>
      <w:r w:rsidRPr="005B3767">
        <w:rPr>
          <w:color w:val="000000"/>
          <w:lang w:val="en-US"/>
        </w:rPr>
        <w:t xml:space="preserve">National Organizers can add one or multiple Surprise </w:t>
      </w:r>
      <w:r w:rsidRPr="005B3767">
        <w:rPr>
          <w:lang w:val="en-US"/>
        </w:rPr>
        <w:t>Tasks</w:t>
      </w:r>
      <w:r w:rsidRPr="005B3767">
        <w:rPr>
          <w:color w:val="000000"/>
          <w:lang w:val="en-US"/>
        </w:rPr>
        <w:t xml:space="preserve"> to the competition. This boosts the creativity of the teams. A surprise task could be added to the official task. The National Organizer can also design a separate Surprise Task, that the teams can solve in an extra game round. This ensures that the team can show both the task that they practiced for and their ability to solve a challenge in a short time. The game objects and the game field will be the same as in the original game. For Surprise Tasks you can award up to 50 points.</w:t>
      </w:r>
    </w:p>
    <w:p w14:paraId="13E46BF7" w14:textId="77777777" w:rsidR="00F97E13" w:rsidRPr="005B3767" w:rsidRDefault="00000000">
      <w:pPr>
        <w:numPr>
          <w:ilvl w:val="1"/>
          <w:numId w:val="1"/>
        </w:numPr>
        <w:pBdr>
          <w:top w:val="nil"/>
          <w:left w:val="nil"/>
          <w:bottom w:val="nil"/>
          <w:right w:val="nil"/>
          <w:between w:val="nil"/>
        </w:pBdr>
        <w:tabs>
          <w:tab w:val="left" w:pos="1178"/>
        </w:tabs>
        <w:spacing w:before="197"/>
        <w:ind w:left="1178" w:right="220" w:hanging="361"/>
        <w:jc w:val="both"/>
        <w:rPr>
          <w:color w:val="000000"/>
          <w:lang w:val="en-US"/>
        </w:rPr>
      </w:pPr>
      <w:r w:rsidRPr="005B3767">
        <w:rPr>
          <w:color w:val="000000"/>
          <w:lang w:val="en-US"/>
        </w:rPr>
        <w:t>Teams can bring the robot assembled to the competition. They do not need to re-build the robot on the competition day.</w:t>
      </w:r>
    </w:p>
    <w:p w14:paraId="3D0E8FD6" w14:textId="77777777" w:rsidR="00F97E13" w:rsidRPr="005B3767" w:rsidRDefault="00F97E13">
      <w:pPr>
        <w:pBdr>
          <w:top w:val="nil"/>
          <w:left w:val="nil"/>
          <w:bottom w:val="nil"/>
          <w:right w:val="nil"/>
          <w:between w:val="nil"/>
        </w:pBdr>
        <w:spacing w:before="10"/>
        <w:rPr>
          <w:color w:val="000000"/>
          <w:sz w:val="19"/>
          <w:szCs w:val="19"/>
          <w:lang w:val="en-US"/>
        </w:rPr>
      </w:pPr>
    </w:p>
    <w:p w14:paraId="72B0EBEA" w14:textId="5AAFAEAD" w:rsidR="00F97E13" w:rsidRPr="005B3767" w:rsidRDefault="00000000">
      <w:pPr>
        <w:pBdr>
          <w:top w:val="nil"/>
          <w:left w:val="nil"/>
          <w:bottom w:val="nil"/>
          <w:right w:val="nil"/>
          <w:between w:val="nil"/>
        </w:pBdr>
        <w:ind w:left="457"/>
        <w:rPr>
          <w:color w:val="000000"/>
          <w:lang w:val="en-US"/>
        </w:rPr>
      </w:pPr>
      <w:r w:rsidRPr="005B3767">
        <w:rPr>
          <w:color w:val="000000"/>
          <w:u w:val="single"/>
          <w:lang w:val="en-US"/>
        </w:rPr>
        <w:t xml:space="preserve">Here is an example </w:t>
      </w:r>
      <w:r w:rsidR="003031F9" w:rsidRPr="005B3767">
        <w:rPr>
          <w:color w:val="000000"/>
          <w:u w:val="single"/>
          <w:lang w:val="en-US"/>
        </w:rPr>
        <w:t>of</w:t>
      </w:r>
      <w:r w:rsidRPr="005B3767">
        <w:rPr>
          <w:color w:val="000000"/>
          <w:u w:val="single"/>
          <w:lang w:val="en-US"/>
        </w:rPr>
        <w:t xml:space="preserve"> a competition day:</w:t>
      </w:r>
    </w:p>
    <w:p w14:paraId="085774C9" w14:textId="77777777" w:rsidR="00F97E13" w:rsidRPr="005B3767" w:rsidRDefault="00F97E13">
      <w:pPr>
        <w:pBdr>
          <w:top w:val="nil"/>
          <w:left w:val="nil"/>
          <w:bottom w:val="nil"/>
          <w:right w:val="nil"/>
          <w:between w:val="nil"/>
        </w:pBdr>
        <w:spacing w:before="7"/>
        <w:rPr>
          <w:color w:val="000000"/>
          <w:sz w:val="25"/>
          <w:szCs w:val="25"/>
          <w:lang w:val="en-US"/>
        </w:rPr>
      </w:pPr>
    </w:p>
    <w:p w14:paraId="1E27F167" w14:textId="77777777" w:rsidR="00F97E13" w:rsidRPr="005B3767" w:rsidRDefault="00000000">
      <w:pPr>
        <w:ind w:left="457"/>
        <w:rPr>
          <w:i/>
          <w:lang w:val="en-US"/>
        </w:rPr>
      </w:pPr>
      <w:r w:rsidRPr="005B3767">
        <w:rPr>
          <w:i/>
          <w:lang w:val="en-US"/>
        </w:rPr>
        <w:t>Please note that it is the National Organizer that decides about the schedule in the country!</w:t>
      </w:r>
    </w:p>
    <w:p w14:paraId="7D64C099" w14:textId="77777777" w:rsidR="00F97E13" w:rsidRPr="005B3767" w:rsidRDefault="00F97E13">
      <w:pPr>
        <w:pBdr>
          <w:top w:val="nil"/>
          <w:left w:val="nil"/>
          <w:bottom w:val="nil"/>
          <w:right w:val="nil"/>
          <w:between w:val="nil"/>
        </w:pBdr>
        <w:spacing w:before="11"/>
        <w:rPr>
          <w:i/>
          <w:color w:val="000000"/>
          <w:sz w:val="23"/>
          <w:szCs w:val="23"/>
          <w:lang w:val="en-US"/>
        </w:rPr>
      </w:pPr>
    </w:p>
    <w:p w14:paraId="1D3DB907" w14:textId="77777777" w:rsidR="00F97E13" w:rsidRPr="005B3767" w:rsidRDefault="00000000">
      <w:pPr>
        <w:numPr>
          <w:ilvl w:val="0"/>
          <w:numId w:val="7"/>
        </w:numPr>
        <w:pBdr>
          <w:top w:val="nil"/>
          <w:left w:val="nil"/>
          <w:bottom w:val="nil"/>
          <w:right w:val="nil"/>
          <w:between w:val="nil"/>
        </w:pBdr>
        <w:tabs>
          <w:tab w:val="left" w:pos="1178"/>
        </w:tabs>
        <w:rPr>
          <w:color w:val="000000"/>
          <w:lang w:val="en-US"/>
        </w:rPr>
      </w:pPr>
      <w:r w:rsidRPr="005B3767">
        <w:rPr>
          <w:color w:val="000000"/>
          <w:lang w:val="en-US"/>
        </w:rPr>
        <w:t>Opening Ceremony: 15min – 30min</w:t>
      </w:r>
    </w:p>
    <w:p w14:paraId="63EFF65E" w14:textId="77777777" w:rsidR="00F97E13" w:rsidRPr="005B3767" w:rsidRDefault="00000000">
      <w:pPr>
        <w:numPr>
          <w:ilvl w:val="0"/>
          <w:numId w:val="7"/>
        </w:numPr>
        <w:pBdr>
          <w:top w:val="nil"/>
          <w:left w:val="nil"/>
          <w:bottom w:val="nil"/>
          <w:right w:val="nil"/>
          <w:between w:val="nil"/>
        </w:pBdr>
        <w:tabs>
          <w:tab w:val="left" w:pos="1178"/>
        </w:tabs>
        <w:spacing w:before="215"/>
        <w:ind w:right="526"/>
        <w:rPr>
          <w:color w:val="000000"/>
          <w:lang w:val="en-US"/>
        </w:rPr>
      </w:pPr>
      <w:r w:rsidRPr="005B3767">
        <w:rPr>
          <w:color w:val="000000"/>
          <w:lang w:val="en-US"/>
        </w:rPr>
        <w:t xml:space="preserve">Test &amp; Attempt time: 120 min – </w:t>
      </w:r>
      <w:r w:rsidRPr="005B3767">
        <w:rPr>
          <w:lang w:val="en-US"/>
        </w:rPr>
        <w:t>180 min</w:t>
      </w:r>
      <w:r w:rsidRPr="005B3767">
        <w:rPr>
          <w:color w:val="000000"/>
          <w:lang w:val="en-US"/>
        </w:rPr>
        <w:t>: During this time teams can test their robots and do their official runs (e.g. 3 runs per team).</w:t>
      </w:r>
    </w:p>
    <w:p w14:paraId="07CB502A" w14:textId="77777777" w:rsidR="00F97E13" w:rsidRPr="005B3767" w:rsidRDefault="00F97E13">
      <w:pPr>
        <w:pBdr>
          <w:top w:val="nil"/>
          <w:left w:val="nil"/>
          <w:bottom w:val="nil"/>
          <w:right w:val="nil"/>
          <w:between w:val="nil"/>
        </w:pBdr>
        <w:spacing w:before="8"/>
        <w:rPr>
          <w:color w:val="000000"/>
          <w:lang w:val="en-US"/>
        </w:rPr>
      </w:pPr>
    </w:p>
    <w:p w14:paraId="1DCF10D5" w14:textId="77777777" w:rsidR="00F97E13" w:rsidRPr="005B3767" w:rsidRDefault="00000000">
      <w:pPr>
        <w:numPr>
          <w:ilvl w:val="0"/>
          <w:numId w:val="7"/>
        </w:numPr>
        <w:pBdr>
          <w:top w:val="nil"/>
          <w:left w:val="nil"/>
          <w:bottom w:val="nil"/>
          <w:right w:val="nil"/>
          <w:between w:val="nil"/>
        </w:pBdr>
        <w:tabs>
          <w:tab w:val="left" w:pos="1178"/>
        </w:tabs>
        <w:rPr>
          <w:color w:val="000000"/>
          <w:lang w:val="en-US"/>
        </w:rPr>
      </w:pPr>
      <w:r w:rsidRPr="005B3767">
        <w:rPr>
          <w:color w:val="000000"/>
          <w:lang w:val="en-US"/>
        </w:rPr>
        <w:t>Lunch / Break: 30min – 60min</w:t>
      </w:r>
    </w:p>
    <w:p w14:paraId="2BC59059" w14:textId="77777777" w:rsidR="00F97E13" w:rsidRPr="005B3767" w:rsidRDefault="00F97E13">
      <w:pPr>
        <w:pBdr>
          <w:top w:val="nil"/>
          <w:left w:val="nil"/>
          <w:bottom w:val="nil"/>
          <w:right w:val="nil"/>
          <w:between w:val="nil"/>
        </w:pBdr>
        <w:spacing w:before="10"/>
        <w:rPr>
          <w:color w:val="000000"/>
          <w:sz w:val="18"/>
          <w:szCs w:val="18"/>
          <w:lang w:val="en-US"/>
        </w:rPr>
      </w:pPr>
    </w:p>
    <w:p w14:paraId="553F7F6C" w14:textId="77777777" w:rsidR="00F97E13" w:rsidRPr="005B3767" w:rsidRDefault="00000000">
      <w:pPr>
        <w:numPr>
          <w:ilvl w:val="0"/>
          <w:numId w:val="7"/>
        </w:numPr>
        <w:pBdr>
          <w:top w:val="nil"/>
          <w:left w:val="nil"/>
          <w:bottom w:val="nil"/>
          <w:right w:val="nil"/>
          <w:between w:val="nil"/>
        </w:pBdr>
        <w:tabs>
          <w:tab w:val="left" w:pos="1178"/>
        </w:tabs>
        <w:ind w:right="648"/>
        <w:rPr>
          <w:color w:val="000000"/>
          <w:lang w:val="en-US"/>
        </w:rPr>
      </w:pPr>
      <w:r w:rsidRPr="005B3767">
        <w:rPr>
          <w:color w:val="000000"/>
          <w:lang w:val="en-US"/>
        </w:rPr>
        <w:t xml:space="preserve">Surprise Task Challenge(s): </w:t>
      </w:r>
      <w:r w:rsidRPr="005B3767">
        <w:rPr>
          <w:lang w:val="en-US"/>
        </w:rPr>
        <w:t>80 min</w:t>
      </w:r>
      <w:r w:rsidRPr="005B3767">
        <w:rPr>
          <w:color w:val="000000"/>
          <w:lang w:val="en-US"/>
        </w:rPr>
        <w:t xml:space="preserve"> – </w:t>
      </w:r>
      <w:r w:rsidRPr="005B3767">
        <w:rPr>
          <w:lang w:val="en-US"/>
        </w:rPr>
        <w:t>120 min</w:t>
      </w:r>
      <w:r w:rsidRPr="005B3767">
        <w:rPr>
          <w:color w:val="000000"/>
          <w:lang w:val="en-US"/>
        </w:rPr>
        <w:t>: During this time teams can solve one or more Surprise Tasks to score additional points.</w:t>
      </w:r>
    </w:p>
    <w:p w14:paraId="00082AF4" w14:textId="77777777" w:rsidR="00F97E13" w:rsidRPr="005B3767" w:rsidRDefault="00F97E13">
      <w:pPr>
        <w:pBdr>
          <w:top w:val="nil"/>
          <w:left w:val="nil"/>
          <w:bottom w:val="nil"/>
          <w:right w:val="nil"/>
          <w:between w:val="nil"/>
        </w:pBdr>
        <w:ind w:left="1192" w:hanging="361"/>
        <w:rPr>
          <w:color w:val="000000"/>
          <w:lang w:val="en-US"/>
        </w:rPr>
      </w:pPr>
    </w:p>
    <w:p w14:paraId="54648883" w14:textId="77777777" w:rsidR="00F97E13" w:rsidRPr="005B3767" w:rsidRDefault="00000000">
      <w:pPr>
        <w:tabs>
          <w:tab w:val="left" w:pos="1178"/>
        </w:tabs>
        <w:spacing w:line="278" w:lineRule="auto"/>
        <w:ind w:right="648"/>
        <w:rPr>
          <w:lang w:val="en-US"/>
        </w:rPr>
      </w:pPr>
      <w:r w:rsidRPr="005B3767">
        <w:rPr>
          <w:lang w:val="en-US"/>
        </w:rPr>
        <w:t xml:space="preserve">National Organizer can decide to add some possibilities to their internal tournament such as: </w:t>
      </w:r>
    </w:p>
    <w:p w14:paraId="2FD5FA6F" w14:textId="560C62DB" w:rsidR="00F97E13" w:rsidRPr="005B3767" w:rsidRDefault="00000000">
      <w:pPr>
        <w:numPr>
          <w:ilvl w:val="0"/>
          <w:numId w:val="6"/>
        </w:numPr>
        <w:pBdr>
          <w:top w:val="nil"/>
          <w:left w:val="nil"/>
          <w:bottom w:val="nil"/>
          <w:right w:val="nil"/>
          <w:between w:val="nil"/>
        </w:pBdr>
        <w:tabs>
          <w:tab w:val="left" w:pos="1178"/>
        </w:tabs>
        <w:spacing w:line="278" w:lineRule="auto"/>
        <w:ind w:right="648"/>
        <w:rPr>
          <w:color w:val="000000"/>
          <w:lang w:val="en-US"/>
        </w:rPr>
      </w:pPr>
      <w:r w:rsidRPr="005B3767">
        <w:rPr>
          <w:color w:val="000000"/>
          <w:lang w:val="en-US"/>
        </w:rPr>
        <w:t>allow the use of 2 hub</w:t>
      </w:r>
      <w:r w:rsidR="00F03192">
        <w:rPr>
          <w:color w:val="000000"/>
          <w:lang w:val="en-US"/>
        </w:rPr>
        <w:t>s</w:t>
      </w:r>
      <w:r w:rsidRPr="005B3767">
        <w:rPr>
          <w:color w:val="000000"/>
          <w:lang w:val="en-US"/>
        </w:rPr>
        <w:t>, one as a remote controller</w:t>
      </w:r>
    </w:p>
    <w:p w14:paraId="3EF54A91" w14:textId="77777777" w:rsidR="00F97E13" w:rsidRPr="005B3767" w:rsidRDefault="00000000">
      <w:pPr>
        <w:numPr>
          <w:ilvl w:val="0"/>
          <w:numId w:val="6"/>
        </w:numPr>
        <w:pBdr>
          <w:top w:val="nil"/>
          <w:left w:val="nil"/>
          <w:bottom w:val="nil"/>
          <w:right w:val="nil"/>
          <w:between w:val="nil"/>
        </w:pBdr>
        <w:tabs>
          <w:tab w:val="left" w:pos="1178"/>
        </w:tabs>
        <w:spacing w:line="278" w:lineRule="auto"/>
        <w:ind w:right="648"/>
        <w:rPr>
          <w:color w:val="000000"/>
          <w:lang w:val="en-US"/>
        </w:rPr>
      </w:pPr>
      <w:r w:rsidRPr="005B3767">
        <w:rPr>
          <w:color w:val="000000"/>
          <w:lang w:val="en-US"/>
        </w:rPr>
        <w:t xml:space="preserve">give scores for the programming project or the building </w:t>
      </w:r>
    </w:p>
    <w:p w14:paraId="633A7923" w14:textId="77777777" w:rsidR="00F97E13" w:rsidRPr="005B3767" w:rsidRDefault="00000000">
      <w:pPr>
        <w:numPr>
          <w:ilvl w:val="0"/>
          <w:numId w:val="6"/>
        </w:numPr>
        <w:pBdr>
          <w:top w:val="nil"/>
          <w:left w:val="nil"/>
          <w:bottom w:val="nil"/>
          <w:right w:val="nil"/>
          <w:between w:val="nil"/>
        </w:pBdr>
        <w:tabs>
          <w:tab w:val="left" w:pos="1178"/>
        </w:tabs>
        <w:spacing w:line="278" w:lineRule="auto"/>
        <w:ind w:right="648"/>
        <w:rPr>
          <w:color w:val="000000"/>
          <w:lang w:val="en-US"/>
        </w:rPr>
      </w:pPr>
      <w:r w:rsidRPr="005B3767">
        <w:rPr>
          <w:color w:val="000000"/>
          <w:lang w:val="en-US"/>
        </w:rPr>
        <w:t>give time to re-build the robot on the competition day</w:t>
      </w:r>
    </w:p>
    <w:p w14:paraId="383A4E5B" w14:textId="77777777" w:rsidR="00C506DF" w:rsidRPr="005B3767" w:rsidRDefault="00C506DF">
      <w:pPr>
        <w:rPr>
          <w:b/>
          <w:sz w:val="36"/>
          <w:szCs w:val="36"/>
          <w:lang w:val="en-US"/>
        </w:rPr>
      </w:pPr>
      <w:r w:rsidRPr="005B3767">
        <w:rPr>
          <w:lang w:val="en-US"/>
        </w:rPr>
        <w:br w:type="page"/>
      </w:r>
    </w:p>
    <w:p w14:paraId="55461319" w14:textId="66B13B3C" w:rsidR="00F97E13" w:rsidRPr="005B3767" w:rsidRDefault="00000000">
      <w:pPr>
        <w:pStyle w:val="berschrift1"/>
        <w:numPr>
          <w:ilvl w:val="0"/>
          <w:numId w:val="1"/>
        </w:numPr>
        <w:tabs>
          <w:tab w:val="left" w:pos="869"/>
        </w:tabs>
        <w:spacing w:before="88"/>
        <w:ind w:left="868" w:hanging="395"/>
        <w:rPr>
          <w:lang w:val="en-US"/>
        </w:rPr>
      </w:pPr>
      <w:bookmarkStart w:id="16" w:name="_Toc220586937"/>
      <w:r w:rsidRPr="005B3767">
        <w:rPr>
          <w:lang w:val="en-US"/>
        </w:rPr>
        <w:lastRenderedPageBreak/>
        <w:t>Scoring</w:t>
      </w:r>
      <w:bookmarkEnd w:id="16"/>
    </w:p>
    <w:p w14:paraId="4523A346" w14:textId="77777777" w:rsidR="00F97E13" w:rsidRPr="005B3767" w:rsidRDefault="00F97E13">
      <w:pPr>
        <w:rPr>
          <w:b/>
          <w:sz w:val="20"/>
          <w:szCs w:val="20"/>
          <w:highlight w:val="yellow"/>
          <w:lang w:val="en-US"/>
        </w:rPr>
      </w:pPr>
    </w:p>
    <w:tbl>
      <w:tblPr>
        <w:tblW w:w="935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76"/>
        <w:gridCol w:w="810"/>
        <w:gridCol w:w="1269"/>
      </w:tblGrid>
      <w:tr w:rsidR="00E810DC" w:rsidRPr="005B3767" w14:paraId="46B71A7D" w14:textId="77777777" w:rsidTr="007E3A27">
        <w:trPr>
          <w:trHeight w:val="402"/>
        </w:trPr>
        <w:tc>
          <w:tcPr>
            <w:tcW w:w="7276" w:type="dxa"/>
          </w:tcPr>
          <w:p w14:paraId="72A260CE" w14:textId="77777777" w:rsidR="00E810DC" w:rsidRPr="005B3767" w:rsidRDefault="00E810DC" w:rsidP="00880B69">
            <w:pPr>
              <w:rPr>
                <w:b/>
                <w:lang w:val="en-US"/>
              </w:rPr>
            </w:pPr>
            <w:r w:rsidRPr="005B3767">
              <w:rPr>
                <w:b/>
                <w:lang w:val="en-US"/>
              </w:rPr>
              <w:t>Mission</w:t>
            </w:r>
          </w:p>
        </w:tc>
        <w:tc>
          <w:tcPr>
            <w:tcW w:w="810" w:type="dxa"/>
          </w:tcPr>
          <w:p w14:paraId="5A68A304" w14:textId="77777777" w:rsidR="00E810DC" w:rsidRPr="005B3767" w:rsidRDefault="00E810DC" w:rsidP="00880B69">
            <w:pPr>
              <w:rPr>
                <w:b/>
                <w:lang w:val="en-US"/>
              </w:rPr>
            </w:pPr>
            <w:r w:rsidRPr="005B3767">
              <w:rPr>
                <w:b/>
                <w:lang w:val="en-US"/>
              </w:rPr>
              <w:t>Each</w:t>
            </w:r>
          </w:p>
        </w:tc>
        <w:tc>
          <w:tcPr>
            <w:tcW w:w="1269" w:type="dxa"/>
          </w:tcPr>
          <w:p w14:paraId="7B42A4BF" w14:textId="77777777" w:rsidR="00E810DC" w:rsidRPr="005B3767" w:rsidRDefault="00E810DC" w:rsidP="00880B69">
            <w:pPr>
              <w:rPr>
                <w:b/>
                <w:lang w:val="en-US"/>
              </w:rPr>
            </w:pPr>
            <w:r w:rsidRPr="005B3767">
              <w:rPr>
                <w:b/>
                <w:lang w:val="en-US"/>
              </w:rPr>
              <w:t>Max.</w:t>
            </w:r>
          </w:p>
        </w:tc>
      </w:tr>
      <w:tr w:rsidR="00E810DC" w:rsidRPr="005B3767" w14:paraId="3F46F810" w14:textId="77777777" w:rsidTr="007E3A27">
        <w:trPr>
          <w:trHeight w:val="407"/>
        </w:trPr>
        <w:tc>
          <w:tcPr>
            <w:tcW w:w="9355" w:type="dxa"/>
            <w:gridSpan w:val="3"/>
            <w:shd w:val="clear" w:color="auto" w:fill="F1F1F1"/>
            <w:vAlign w:val="center"/>
          </w:tcPr>
          <w:p w14:paraId="798004D9" w14:textId="77777777" w:rsidR="00E810DC" w:rsidRPr="005B3767" w:rsidRDefault="00E810DC" w:rsidP="00880B69">
            <w:pPr>
              <w:rPr>
                <w:b/>
                <w:lang w:val="en-US"/>
              </w:rPr>
            </w:pPr>
            <w:r w:rsidRPr="005B3767">
              <w:rPr>
                <w:b/>
                <w:lang w:val="en-US"/>
              </w:rPr>
              <w:t>Complete the Pantheon</w:t>
            </w:r>
          </w:p>
        </w:tc>
      </w:tr>
      <w:tr w:rsidR="00E810DC" w:rsidRPr="005B3767" w14:paraId="0585EEA8" w14:textId="77777777" w:rsidTr="007E3A27">
        <w:trPr>
          <w:trHeight w:val="376"/>
        </w:trPr>
        <w:tc>
          <w:tcPr>
            <w:tcW w:w="7276" w:type="dxa"/>
            <w:vAlign w:val="center"/>
          </w:tcPr>
          <w:p w14:paraId="20A741C6" w14:textId="3969F21A" w:rsidR="00E810DC" w:rsidRPr="005B3767" w:rsidRDefault="00E810DC" w:rsidP="00880B69">
            <w:pPr>
              <w:rPr>
                <w:lang w:val="en-US"/>
              </w:rPr>
            </w:pPr>
            <w:r w:rsidRPr="005B3767">
              <w:rPr>
                <w:lang w:val="en-US"/>
              </w:rPr>
              <w:t xml:space="preserve">The pillar is completely in the </w:t>
            </w:r>
            <w:r w:rsidR="004A4A63" w:rsidRPr="005B3767">
              <w:rPr>
                <w:lang w:val="en-US"/>
              </w:rPr>
              <w:t>SAFE PANTHEON AREA</w:t>
            </w:r>
            <w:r w:rsidRPr="005B3767">
              <w:rPr>
                <w:lang w:val="en-US"/>
              </w:rPr>
              <w:t>, touching the mat and standing upright</w:t>
            </w:r>
          </w:p>
        </w:tc>
        <w:tc>
          <w:tcPr>
            <w:tcW w:w="810" w:type="dxa"/>
            <w:vAlign w:val="center"/>
          </w:tcPr>
          <w:p w14:paraId="4B93191A" w14:textId="77777777" w:rsidR="00E810DC" w:rsidRPr="005B3767" w:rsidRDefault="00E810DC" w:rsidP="00880B69">
            <w:pPr>
              <w:rPr>
                <w:b/>
                <w:lang w:val="en-US"/>
              </w:rPr>
            </w:pPr>
            <w:r w:rsidRPr="005B3767">
              <w:rPr>
                <w:b/>
                <w:lang w:val="en-US"/>
              </w:rPr>
              <w:t>10</w:t>
            </w:r>
          </w:p>
        </w:tc>
        <w:tc>
          <w:tcPr>
            <w:tcW w:w="1269" w:type="dxa"/>
            <w:vAlign w:val="center"/>
          </w:tcPr>
          <w:p w14:paraId="6536E1EB" w14:textId="77777777" w:rsidR="00E810DC" w:rsidRPr="005B3767" w:rsidRDefault="00E810DC" w:rsidP="00880B69">
            <w:pPr>
              <w:rPr>
                <w:b/>
                <w:lang w:val="en-US"/>
              </w:rPr>
            </w:pPr>
            <w:r w:rsidRPr="005B3767">
              <w:rPr>
                <w:b/>
                <w:lang w:val="en-US"/>
              </w:rPr>
              <w:t>10</w:t>
            </w:r>
          </w:p>
        </w:tc>
      </w:tr>
      <w:tr w:rsidR="00E810DC" w:rsidRPr="005B3767" w14:paraId="62846DED" w14:textId="77777777" w:rsidTr="007E3A27">
        <w:trPr>
          <w:trHeight w:val="402"/>
        </w:trPr>
        <w:tc>
          <w:tcPr>
            <w:tcW w:w="9355" w:type="dxa"/>
            <w:gridSpan w:val="3"/>
            <w:shd w:val="clear" w:color="auto" w:fill="F1F1F1"/>
            <w:vAlign w:val="center"/>
          </w:tcPr>
          <w:p w14:paraId="7E21674A" w14:textId="77777777" w:rsidR="00E810DC" w:rsidRPr="005B3767" w:rsidRDefault="00E810DC" w:rsidP="00880B69">
            <w:pPr>
              <w:rPr>
                <w:b/>
                <w:lang w:val="en-US"/>
              </w:rPr>
            </w:pPr>
            <w:r w:rsidRPr="005B3767">
              <w:rPr>
                <w:b/>
                <w:lang w:val="en-US"/>
              </w:rPr>
              <w:t>Let the water in Shushtar flow</w:t>
            </w:r>
          </w:p>
        </w:tc>
      </w:tr>
      <w:tr w:rsidR="00E810DC" w:rsidRPr="005B3767" w14:paraId="4C2FAECE" w14:textId="77777777" w:rsidTr="007E3A27">
        <w:trPr>
          <w:trHeight w:val="504"/>
        </w:trPr>
        <w:tc>
          <w:tcPr>
            <w:tcW w:w="7276" w:type="dxa"/>
            <w:vAlign w:val="center"/>
          </w:tcPr>
          <w:p w14:paraId="0D7A1A9B" w14:textId="0521A11B" w:rsidR="00E810DC" w:rsidRPr="005B3767" w:rsidRDefault="00E810DC" w:rsidP="00880B69">
            <w:pPr>
              <w:rPr>
                <w:lang w:val="en-US"/>
              </w:rPr>
            </w:pPr>
            <w:r w:rsidRPr="005B3767">
              <w:rPr>
                <w:lang w:val="en-US"/>
              </w:rPr>
              <w:t xml:space="preserve">Move the gates </w:t>
            </w:r>
            <w:r w:rsidR="003031F9">
              <w:rPr>
                <w:lang w:val="en-US"/>
              </w:rPr>
              <w:t xml:space="preserve">out </w:t>
            </w:r>
            <w:r w:rsidRPr="005B3767">
              <w:rPr>
                <w:lang w:val="en-US"/>
              </w:rPr>
              <w:t>of the water stream – it shouldn’t touch the blue stream</w:t>
            </w:r>
          </w:p>
        </w:tc>
        <w:tc>
          <w:tcPr>
            <w:tcW w:w="810" w:type="dxa"/>
            <w:vAlign w:val="center"/>
          </w:tcPr>
          <w:p w14:paraId="205B694D" w14:textId="77777777" w:rsidR="00E810DC" w:rsidRPr="005B3767" w:rsidRDefault="00E810DC" w:rsidP="00880B69">
            <w:pPr>
              <w:rPr>
                <w:b/>
                <w:lang w:val="en-US"/>
              </w:rPr>
            </w:pPr>
            <w:r w:rsidRPr="005B3767">
              <w:rPr>
                <w:b/>
                <w:lang w:val="en-US"/>
              </w:rPr>
              <w:t>15</w:t>
            </w:r>
          </w:p>
        </w:tc>
        <w:tc>
          <w:tcPr>
            <w:tcW w:w="1269" w:type="dxa"/>
            <w:vAlign w:val="center"/>
          </w:tcPr>
          <w:p w14:paraId="6DE38344" w14:textId="77777777" w:rsidR="00E810DC" w:rsidRPr="005B3767" w:rsidRDefault="00E810DC" w:rsidP="00880B69">
            <w:pPr>
              <w:rPr>
                <w:b/>
                <w:lang w:val="en-US"/>
              </w:rPr>
            </w:pPr>
            <w:r w:rsidRPr="005B3767">
              <w:rPr>
                <w:b/>
                <w:lang w:val="en-US"/>
              </w:rPr>
              <w:t>30</w:t>
            </w:r>
          </w:p>
        </w:tc>
      </w:tr>
      <w:tr w:rsidR="00E810DC" w:rsidRPr="005B3767" w14:paraId="4DE238A8" w14:textId="77777777" w:rsidTr="007E3A27">
        <w:trPr>
          <w:trHeight w:val="412"/>
        </w:trPr>
        <w:tc>
          <w:tcPr>
            <w:tcW w:w="9355" w:type="dxa"/>
            <w:gridSpan w:val="3"/>
            <w:shd w:val="clear" w:color="auto" w:fill="F2F2F2"/>
            <w:vAlign w:val="center"/>
          </w:tcPr>
          <w:p w14:paraId="5C51EC47" w14:textId="77777777" w:rsidR="00E810DC" w:rsidRPr="005B3767" w:rsidRDefault="00E810DC" w:rsidP="00880B69">
            <w:pPr>
              <w:rPr>
                <w:b/>
                <w:lang w:val="en-US"/>
              </w:rPr>
            </w:pPr>
            <w:r w:rsidRPr="005B3767">
              <w:rPr>
                <w:b/>
                <w:lang w:val="en-US"/>
              </w:rPr>
              <w:t>Win the ball game in Chichen-Itza</w:t>
            </w:r>
          </w:p>
        </w:tc>
      </w:tr>
      <w:tr w:rsidR="00E810DC" w:rsidRPr="005B3767" w14:paraId="1A4A9A29" w14:textId="77777777" w:rsidTr="007E3A27">
        <w:trPr>
          <w:trHeight w:val="458"/>
        </w:trPr>
        <w:tc>
          <w:tcPr>
            <w:tcW w:w="7276" w:type="dxa"/>
            <w:vAlign w:val="center"/>
          </w:tcPr>
          <w:p w14:paraId="7AA46F34" w14:textId="1BC72CD6" w:rsidR="00E810DC" w:rsidRPr="005B3767" w:rsidRDefault="00E810DC" w:rsidP="00880B69">
            <w:pPr>
              <w:rPr>
                <w:lang w:val="en-US"/>
              </w:rPr>
            </w:pPr>
            <w:r w:rsidRPr="005B3767">
              <w:rPr>
                <w:lang w:val="en-US"/>
              </w:rPr>
              <w:t xml:space="preserve">A ball is pushed off </w:t>
            </w:r>
            <w:r w:rsidR="00C6512B" w:rsidRPr="005B3767">
              <w:rPr>
                <w:lang w:val="en-US"/>
              </w:rPr>
              <w:t>it</w:t>
            </w:r>
            <w:r w:rsidR="00C6512B">
              <w:rPr>
                <w:lang w:val="en-US"/>
              </w:rPr>
              <w:t>s</w:t>
            </w:r>
            <w:r w:rsidRPr="005B3767">
              <w:rPr>
                <w:lang w:val="en-US"/>
              </w:rPr>
              <w:t xml:space="preserve"> base and touch</w:t>
            </w:r>
            <w:r w:rsidR="004A4A63" w:rsidRPr="005B3767">
              <w:rPr>
                <w:lang w:val="en-US"/>
              </w:rPr>
              <w:t>es</w:t>
            </w:r>
            <w:r w:rsidRPr="005B3767">
              <w:rPr>
                <w:lang w:val="en-US"/>
              </w:rPr>
              <w:t xml:space="preserve"> the game field</w:t>
            </w:r>
          </w:p>
        </w:tc>
        <w:tc>
          <w:tcPr>
            <w:tcW w:w="810" w:type="dxa"/>
            <w:vAlign w:val="center"/>
          </w:tcPr>
          <w:p w14:paraId="114B067E" w14:textId="77777777" w:rsidR="00E810DC" w:rsidRPr="005B3767" w:rsidRDefault="00E810DC" w:rsidP="00880B69">
            <w:pPr>
              <w:rPr>
                <w:b/>
                <w:lang w:val="en-US"/>
              </w:rPr>
            </w:pPr>
            <w:r w:rsidRPr="005B3767">
              <w:rPr>
                <w:b/>
                <w:lang w:val="en-US"/>
              </w:rPr>
              <w:t>15</w:t>
            </w:r>
          </w:p>
        </w:tc>
        <w:tc>
          <w:tcPr>
            <w:tcW w:w="1269" w:type="dxa"/>
            <w:vAlign w:val="center"/>
          </w:tcPr>
          <w:p w14:paraId="0644D922" w14:textId="77777777" w:rsidR="00E810DC" w:rsidRPr="005B3767" w:rsidRDefault="00E810DC" w:rsidP="00880B69">
            <w:pPr>
              <w:rPr>
                <w:b/>
                <w:lang w:val="en-US"/>
              </w:rPr>
            </w:pPr>
            <w:r w:rsidRPr="005B3767">
              <w:rPr>
                <w:b/>
                <w:lang w:val="en-US"/>
              </w:rPr>
              <w:t>30</w:t>
            </w:r>
          </w:p>
        </w:tc>
      </w:tr>
      <w:tr w:rsidR="00E810DC" w:rsidRPr="005B3767" w14:paraId="348C07F0" w14:textId="77777777" w:rsidTr="007E3A27">
        <w:trPr>
          <w:trHeight w:val="623"/>
        </w:trPr>
        <w:tc>
          <w:tcPr>
            <w:tcW w:w="7276" w:type="dxa"/>
          </w:tcPr>
          <w:p w14:paraId="3B08E233" w14:textId="3F034F73" w:rsidR="00E810DC" w:rsidRPr="005B3767" w:rsidRDefault="00E810DC" w:rsidP="00880B69">
            <w:pPr>
              <w:rPr>
                <w:lang w:val="en-US"/>
              </w:rPr>
            </w:pPr>
            <w:r w:rsidRPr="005B3767">
              <w:rPr>
                <w:lang w:val="en-US"/>
              </w:rPr>
              <w:t>Only after both balls touch the game field:</w:t>
            </w:r>
            <w:r w:rsidRPr="005B3767">
              <w:rPr>
                <w:lang w:val="en-US"/>
              </w:rPr>
              <w:br/>
              <w:t xml:space="preserve">The award is completely in the </w:t>
            </w:r>
            <w:r w:rsidR="004A4A63" w:rsidRPr="005B3767">
              <w:rPr>
                <w:lang w:val="en-US"/>
              </w:rPr>
              <w:t>SAFE CHICHEN-ITZA AREA</w:t>
            </w:r>
            <w:r w:rsidRPr="005B3767">
              <w:rPr>
                <w:lang w:val="en-US"/>
              </w:rPr>
              <w:t>, touching the mat and standing upright</w:t>
            </w:r>
          </w:p>
        </w:tc>
        <w:tc>
          <w:tcPr>
            <w:tcW w:w="810" w:type="dxa"/>
            <w:vAlign w:val="center"/>
          </w:tcPr>
          <w:p w14:paraId="5EDA870E" w14:textId="77777777" w:rsidR="00E810DC" w:rsidRPr="005B3767" w:rsidRDefault="00E810DC" w:rsidP="00880B69">
            <w:pPr>
              <w:rPr>
                <w:b/>
                <w:lang w:val="en-US"/>
              </w:rPr>
            </w:pPr>
            <w:r w:rsidRPr="005B3767">
              <w:rPr>
                <w:b/>
                <w:lang w:val="en-US"/>
              </w:rPr>
              <w:t>10</w:t>
            </w:r>
          </w:p>
        </w:tc>
        <w:tc>
          <w:tcPr>
            <w:tcW w:w="1269" w:type="dxa"/>
            <w:vAlign w:val="center"/>
          </w:tcPr>
          <w:p w14:paraId="007C1DB3" w14:textId="77777777" w:rsidR="00E810DC" w:rsidRPr="005B3767" w:rsidRDefault="00E810DC" w:rsidP="00880B69">
            <w:pPr>
              <w:rPr>
                <w:b/>
                <w:lang w:val="en-US"/>
              </w:rPr>
            </w:pPr>
            <w:r w:rsidRPr="005B3767">
              <w:rPr>
                <w:b/>
                <w:lang w:val="en-US"/>
              </w:rPr>
              <w:t>10</w:t>
            </w:r>
          </w:p>
        </w:tc>
      </w:tr>
      <w:tr w:rsidR="00E810DC" w:rsidRPr="005B3767" w14:paraId="13B63AB5" w14:textId="77777777" w:rsidTr="007E3A27">
        <w:trPr>
          <w:trHeight w:val="430"/>
        </w:trPr>
        <w:tc>
          <w:tcPr>
            <w:tcW w:w="9355" w:type="dxa"/>
            <w:gridSpan w:val="3"/>
            <w:shd w:val="clear" w:color="auto" w:fill="F2F2F2"/>
            <w:vAlign w:val="center"/>
          </w:tcPr>
          <w:p w14:paraId="7B194698" w14:textId="77777777" w:rsidR="00E810DC" w:rsidRPr="005B3767" w:rsidRDefault="00E810DC" w:rsidP="00880B69">
            <w:pPr>
              <w:rPr>
                <w:lang w:val="en-US"/>
              </w:rPr>
            </w:pPr>
            <w:r w:rsidRPr="005B3767">
              <w:rPr>
                <w:b/>
                <w:lang w:val="en-US"/>
              </w:rPr>
              <w:t>Bring the houseboat in Angkor Wat to its correct position</w:t>
            </w:r>
          </w:p>
        </w:tc>
      </w:tr>
      <w:tr w:rsidR="00E810DC" w:rsidRPr="005B3767" w14:paraId="2005D77D" w14:textId="77777777" w:rsidTr="007E3A27">
        <w:trPr>
          <w:trHeight w:val="484"/>
        </w:trPr>
        <w:tc>
          <w:tcPr>
            <w:tcW w:w="7276" w:type="dxa"/>
          </w:tcPr>
          <w:p w14:paraId="50F6E8D3" w14:textId="6EC2D7EA" w:rsidR="00E810DC" w:rsidRPr="005B3767" w:rsidRDefault="00E810DC" w:rsidP="00880B69">
            <w:pPr>
              <w:rPr>
                <w:lang w:val="en-US"/>
              </w:rPr>
            </w:pPr>
            <w:r w:rsidRPr="005B3767">
              <w:rPr>
                <w:lang w:val="en-US"/>
              </w:rPr>
              <w:t>The boat touches the correct part of the lake</w:t>
            </w:r>
          </w:p>
        </w:tc>
        <w:tc>
          <w:tcPr>
            <w:tcW w:w="810" w:type="dxa"/>
            <w:vAlign w:val="center"/>
          </w:tcPr>
          <w:p w14:paraId="2B4ED3E6" w14:textId="77777777" w:rsidR="00E810DC" w:rsidRPr="005B3767" w:rsidRDefault="00E810DC" w:rsidP="00880B69">
            <w:pPr>
              <w:rPr>
                <w:bCs/>
                <w:lang w:val="en-US"/>
              </w:rPr>
            </w:pPr>
            <w:r w:rsidRPr="005B3767">
              <w:rPr>
                <w:bCs/>
                <w:lang w:val="en-US"/>
              </w:rPr>
              <w:t>10</w:t>
            </w:r>
          </w:p>
        </w:tc>
        <w:tc>
          <w:tcPr>
            <w:tcW w:w="1269" w:type="dxa"/>
            <w:vAlign w:val="center"/>
          </w:tcPr>
          <w:p w14:paraId="0A23F1F4" w14:textId="77777777" w:rsidR="00E810DC" w:rsidRPr="005B3767" w:rsidRDefault="00E810DC" w:rsidP="00880B69">
            <w:pPr>
              <w:rPr>
                <w:bCs/>
                <w:lang w:val="en-US"/>
              </w:rPr>
            </w:pPr>
            <w:r w:rsidRPr="005B3767">
              <w:rPr>
                <w:bCs/>
                <w:lang w:val="en-US"/>
              </w:rPr>
              <w:t>10</w:t>
            </w:r>
          </w:p>
        </w:tc>
      </w:tr>
      <w:tr w:rsidR="00E810DC" w:rsidRPr="005B3767" w14:paraId="525E9CA1" w14:textId="77777777" w:rsidTr="007E3A27">
        <w:trPr>
          <w:trHeight w:val="561"/>
        </w:trPr>
        <w:tc>
          <w:tcPr>
            <w:tcW w:w="7276" w:type="dxa"/>
          </w:tcPr>
          <w:p w14:paraId="1B289295" w14:textId="77777777" w:rsidR="00E810DC" w:rsidRPr="005B3767" w:rsidRDefault="00E810DC" w:rsidP="00880B69">
            <w:pPr>
              <w:rPr>
                <w:lang w:val="en-US"/>
              </w:rPr>
            </w:pPr>
            <w:r w:rsidRPr="005B3767">
              <w:rPr>
                <w:lang w:val="en-US"/>
              </w:rPr>
              <w:t>OR the boat is completely inside the correct part of the lake, indicated by the randomizer, touching the mat</w:t>
            </w:r>
          </w:p>
        </w:tc>
        <w:tc>
          <w:tcPr>
            <w:tcW w:w="810" w:type="dxa"/>
            <w:vAlign w:val="center"/>
          </w:tcPr>
          <w:p w14:paraId="7E8C0C22" w14:textId="77777777" w:rsidR="00E810DC" w:rsidRPr="005B3767" w:rsidRDefault="00E810DC" w:rsidP="00880B69">
            <w:pPr>
              <w:rPr>
                <w:b/>
                <w:lang w:val="en-US"/>
              </w:rPr>
            </w:pPr>
            <w:r w:rsidRPr="005B3767">
              <w:rPr>
                <w:b/>
                <w:lang w:val="en-US"/>
              </w:rPr>
              <w:t>15</w:t>
            </w:r>
          </w:p>
        </w:tc>
        <w:tc>
          <w:tcPr>
            <w:tcW w:w="1269" w:type="dxa"/>
            <w:vAlign w:val="center"/>
          </w:tcPr>
          <w:p w14:paraId="5DBA626B" w14:textId="77777777" w:rsidR="00E810DC" w:rsidRPr="005B3767" w:rsidRDefault="00E810DC" w:rsidP="00880B69">
            <w:pPr>
              <w:rPr>
                <w:b/>
                <w:lang w:val="en-US"/>
              </w:rPr>
            </w:pPr>
            <w:r w:rsidRPr="005B3767">
              <w:rPr>
                <w:b/>
                <w:lang w:val="en-US"/>
              </w:rPr>
              <w:t>15</w:t>
            </w:r>
          </w:p>
        </w:tc>
      </w:tr>
      <w:tr w:rsidR="00E810DC" w:rsidRPr="005B3767" w14:paraId="5F0D0B31" w14:textId="77777777" w:rsidTr="007E3A27">
        <w:trPr>
          <w:trHeight w:val="402"/>
        </w:trPr>
        <w:tc>
          <w:tcPr>
            <w:tcW w:w="9355" w:type="dxa"/>
            <w:gridSpan w:val="3"/>
            <w:shd w:val="clear" w:color="auto" w:fill="F1F1F1"/>
            <w:vAlign w:val="center"/>
          </w:tcPr>
          <w:p w14:paraId="12ABACB3" w14:textId="77777777" w:rsidR="00E810DC" w:rsidRPr="005B3767" w:rsidRDefault="00E810DC" w:rsidP="00880B69">
            <w:pPr>
              <w:rPr>
                <w:b/>
                <w:lang w:val="en-US"/>
              </w:rPr>
            </w:pPr>
            <w:r w:rsidRPr="005B3767">
              <w:rPr>
                <w:b/>
                <w:lang w:val="en-US"/>
              </w:rPr>
              <w:t>Bring the treasures from all corners to the Museum</w:t>
            </w:r>
          </w:p>
        </w:tc>
      </w:tr>
      <w:tr w:rsidR="00E810DC" w:rsidRPr="005B3767" w14:paraId="1F76D7D2" w14:textId="77777777" w:rsidTr="007E3A27">
        <w:trPr>
          <w:trHeight w:val="313"/>
        </w:trPr>
        <w:tc>
          <w:tcPr>
            <w:tcW w:w="7276" w:type="dxa"/>
          </w:tcPr>
          <w:p w14:paraId="12735189" w14:textId="51909AD9" w:rsidR="00E810DC" w:rsidRPr="005B3767" w:rsidRDefault="00E810DC" w:rsidP="00880B69">
            <w:pPr>
              <w:rPr>
                <w:lang w:val="en-US"/>
              </w:rPr>
            </w:pPr>
            <w:r w:rsidRPr="005B3767">
              <w:rPr>
                <w:lang w:val="en-US"/>
              </w:rPr>
              <w:t>A treasure is completely inside the museum area, touching the mat</w:t>
            </w:r>
          </w:p>
        </w:tc>
        <w:tc>
          <w:tcPr>
            <w:tcW w:w="810" w:type="dxa"/>
            <w:vAlign w:val="center"/>
          </w:tcPr>
          <w:p w14:paraId="6D0BBC79" w14:textId="77777777" w:rsidR="00E810DC" w:rsidRPr="005B3767" w:rsidRDefault="00E810DC" w:rsidP="00880B69">
            <w:pPr>
              <w:rPr>
                <w:b/>
                <w:lang w:val="en-US"/>
              </w:rPr>
            </w:pPr>
            <w:r w:rsidRPr="005B3767">
              <w:rPr>
                <w:b/>
                <w:lang w:val="en-US"/>
              </w:rPr>
              <w:t>10</w:t>
            </w:r>
          </w:p>
        </w:tc>
        <w:tc>
          <w:tcPr>
            <w:tcW w:w="1269" w:type="dxa"/>
            <w:vAlign w:val="center"/>
          </w:tcPr>
          <w:p w14:paraId="764A67A3" w14:textId="77777777" w:rsidR="00E810DC" w:rsidRPr="005B3767" w:rsidRDefault="00E810DC" w:rsidP="00880B69">
            <w:pPr>
              <w:rPr>
                <w:b/>
                <w:lang w:val="en-US"/>
              </w:rPr>
            </w:pPr>
            <w:r w:rsidRPr="005B3767">
              <w:rPr>
                <w:b/>
                <w:lang w:val="en-US"/>
              </w:rPr>
              <w:t>40</w:t>
            </w:r>
          </w:p>
        </w:tc>
      </w:tr>
      <w:tr w:rsidR="007C1FD4" w:rsidRPr="005B3767" w14:paraId="6A5C3CE9" w14:textId="77777777" w:rsidTr="007E3A27">
        <w:trPr>
          <w:trHeight w:val="313"/>
        </w:trPr>
        <w:tc>
          <w:tcPr>
            <w:tcW w:w="7276" w:type="dxa"/>
          </w:tcPr>
          <w:p w14:paraId="67C0A3A8" w14:textId="26F009AA" w:rsidR="007C1FD4" w:rsidRPr="005B3767" w:rsidRDefault="007C1FD4" w:rsidP="007C1FD4">
            <w:pPr>
              <w:rPr>
                <w:lang w:val="en-US"/>
              </w:rPr>
            </w:pPr>
            <w:r w:rsidRPr="005B3767">
              <w:rPr>
                <w:lang w:val="en-US"/>
              </w:rPr>
              <w:t>All 4 treasures touch the museum area in the middle</w:t>
            </w:r>
          </w:p>
        </w:tc>
        <w:tc>
          <w:tcPr>
            <w:tcW w:w="810" w:type="dxa"/>
            <w:vAlign w:val="center"/>
          </w:tcPr>
          <w:p w14:paraId="64535326" w14:textId="77777777" w:rsidR="007C1FD4" w:rsidRPr="005B3767" w:rsidRDefault="007C1FD4" w:rsidP="007C1FD4">
            <w:pPr>
              <w:rPr>
                <w:b/>
                <w:lang w:val="en-US"/>
              </w:rPr>
            </w:pPr>
          </w:p>
        </w:tc>
        <w:tc>
          <w:tcPr>
            <w:tcW w:w="1269" w:type="dxa"/>
            <w:vAlign w:val="center"/>
          </w:tcPr>
          <w:p w14:paraId="6BA9C0F4" w14:textId="61AF7B86" w:rsidR="007C1FD4" w:rsidRPr="005B3767" w:rsidRDefault="007C1FD4" w:rsidP="007C1FD4">
            <w:pPr>
              <w:rPr>
                <w:b/>
                <w:lang w:val="en-US"/>
              </w:rPr>
            </w:pPr>
            <w:r w:rsidRPr="005B3767">
              <w:rPr>
                <w:b/>
                <w:lang w:val="en-US"/>
              </w:rPr>
              <w:t>10</w:t>
            </w:r>
          </w:p>
        </w:tc>
      </w:tr>
      <w:tr w:rsidR="007C1FD4" w:rsidRPr="005B3767" w14:paraId="649008A1" w14:textId="77777777" w:rsidTr="007E3A27">
        <w:trPr>
          <w:trHeight w:val="403"/>
        </w:trPr>
        <w:tc>
          <w:tcPr>
            <w:tcW w:w="9355" w:type="dxa"/>
            <w:gridSpan w:val="3"/>
            <w:shd w:val="clear" w:color="auto" w:fill="F2F2F2" w:themeFill="background1" w:themeFillShade="F2"/>
            <w:vAlign w:val="center"/>
          </w:tcPr>
          <w:p w14:paraId="2D4253A7" w14:textId="77777777" w:rsidR="007C1FD4" w:rsidRPr="005B3767" w:rsidRDefault="007C1FD4" w:rsidP="007C1FD4">
            <w:pPr>
              <w:rPr>
                <w:b/>
                <w:lang w:val="en-US"/>
              </w:rPr>
            </w:pPr>
            <w:r w:rsidRPr="005B3767">
              <w:rPr>
                <w:b/>
                <w:lang w:val="en-US"/>
              </w:rPr>
              <w:t>Park the robot in the Museum</w:t>
            </w:r>
          </w:p>
        </w:tc>
      </w:tr>
      <w:tr w:rsidR="007C1FD4" w:rsidRPr="005B3767" w14:paraId="719C5C5D" w14:textId="77777777" w:rsidTr="007E3A27">
        <w:trPr>
          <w:trHeight w:val="420"/>
        </w:trPr>
        <w:tc>
          <w:tcPr>
            <w:tcW w:w="7276" w:type="dxa"/>
          </w:tcPr>
          <w:p w14:paraId="04A7F5F6" w14:textId="77777777" w:rsidR="007C1FD4" w:rsidRPr="005B3767" w:rsidRDefault="007C1FD4" w:rsidP="007C1FD4">
            <w:pPr>
              <w:rPr>
                <w:lang w:val="en-US"/>
              </w:rPr>
            </w:pPr>
            <w:r w:rsidRPr="005B3767">
              <w:rPr>
                <w:lang w:val="en-US"/>
              </w:rPr>
              <w:t>Robot drove completely inside the museum area in the middle</w:t>
            </w:r>
          </w:p>
        </w:tc>
        <w:tc>
          <w:tcPr>
            <w:tcW w:w="810" w:type="dxa"/>
            <w:vAlign w:val="center"/>
          </w:tcPr>
          <w:p w14:paraId="3A93A04E" w14:textId="77777777" w:rsidR="007C1FD4" w:rsidRPr="005B3767" w:rsidRDefault="007C1FD4" w:rsidP="007C1FD4">
            <w:pPr>
              <w:rPr>
                <w:b/>
                <w:lang w:val="en-US"/>
              </w:rPr>
            </w:pPr>
          </w:p>
        </w:tc>
        <w:tc>
          <w:tcPr>
            <w:tcW w:w="1269" w:type="dxa"/>
            <w:vAlign w:val="center"/>
          </w:tcPr>
          <w:p w14:paraId="4C79A42E" w14:textId="77777777" w:rsidR="007C1FD4" w:rsidRPr="005B3767" w:rsidRDefault="007C1FD4" w:rsidP="007C1FD4">
            <w:pPr>
              <w:rPr>
                <w:b/>
                <w:lang w:val="en-US"/>
              </w:rPr>
            </w:pPr>
            <w:r w:rsidRPr="005B3767">
              <w:rPr>
                <w:b/>
                <w:lang w:val="en-US"/>
              </w:rPr>
              <w:t>10</w:t>
            </w:r>
          </w:p>
        </w:tc>
      </w:tr>
      <w:tr w:rsidR="007C1FD4" w:rsidRPr="005B3767" w14:paraId="38BEA655" w14:textId="77777777" w:rsidTr="007E3A27">
        <w:trPr>
          <w:trHeight w:val="407"/>
        </w:trPr>
        <w:tc>
          <w:tcPr>
            <w:tcW w:w="9355" w:type="dxa"/>
            <w:gridSpan w:val="3"/>
            <w:shd w:val="clear" w:color="auto" w:fill="F1F1F1"/>
            <w:vAlign w:val="center"/>
          </w:tcPr>
          <w:p w14:paraId="16904BF5" w14:textId="77777777" w:rsidR="007C1FD4" w:rsidRPr="005B3767" w:rsidRDefault="007C1FD4" w:rsidP="007C1FD4">
            <w:pPr>
              <w:rPr>
                <w:b/>
                <w:lang w:val="en-US"/>
              </w:rPr>
            </w:pPr>
            <w:r w:rsidRPr="005B3767">
              <w:rPr>
                <w:b/>
                <w:lang w:val="en-US"/>
              </w:rPr>
              <w:t xml:space="preserve">Get bonus points </w:t>
            </w:r>
            <w:r w:rsidRPr="005B3767">
              <w:rPr>
                <w:lang w:val="en-US"/>
              </w:rPr>
              <w:t xml:space="preserve">(Only given if any other points are assigned) </w:t>
            </w:r>
            <w:r w:rsidRPr="005B3767">
              <w:rPr>
                <w:b/>
                <w:lang w:val="en-US"/>
              </w:rPr>
              <w:t>and avoid penalties</w:t>
            </w:r>
          </w:p>
        </w:tc>
      </w:tr>
      <w:tr w:rsidR="007C1FD4" w:rsidRPr="005B3767" w14:paraId="08A9D39F" w14:textId="77777777" w:rsidTr="007E3A27">
        <w:trPr>
          <w:trHeight w:val="421"/>
        </w:trPr>
        <w:tc>
          <w:tcPr>
            <w:tcW w:w="7276" w:type="dxa"/>
          </w:tcPr>
          <w:p w14:paraId="04FFEACB" w14:textId="77777777" w:rsidR="007C1FD4" w:rsidRPr="005B3767" w:rsidRDefault="007C1FD4" w:rsidP="007C1FD4">
            <w:pPr>
              <w:rPr>
                <w:lang w:val="en-US"/>
              </w:rPr>
            </w:pPr>
            <w:r w:rsidRPr="005B3767">
              <w:rPr>
                <w:lang w:val="en-US"/>
              </w:rPr>
              <w:t>The mills in Shushtar aren’t moved</w:t>
            </w:r>
          </w:p>
        </w:tc>
        <w:tc>
          <w:tcPr>
            <w:tcW w:w="810" w:type="dxa"/>
            <w:vAlign w:val="center"/>
          </w:tcPr>
          <w:p w14:paraId="68DF0E0A" w14:textId="77777777" w:rsidR="007C1FD4" w:rsidRPr="005B3767" w:rsidRDefault="007C1FD4" w:rsidP="007C1FD4">
            <w:pPr>
              <w:rPr>
                <w:b/>
                <w:lang w:val="en-US"/>
              </w:rPr>
            </w:pPr>
            <w:r w:rsidRPr="005B3767">
              <w:rPr>
                <w:b/>
                <w:lang w:val="en-US"/>
              </w:rPr>
              <w:t>10</w:t>
            </w:r>
          </w:p>
        </w:tc>
        <w:tc>
          <w:tcPr>
            <w:tcW w:w="1269" w:type="dxa"/>
            <w:vAlign w:val="center"/>
          </w:tcPr>
          <w:p w14:paraId="502A7A7C" w14:textId="77777777" w:rsidR="007C1FD4" w:rsidRPr="005B3767" w:rsidRDefault="007C1FD4" w:rsidP="007C1FD4">
            <w:pPr>
              <w:rPr>
                <w:b/>
                <w:lang w:val="en-US"/>
              </w:rPr>
            </w:pPr>
            <w:r w:rsidRPr="005B3767">
              <w:rPr>
                <w:b/>
                <w:lang w:val="en-US"/>
              </w:rPr>
              <w:t>20</w:t>
            </w:r>
          </w:p>
        </w:tc>
      </w:tr>
      <w:tr w:rsidR="007C1FD4" w:rsidRPr="005B3767" w14:paraId="44892EDD" w14:textId="77777777" w:rsidTr="007E3A27">
        <w:trPr>
          <w:trHeight w:val="421"/>
        </w:trPr>
        <w:tc>
          <w:tcPr>
            <w:tcW w:w="7276" w:type="dxa"/>
          </w:tcPr>
          <w:p w14:paraId="6B9ADB9A" w14:textId="77777777" w:rsidR="007C1FD4" w:rsidRPr="005B3767" w:rsidRDefault="007C1FD4" w:rsidP="007C1FD4">
            <w:pPr>
              <w:rPr>
                <w:lang w:val="en-US"/>
              </w:rPr>
            </w:pPr>
            <w:r w:rsidRPr="005B3767">
              <w:rPr>
                <w:lang w:val="en-US"/>
              </w:rPr>
              <w:t>A Chichen-Itza-Ring isn’t on its original position</w:t>
            </w:r>
          </w:p>
        </w:tc>
        <w:tc>
          <w:tcPr>
            <w:tcW w:w="810" w:type="dxa"/>
            <w:vAlign w:val="center"/>
          </w:tcPr>
          <w:p w14:paraId="2EE78EFE" w14:textId="77777777" w:rsidR="007C1FD4" w:rsidRPr="005B3767" w:rsidRDefault="007C1FD4" w:rsidP="007C1FD4">
            <w:pPr>
              <w:rPr>
                <w:b/>
                <w:color w:val="EE0000"/>
                <w:lang w:val="en-US"/>
              </w:rPr>
            </w:pPr>
            <w:r w:rsidRPr="005B3767">
              <w:rPr>
                <w:b/>
                <w:color w:val="EE0000"/>
                <w:lang w:val="en-US"/>
              </w:rPr>
              <w:t>-15</w:t>
            </w:r>
          </w:p>
        </w:tc>
        <w:tc>
          <w:tcPr>
            <w:tcW w:w="1269" w:type="dxa"/>
            <w:vAlign w:val="center"/>
          </w:tcPr>
          <w:p w14:paraId="04657D6B" w14:textId="77777777" w:rsidR="007C1FD4" w:rsidRPr="005B3767" w:rsidRDefault="007C1FD4" w:rsidP="007C1FD4">
            <w:pPr>
              <w:rPr>
                <w:b/>
                <w:color w:val="EE0000"/>
                <w:lang w:val="en-US"/>
              </w:rPr>
            </w:pPr>
            <w:r w:rsidRPr="005B3767">
              <w:rPr>
                <w:b/>
                <w:color w:val="EE0000"/>
                <w:lang w:val="en-US"/>
              </w:rPr>
              <w:t>-30</w:t>
            </w:r>
          </w:p>
        </w:tc>
      </w:tr>
      <w:tr w:rsidR="007C1FD4" w:rsidRPr="005B3767" w14:paraId="3BBD7339" w14:textId="77777777" w:rsidTr="007E3A27">
        <w:trPr>
          <w:trHeight w:val="646"/>
        </w:trPr>
        <w:tc>
          <w:tcPr>
            <w:tcW w:w="7276" w:type="dxa"/>
          </w:tcPr>
          <w:p w14:paraId="5DD7A894" w14:textId="46087D61" w:rsidR="007C1FD4" w:rsidRPr="005B3767" w:rsidRDefault="007C1FD4" w:rsidP="007C1FD4">
            <w:pPr>
              <w:rPr>
                <w:lang w:val="en-US"/>
              </w:rPr>
            </w:pPr>
            <w:r w:rsidRPr="005B3767">
              <w:rPr>
                <w:lang w:val="en-US"/>
              </w:rPr>
              <w:t>If a team illegally touches the robot (outside the</w:t>
            </w:r>
            <w:r w:rsidR="003031F9">
              <w:rPr>
                <w:lang w:val="en-US"/>
              </w:rPr>
              <w:t xml:space="preserve"> SAFE AREAs)</w:t>
            </w:r>
            <w:r w:rsidRPr="005B3767">
              <w:rPr>
                <w:lang w:val="en-US"/>
              </w:rPr>
              <w:t xml:space="preserve"> or a game object, a penalty of 1 point is subtracted from the score unless the score becomes negative.</w:t>
            </w:r>
          </w:p>
        </w:tc>
        <w:tc>
          <w:tcPr>
            <w:tcW w:w="810" w:type="dxa"/>
            <w:vAlign w:val="center"/>
          </w:tcPr>
          <w:p w14:paraId="356B1CDE" w14:textId="77777777" w:rsidR="007C1FD4" w:rsidRPr="005B3767" w:rsidRDefault="007C1FD4" w:rsidP="007C1FD4">
            <w:pPr>
              <w:rPr>
                <w:b/>
                <w:lang w:val="en-US"/>
              </w:rPr>
            </w:pPr>
            <w:r w:rsidRPr="005B3767">
              <w:rPr>
                <w:b/>
                <w:color w:val="FF0000"/>
                <w:lang w:val="en-US"/>
              </w:rPr>
              <w:t>- 1</w:t>
            </w:r>
          </w:p>
        </w:tc>
        <w:tc>
          <w:tcPr>
            <w:tcW w:w="1269" w:type="dxa"/>
            <w:vAlign w:val="center"/>
          </w:tcPr>
          <w:p w14:paraId="693F4816" w14:textId="77777777" w:rsidR="007C1FD4" w:rsidRPr="005B3767" w:rsidRDefault="007C1FD4" w:rsidP="007C1FD4">
            <w:pPr>
              <w:rPr>
                <w:rFonts w:ascii="Times New Roman" w:eastAsia="Times New Roman" w:hAnsi="Times New Roman" w:cs="Times New Roman"/>
                <w:sz w:val="20"/>
                <w:szCs w:val="20"/>
                <w:highlight w:val="yellow"/>
                <w:lang w:val="en-US"/>
              </w:rPr>
            </w:pPr>
          </w:p>
        </w:tc>
      </w:tr>
      <w:tr w:rsidR="007C1FD4" w:rsidRPr="005B3767" w14:paraId="18D559B9" w14:textId="77777777" w:rsidTr="007E3A27">
        <w:trPr>
          <w:trHeight w:val="402"/>
        </w:trPr>
        <w:tc>
          <w:tcPr>
            <w:tcW w:w="7276" w:type="dxa"/>
          </w:tcPr>
          <w:p w14:paraId="6DFA1584" w14:textId="77777777" w:rsidR="007C1FD4" w:rsidRPr="005B3767" w:rsidRDefault="007C1FD4" w:rsidP="007C1FD4">
            <w:pPr>
              <w:rPr>
                <w:b/>
                <w:lang w:val="en-US"/>
              </w:rPr>
            </w:pPr>
            <w:r w:rsidRPr="005B3767">
              <w:rPr>
                <w:b/>
                <w:lang w:val="en-US"/>
              </w:rPr>
              <w:t>Maximum Score</w:t>
            </w:r>
          </w:p>
        </w:tc>
        <w:tc>
          <w:tcPr>
            <w:tcW w:w="810" w:type="dxa"/>
          </w:tcPr>
          <w:p w14:paraId="2E18518E" w14:textId="2F2C37C5" w:rsidR="007C1FD4" w:rsidRPr="005B3767" w:rsidRDefault="007C1FD4" w:rsidP="007C1FD4">
            <w:pPr>
              <w:rPr>
                <w:rFonts w:eastAsia="Times New Roman"/>
                <w:b/>
                <w:bCs/>
                <w:sz w:val="20"/>
                <w:szCs w:val="20"/>
                <w:lang w:val="en-US"/>
              </w:rPr>
            </w:pPr>
          </w:p>
        </w:tc>
        <w:tc>
          <w:tcPr>
            <w:tcW w:w="1269" w:type="dxa"/>
          </w:tcPr>
          <w:p w14:paraId="75FD7DF0" w14:textId="670A828C" w:rsidR="007C1FD4" w:rsidRPr="005B3767" w:rsidRDefault="007C1FD4" w:rsidP="007C1FD4">
            <w:pPr>
              <w:rPr>
                <w:b/>
                <w:lang w:val="en-US"/>
              </w:rPr>
            </w:pPr>
            <w:r w:rsidRPr="005B3767">
              <w:rPr>
                <w:b/>
                <w:lang w:val="en-US"/>
              </w:rPr>
              <w:t>175</w:t>
            </w:r>
          </w:p>
        </w:tc>
      </w:tr>
    </w:tbl>
    <w:p w14:paraId="22041304" w14:textId="77777777" w:rsidR="00F97E13" w:rsidRPr="005B3767" w:rsidRDefault="00F97E13">
      <w:pPr>
        <w:rPr>
          <w:highlight w:val="yellow"/>
          <w:lang w:val="en-US"/>
        </w:rPr>
      </w:pPr>
    </w:p>
    <w:p w14:paraId="115A56EC" w14:textId="77777777" w:rsidR="00F97E13" w:rsidRPr="005B3767" w:rsidRDefault="00F97E13">
      <w:pPr>
        <w:rPr>
          <w:sz w:val="13"/>
          <w:szCs w:val="13"/>
          <w:highlight w:val="yellow"/>
          <w:lang w:val="en-US"/>
        </w:rPr>
      </w:pPr>
    </w:p>
    <w:p w14:paraId="51C566BD" w14:textId="7063E8C6" w:rsidR="00C506DF" w:rsidRPr="005B3767" w:rsidRDefault="00C506DF">
      <w:pPr>
        <w:rPr>
          <w:sz w:val="13"/>
          <w:szCs w:val="13"/>
          <w:highlight w:val="yellow"/>
          <w:lang w:val="en-US"/>
        </w:rPr>
      </w:pPr>
      <w:r w:rsidRPr="005B3767">
        <w:rPr>
          <w:sz w:val="13"/>
          <w:szCs w:val="13"/>
          <w:highlight w:val="yellow"/>
          <w:lang w:val="en-US"/>
        </w:rPr>
        <w:br w:type="page"/>
      </w:r>
    </w:p>
    <w:p w14:paraId="43E5EC90" w14:textId="77777777" w:rsidR="00F97E13" w:rsidRPr="005B3767" w:rsidRDefault="00F97E13">
      <w:pPr>
        <w:rPr>
          <w:sz w:val="13"/>
          <w:szCs w:val="13"/>
          <w:highlight w:val="yellow"/>
          <w:lang w:val="en-US"/>
        </w:rPr>
      </w:pPr>
    </w:p>
    <w:p w14:paraId="1D0333AF" w14:textId="77777777" w:rsidR="00F97E13" w:rsidRPr="005B3767" w:rsidRDefault="00F97E13">
      <w:pPr>
        <w:rPr>
          <w:sz w:val="13"/>
          <w:szCs w:val="13"/>
          <w:highlight w:val="yellow"/>
          <w:lang w:val="en-US"/>
        </w:rPr>
        <w:sectPr w:rsidR="00F97E13" w:rsidRPr="005B3767">
          <w:pgSz w:w="11900" w:h="16850"/>
          <w:pgMar w:top="1360" w:right="860" w:bottom="1360" w:left="960" w:header="490" w:footer="1142" w:gutter="0"/>
          <w:cols w:space="720"/>
        </w:sectPr>
      </w:pPr>
    </w:p>
    <w:p w14:paraId="1EE27DF1" w14:textId="77777777" w:rsidR="00F97E13" w:rsidRPr="005B3767" w:rsidRDefault="00000000">
      <w:pPr>
        <w:rPr>
          <w:b/>
          <w:sz w:val="28"/>
          <w:szCs w:val="28"/>
          <w:lang w:val="en-US"/>
        </w:rPr>
      </w:pPr>
      <w:r w:rsidRPr="005B3767">
        <w:rPr>
          <w:b/>
          <w:sz w:val="28"/>
          <w:szCs w:val="28"/>
          <w:lang w:val="en-US"/>
        </w:rPr>
        <w:t>Scoring Sheet</w:t>
      </w:r>
    </w:p>
    <w:p w14:paraId="4232E85C" w14:textId="77777777" w:rsidR="00323F7F" w:rsidRPr="005B3767" w:rsidRDefault="00323F7F">
      <w:pPr>
        <w:rPr>
          <w:b/>
          <w:sz w:val="28"/>
          <w:szCs w:val="28"/>
          <w:lang w:val="en-US"/>
        </w:rPr>
      </w:pPr>
    </w:p>
    <w:p w14:paraId="0F83D786" w14:textId="77777777" w:rsidR="00323F7F" w:rsidRPr="005B3767" w:rsidRDefault="00323F7F">
      <w:pPr>
        <w:rPr>
          <w:b/>
          <w:sz w:val="28"/>
          <w:szCs w:val="28"/>
          <w:lang w:val="en-US"/>
        </w:rPr>
      </w:pPr>
    </w:p>
    <w:p w14:paraId="72065752" w14:textId="21BD3EAE" w:rsidR="00F97E13" w:rsidRPr="005B3767" w:rsidRDefault="00000000">
      <w:pPr>
        <w:rPr>
          <w:lang w:val="en-US"/>
        </w:rPr>
      </w:pPr>
      <w:r w:rsidRPr="005B3767">
        <w:rPr>
          <w:lang w:val="en-US"/>
        </w:rPr>
        <w:t xml:space="preserve">Team name: </w:t>
      </w:r>
      <w:r w:rsidR="004A4A63" w:rsidRPr="005B3767">
        <w:rPr>
          <w:lang w:val="en-US"/>
        </w:rPr>
        <w:t>______________________________</w:t>
      </w:r>
      <w:r w:rsidR="004A4A63" w:rsidRPr="005B3767">
        <w:rPr>
          <w:lang w:val="en-US"/>
        </w:rPr>
        <w:tab/>
      </w:r>
      <w:r w:rsidR="004A4A63" w:rsidRPr="005B3767">
        <w:rPr>
          <w:lang w:val="en-US"/>
        </w:rPr>
        <w:tab/>
      </w:r>
      <w:r w:rsidR="004A4A63" w:rsidRPr="005B3767">
        <w:rPr>
          <w:lang w:val="en-US"/>
        </w:rPr>
        <w:tab/>
      </w:r>
      <w:r w:rsidR="004A4A63" w:rsidRPr="005B3767">
        <w:rPr>
          <w:lang w:val="en-US"/>
        </w:rPr>
        <w:tab/>
      </w:r>
      <w:r w:rsidR="004A4A63" w:rsidRPr="005B3767">
        <w:rPr>
          <w:lang w:val="en-US"/>
        </w:rPr>
        <w:tab/>
      </w:r>
      <w:r w:rsidRPr="005B3767">
        <w:rPr>
          <w:lang w:val="en-US"/>
        </w:rPr>
        <w:t xml:space="preserve">Round: </w:t>
      </w:r>
      <w:r w:rsidR="004A4A63" w:rsidRPr="005B3767">
        <w:rPr>
          <w:lang w:val="en-US"/>
        </w:rPr>
        <w:t>________</w:t>
      </w:r>
    </w:p>
    <w:p w14:paraId="7850DDA5" w14:textId="77777777" w:rsidR="00F97E13" w:rsidRPr="005B3767" w:rsidRDefault="00F97E13">
      <w:pPr>
        <w:rPr>
          <w:b/>
          <w:sz w:val="24"/>
          <w:szCs w:val="24"/>
          <w:u w:val="single"/>
          <w:lang w:val="en-US"/>
        </w:rPr>
      </w:pPr>
    </w:p>
    <w:tbl>
      <w:tblPr>
        <w:tblW w:w="935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76"/>
        <w:gridCol w:w="810"/>
        <w:gridCol w:w="1269"/>
      </w:tblGrid>
      <w:tr w:rsidR="004A4A63" w:rsidRPr="005B3767" w14:paraId="1F56AB07" w14:textId="77777777" w:rsidTr="004A4A63">
        <w:trPr>
          <w:trHeight w:val="402"/>
        </w:trPr>
        <w:tc>
          <w:tcPr>
            <w:tcW w:w="7276" w:type="dxa"/>
          </w:tcPr>
          <w:p w14:paraId="6F9BDCA9" w14:textId="77777777" w:rsidR="004A4A63" w:rsidRPr="005B3767" w:rsidRDefault="004A4A63" w:rsidP="004A4A63">
            <w:pPr>
              <w:ind w:left="324" w:hanging="324"/>
              <w:rPr>
                <w:b/>
                <w:lang w:val="en-US"/>
              </w:rPr>
            </w:pPr>
            <w:r w:rsidRPr="005B3767">
              <w:rPr>
                <w:b/>
                <w:lang w:val="en-US"/>
              </w:rPr>
              <w:t>Mission</w:t>
            </w:r>
          </w:p>
        </w:tc>
        <w:tc>
          <w:tcPr>
            <w:tcW w:w="810" w:type="dxa"/>
          </w:tcPr>
          <w:p w14:paraId="496D2140" w14:textId="77777777" w:rsidR="004A4A63" w:rsidRPr="005B3767" w:rsidRDefault="004A4A63" w:rsidP="00880B69">
            <w:pPr>
              <w:rPr>
                <w:b/>
                <w:lang w:val="en-US"/>
              </w:rPr>
            </w:pPr>
            <w:r w:rsidRPr="005B3767">
              <w:rPr>
                <w:b/>
                <w:lang w:val="en-US"/>
              </w:rPr>
              <w:t>Each</w:t>
            </w:r>
          </w:p>
        </w:tc>
        <w:tc>
          <w:tcPr>
            <w:tcW w:w="1269" w:type="dxa"/>
          </w:tcPr>
          <w:p w14:paraId="7AA176C7" w14:textId="4D95CC01" w:rsidR="004A4A63" w:rsidRPr="005B3767" w:rsidRDefault="004A4A63" w:rsidP="00880B69">
            <w:pPr>
              <w:rPr>
                <w:b/>
                <w:lang w:val="en-US"/>
              </w:rPr>
            </w:pPr>
          </w:p>
        </w:tc>
      </w:tr>
      <w:tr w:rsidR="004A4A63" w:rsidRPr="005B3767" w14:paraId="28E57150" w14:textId="77777777" w:rsidTr="004A4A63">
        <w:trPr>
          <w:trHeight w:val="407"/>
        </w:trPr>
        <w:tc>
          <w:tcPr>
            <w:tcW w:w="9355" w:type="dxa"/>
            <w:gridSpan w:val="3"/>
            <w:shd w:val="clear" w:color="auto" w:fill="F1F1F1"/>
            <w:vAlign w:val="center"/>
          </w:tcPr>
          <w:p w14:paraId="5AEBF366" w14:textId="77777777" w:rsidR="004A4A63" w:rsidRPr="005B3767" w:rsidRDefault="004A4A63" w:rsidP="00880B69">
            <w:pPr>
              <w:rPr>
                <w:b/>
                <w:lang w:val="en-US"/>
              </w:rPr>
            </w:pPr>
            <w:r w:rsidRPr="005B3767">
              <w:rPr>
                <w:b/>
                <w:lang w:val="en-US"/>
              </w:rPr>
              <w:t>Complete the Pantheon</w:t>
            </w:r>
          </w:p>
        </w:tc>
      </w:tr>
      <w:tr w:rsidR="004A4A63" w:rsidRPr="005B3767" w14:paraId="088E2F44" w14:textId="77777777" w:rsidTr="004A4A63">
        <w:trPr>
          <w:trHeight w:val="376"/>
        </w:trPr>
        <w:tc>
          <w:tcPr>
            <w:tcW w:w="7276" w:type="dxa"/>
            <w:vAlign w:val="center"/>
          </w:tcPr>
          <w:p w14:paraId="0538DB10" w14:textId="77777777" w:rsidR="004A4A63" w:rsidRPr="005B3767" w:rsidRDefault="004A4A63" w:rsidP="00880B69">
            <w:pPr>
              <w:rPr>
                <w:lang w:val="en-US"/>
              </w:rPr>
            </w:pPr>
            <w:r w:rsidRPr="005B3767">
              <w:rPr>
                <w:lang w:val="en-US"/>
              </w:rPr>
              <w:t>The pillar is completely in the SAFE PANTHEON AREA, touching the mat and standing upright</w:t>
            </w:r>
          </w:p>
        </w:tc>
        <w:tc>
          <w:tcPr>
            <w:tcW w:w="810" w:type="dxa"/>
            <w:vAlign w:val="center"/>
          </w:tcPr>
          <w:p w14:paraId="7138B5D9" w14:textId="77777777" w:rsidR="004A4A63" w:rsidRPr="005B3767" w:rsidRDefault="004A4A63" w:rsidP="00880B69">
            <w:pPr>
              <w:rPr>
                <w:b/>
                <w:lang w:val="en-US"/>
              </w:rPr>
            </w:pPr>
            <w:r w:rsidRPr="005B3767">
              <w:rPr>
                <w:b/>
                <w:lang w:val="en-US"/>
              </w:rPr>
              <w:t>10</w:t>
            </w:r>
          </w:p>
        </w:tc>
        <w:tc>
          <w:tcPr>
            <w:tcW w:w="1269" w:type="dxa"/>
            <w:vAlign w:val="center"/>
          </w:tcPr>
          <w:p w14:paraId="27A53926" w14:textId="14B5F52B" w:rsidR="004A4A63" w:rsidRPr="005B3767" w:rsidRDefault="004A4A63" w:rsidP="00880B69">
            <w:pPr>
              <w:rPr>
                <w:b/>
                <w:lang w:val="en-US"/>
              </w:rPr>
            </w:pPr>
          </w:p>
        </w:tc>
      </w:tr>
      <w:tr w:rsidR="004A4A63" w:rsidRPr="005B3767" w14:paraId="178A28CB" w14:textId="77777777" w:rsidTr="004A4A63">
        <w:trPr>
          <w:trHeight w:val="402"/>
        </w:trPr>
        <w:tc>
          <w:tcPr>
            <w:tcW w:w="9355" w:type="dxa"/>
            <w:gridSpan w:val="3"/>
            <w:shd w:val="clear" w:color="auto" w:fill="F1F1F1"/>
            <w:vAlign w:val="center"/>
          </w:tcPr>
          <w:p w14:paraId="51B7E99E" w14:textId="77777777" w:rsidR="004A4A63" w:rsidRPr="005B3767" w:rsidRDefault="004A4A63" w:rsidP="00880B69">
            <w:pPr>
              <w:rPr>
                <w:b/>
                <w:lang w:val="en-US"/>
              </w:rPr>
            </w:pPr>
            <w:r w:rsidRPr="005B3767">
              <w:rPr>
                <w:b/>
                <w:lang w:val="en-US"/>
              </w:rPr>
              <w:t>Let the water in Shushtar flow</w:t>
            </w:r>
          </w:p>
        </w:tc>
      </w:tr>
      <w:tr w:rsidR="004A4A63" w:rsidRPr="005B3767" w14:paraId="1D284487" w14:textId="77777777" w:rsidTr="004A4A63">
        <w:trPr>
          <w:trHeight w:val="504"/>
        </w:trPr>
        <w:tc>
          <w:tcPr>
            <w:tcW w:w="7276" w:type="dxa"/>
            <w:vAlign w:val="center"/>
          </w:tcPr>
          <w:p w14:paraId="2A4BB7C8" w14:textId="7B20DEBD" w:rsidR="004A4A63" w:rsidRPr="005B3767" w:rsidRDefault="004A4A63" w:rsidP="00880B69">
            <w:pPr>
              <w:rPr>
                <w:lang w:val="en-US"/>
              </w:rPr>
            </w:pPr>
            <w:r w:rsidRPr="005B3767">
              <w:rPr>
                <w:lang w:val="en-US"/>
              </w:rPr>
              <w:t xml:space="preserve">Move the gates </w:t>
            </w:r>
            <w:r w:rsidR="003031F9">
              <w:rPr>
                <w:lang w:val="en-US"/>
              </w:rPr>
              <w:t xml:space="preserve">out </w:t>
            </w:r>
            <w:r w:rsidRPr="005B3767">
              <w:rPr>
                <w:lang w:val="en-US"/>
              </w:rPr>
              <w:t>of the water stream – it shouldn’t touch the blue stream</w:t>
            </w:r>
          </w:p>
        </w:tc>
        <w:tc>
          <w:tcPr>
            <w:tcW w:w="810" w:type="dxa"/>
            <w:vAlign w:val="center"/>
          </w:tcPr>
          <w:p w14:paraId="35D64ACC" w14:textId="77777777" w:rsidR="004A4A63" w:rsidRPr="005B3767" w:rsidRDefault="004A4A63" w:rsidP="00880B69">
            <w:pPr>
              <w:rPr>
                <w:b/>
                <w:lang w:val="en-US"/>
              </w:rPr>
            </w:pPr>
            <w:r w:rsidRPr="005B3767">
              <w:rPr>
                <w:b/>
                <w:lang w:val="en-US"/>
              </w:rPr>
              <w:t>15</w:t>
            </w:r>
          </w:p>
        </w:tc>
        <w:tc>
          <w:tcPr>
            <w:tcW w:w="1269" w:type="dxa"/>
            <w:vAlign w:val="center"/>
          </w:tcPr>
          <w:p w14:paraId="79005776" w14:textId="2B896708" w:rsidR="004A4A63" w:rsidRPr="005B3767" w:rsidRDefault="004A4A63" w:rsidP="00880B69">
            <w:pPr>
              <w:rPr>
                <w:b/>
                <w:lang w:val="en-US"/>
              </w:rPr>
            </w:pPr>
          </w:p>
        </w:tc>
      </w:tr>
      <w:tr w:rsidR="004A4A63" w:rsidRPr="005B3767" w14:paraId="363C42F8" w14:textId="77777777" w:rsidTr="004A4A63">
        <w:trPr>
          <w:trHeight w:val="412"/>
        </w:trPr>
        <w:tc>
          <w:tcPr>
            <w:tcW w:w="9355" w:type="dxa"/>
            <w:gridSpan w:val="3"/>
            <w:shd w:val="clear" w:color="auto" w:fill="F2F2F2"/>
            <w:vAlign w:val="center"/>
          </w:tcPr>
          <w:p w14:paraId="2CD9AFDC" w14:textId="77777777" w:rsidR="004A4A63" w:rsidRPr="005B3767" w:rsidRDefault="004A4A63" w:rsidP="00880B69">
            <w:pPr>
              <w:rPr>
                <w:b/>
                <w:lang w:val="en-US"/>
              </w:rPr>
            </w:pPr>
            <w:r w:rsidRPr="005B3767">
              <w:rPr>
                <w:b/>
                <w:lang w:val="en-US"/>
              </w:rPr>
              <w:t>Win the ball game in Chichen-Itza</w:t>
            </w:r>
          </w:p>
        </w:tc>
      </w:tr>
      <w:tr w:rsidR="004A4A63" w:rsidRPr="005B3767" w14:paraId="48B19B7B" w14:textId="77777777" w:rsidTr="004A4A63">
        <w:trPr>
          <w:trHeight w:val="458"/>
        </w:trPr>
        <w:tc>
          <w:tcPr>
            <w:tcW w:w="7276" w:type="dxa"/>
            <w:vAlign w:val="center"/>
          </w:tcPr>
          <w:p w14:paraId="40E1F8D7" w14:textId="77777777" w:rsidR="004A4A63" w:rsidRPr="005B3767" w:rsidRDefault="004A4A63" w:rsidP="00880B69">
            <w:pPr>
              <w:rPr>
                <w:lang w:val="en-US"/>
              </w:rPr>
            </w:pPr>
            <w:r w:rsidRPr="005B3767">
              <w:rPr>
                <w:lang w:val="en-US"/>
              </w:rPr>
              <w:t>A ball is pushed off its base and touches the game field</w:t>
            </w:r>
          </w:p>
        </w:tc>
        <w:tc>
          <w:tcPr>
            <w:tcW w:w="810" w:type="dxa"/>
            <w:vAlign w:val="center"/>
          </w:tcPr>
          <w:p w14:paraId="3814144B" w14:textId="77777777" w:rsidR="004A4A63" w:rsidRPr="005B3767" w:rsidRDefault="004A4A63" w:rsidP="00880B69">
            <w:pPr>
              <w:rPr>
                <w:b/>
                <w:lang w:val="en-US"/>
              </w:rPr>
            </w:pPr>
            <w:r w:rsidRPr="005B3767">
              <w:rPr>
                <w:b/>
                <w:lang w:val="en-US"/>
              </w:rPr>
              <w:t>15</w:t>
            </w:r>
          </w:p>
        </w:tc>
        <w:tc>
          <w:tcPr>
            <w:tcW w:w="1269" w:type="dxa"/>
            <w:vAlign w:val="center"/>
          </w:tcPr>
          <w:p w14:paraId="755B3FF5" w14:textId="7D2F751C" w:rsidR="004A4A63" w:rsidRPr="005B3767" w:rsidRDefault="004A4A63" w:rsidP="00880B69">
            <w:pPr>
              <w:rPr>
                <w:b/>
                <w:lang w:val="en-US"/>
              </w:rPr>
            </w:pPr>
          </w:p>
        </w:tc>
      </w:tr>
      <w:tr w:rsidR="004A4A63" w:rsidRPr="005B3767" w14:paraId="382CD451" w14:textId="77777777" w:rsidTr="004A4A63">
        <w:trPr>
          <w:trHeight w:val="623"/>
        </w:trPr>
        <w:tc>
          <w:tcPr>
            <w:tcW w:w="7276" w:type="dxa"/>
          </w:tcPr>
          <w:p w14:paraId="60A692BA" w14:textId="77777777" w:rsidR="004A4A63" w:rsidRPr="005B3767" w:rsidRDefault="004A4A63" w:rsidP="00880B69">
            <w:pPr>
              <w:rPr>
                <w:lang w:val="en-US"/>
              </w:rPr>
            </w:pPr>
            <w:r w:rsidRPr="005B3767">
              <w:rPr>
                <w:lang w:val="en-US"/>
              </w:rPr>
              <w:t>Only after both balls touch the game field:</w:t>
            </w:r>
            <w:r w:rsidRPr="005B3767">
              <w:rPr>
                <w:lang w:val="en-US"/>
              </w:rPr>
              <w:br/>
              <w:t>The award is completely in the SAFE CHICHEN-ITZA AREA, touching the mat and standing upright</w:t>
            </w:r>
          </w:p>
        </w:tc>
        <w:tc>
          <w:tcPr>
            <w:tcW w:w="810" w:type="dxa"/>
            <w:vAlign w:val="center"/>
          </w:tcPr>
          <w:p w14:paraId="7157C9A0" w14:textId="77777777" w:rsidR="004A4A63" w:rsidRPr="005B3767" w:rsidRDefault="004A4A63" w:rsidP="00880B69">
            <w:pPr>
              <w:rPr>
                <w:b/>
                <w:lang w:val="en-US"/>
              </w:rPr>
            </w:pPr>
            <w:r w:rsidRPr="005B3767">
              <w:rPr>
                <w:b/>
                <w:lang w:val="en-US"/>
              </w:rPr>
              <w:t>10</w:t>
            </w:r>
          </w:p>
        </w:tc>
        <w:tc>
          <w:tcPr>
            <w:tcW w:w="1269" w:type="dxa"/>
            <w:vAlign w:val="center"/>
          </w:tcPr>
          <w:p w14:paraId="4FDEFA15" w14:textId="1995DC37" w:rsidR="004A4A63" w:rsidRPr="005B3767" w:rsidRDefault="004A4A63" w:rsidP="00880B69">
            <w:pPr>
              <w:rPr>
                <w:b/>
                <w:lang w:val="en-US"/>
              </w:rPr>
            </w:pPr>
          </w:p>
        </w:tc>
      </w:tr>
      <w:tr w:rsidR="004A4A63" w:rsidRPr="005B3767" w14:paraId="06A653F1" w14:textId="77777777" w:rsidTr="004A4A63">
        <w:trPr>
          <w:trHeight w:val="430"/>
        </w:trPr>
        <w:tc>
          <w:tcPr>
            <w:tcW w:w="9355" w:type="dxa"/>
            <w:gridSpan w:val="3"/>
            <w:shd w:val="clear" w:color="auto" w:fill="F2F2F2"/>
            <w:vAlign w:val="center"/>
          </w:tcPr>
          <w:p w14:paraId="2AD9F55A" w14:textId="77777777" w:rsidR="004A4A63" w:rsidRPr="005B3767" w:rsidRDefault="004A4A63" w:rsidP="00880B69">
            <w:pPr>
              <w:rPr>
                <w:lang w:val="en-US"/>
              </w:rPr>
            </w:pPr>
            <w:r w:rsidRPr="005B3767">
              <w:rPr>
                <w:b/>
                <w:lang w:val="en-US"/>
              </w:rPr>
              <w:t>Bring the houseboat in Angkor Wat to its correct position</w:t>
            </w:r>
          </w:p>
        </w:tc>
      </w:tr>
      <w:tr w:rsidR="004A4A63" w:rsidRPr="005B3767" w14:paraId="4AD182D5" w14:textId="77777777" w:rsidTr="004A4A63">
        <w:trPr>
          <w:trHeight w:val="484"/>
        </w:trPr>
        <w:tc>
          <w:tcPr>
            <w:tcW w:w="7276" w:type="dxa"/>
          </w:tcPr>
          <w:p w14:paraId="35EEFAA6" w14:textId="77777777" w:rsidR="004A4A63" w:rsidRPr="005B3767" w:rsidRDefault="004A4A63" w:rsidP="00880B69">
            <w:pPr>
              <w:rPr>
                <w:lang w:val="en-US"/>
              </w:rPr>
            </w:pPr>
            <w:r w:rsidRPr="005B3767">
              <w:rPr>
                <w:lang w:val="en-US"/>
              </w:rPr>
              <w:t>The boat touches the correct part of the lake</w:t>
            </w:r>
          </w:p>
        </w:tc>
        <w:tc>
          <w:tcPr>
            <w:tcW w:w="810" w:type="dxa"/>
            <w:vAlign w:val="center"/>
          </w:tcPr>
          <w:p w14:paraId="2C1291B1" w14:textId="77777777" w:rsidR="004A4A63" w:rsidRPr="005B3767" w:rsidRDefault="004A4A63" w:rsidP="00880B69">
            <w:pPr>
              <w:rPr>
                <w:bCs/>
                <w:lang w:val="en-US"/>
              </w:rPr>
            </w:pPr>
            <w:r w:rsidRPr="005B3767">
              <w:rPr>
                <w:bCs/>
                <w:lang w:val="en-US"/>
              </w:rPr>
              <w:t>10</w:t>
            </w:r>
          </w:p>
        </w:tc>
        <w:tc>
          <w:tcPr>
            <w:tcW w:w="1269" w:type="dxa"/>
            <w:vAlign w:val="center"/>
          </w:tcPr>
          <w:p w14:paraId="5F6BEF8B" w14:textId="6CF73344" w:rsidR="004A4A63" w:rsidRPr="005B3767" w:rsidRDefault="004A4A63" w:rsidP="00880B69">
            <w:pPr>
              <w:rPr>
                <w:bCs/>
                <w:lang w:val="en-US"/>
              </w:rPr>
            </w:pPr>
          </w:p>
        </w:tc>
      </w:tr>
      <w:tr w:rsidR="004A4A63" w:rsidRPr="005B3767" w14:paraId="6AB95349" w14:textId="77777777" w:rsidTr="004A4A63">
        <w:trPr>
          <w:trHeight w:val="561"/>
        </w:trPr>
        <w:tc>
          <w:tcPr>
            <w:tcW w:w="7276" w:type="dxa"/>
          </w:tcPr>
          <w:p w14:paraId="62950F53" w14:textId="77777777" w:rsidR="004A4A63" w:rsidRPr="005B3767" w:rsidRDefault="004A4A63" w:rsidP="00880B69">
            <w:pPr>
              <w:rPr>
                <w:lang w:val="en-US"/>
              </w:rPr>
            </w:pPr>
            <w:r w:rsidRPr="005B3767">
              <w:rPr>
                <w:lang w:val="en-US"/>
              </w:rPr>
              <w:t>OR the boat is completely inside the correct part of the lake, indicated by the randomizer, touching the mat</w:t>
            </w:r>
          </w:p>
        </w:tc>
        <w:tc>
          <w:tcPr>
            <w:tcW w:w="810" w:type="dxa"/>
            <w:vAlign w:val="center"/>
          </w:tcPr>
          <w:p w14:paraId="0B79DD37" w14:textId="77777777" w:rsidR="004A4A63" w:rsidRPr="005B3767" w:rsidRDefault="004A4A63" w:rsidP="00880B69">
            <w:pPr>
              <w:rPr>
                <w:b/>
                <w:lang w:val="en-US"/>
              </w:rPr>
            </w:pPr>
            <w:r w:rsidRPr="005B3767">
              <w:rPr>
                <w:b/>
                <w:lang w:val="en-US"/>
              </w:rPr>
              <w:t>15</w:t>
            </w:r>
          </w:p>
        </w:tc>
        <w:tc>
          <w:tcPr>
            <w:tcW w:w="1269" w:type="dxa"/>
            <w:vAlign w:val="center"/>
          </w:tcPr>
          <w:p w14:paraId="5D283655" w14:textId="7E2F7FD2" w:rsidR="004A4A63" w:rsidRPr="005B3767" w:rsidRDefault="004A4A63" w:rsidP="00880B69">
            <w:pPr>
              <w:rPr>
                <w:b/>
                <w:lang w:val="en-US"/>
              </w:rPr>
            </w:pPr>
          </w:p>
        </w:tc>
      </w:tr>
      <w:tr w:rsidR="004A4A63" w:rsidRPr="005B3767" w14:paraId="0AAB8CBD" w14:textId="77777777" w:rsidTr="004A4A63">
        <w:trPr>
          <w:trHeight w:val="402"/>
        </w:trPr>
        <w:tc>
          <w:tcPr>
            <w:tcW w:w="9355" w:type="dxa"/>
            <w:gridSpan w:val="3"/>
            <w:shd w:val="clear" w:color="auto" w:fill="F1F1F1"/>
            <w:vAlign w:val="center"/>
          </w:tcPr>
          <w:p w14:paraId="62BD13C0" w14:textId="77777777" w:rsidR="004A4A63" w:rsidRPr="005B3767" w:rsidRDefault="004A4A63" w:rsidP="00880B69">
            <w:pPr>
              <w:rPr>
                <w:b/>
                <w:lang w:val="en-US"/>
              </w:rPr>
            </w:pPr>
            <w:r w:rsidRPr="005B3767">
              <w:rPr>
                <w:b/>
                <w:lang w:val="en-US"/>
              </w:rPr>
              <w:t>Bring the treasures from all corners to the Museum</w:t>
            </w:r>
          </w:p>
        </w:tc>
      </w:tr>
      <w:tr w:rsidR="004A4A63" w:rsidRPr="005B3767" w14:paraId="3F6BCD1B" w14:textId="77777777" w:rsidTr="004A4A63">
        <w:trPr>
          <w:trHeight w:val="313"/>
        </w:trPr>
        <w:tc>
          <w:tcPr>
            <w:tcW w:w="7276" w:type="dxa"/>
          </w:tcPr>
          <w:p w14:paraId="7242D5EB" w14:textId="6595D555" w:rsidR="004A4A63" w:rsidRPr="005B3767" w:rsidRDefault="004A4A63" w:rsidP="00880B69">
            <w:pPr>
              <w:rPr>
                <w:lang w:val="en-US"/>
              </w:rPr>
            </w:pPr>
            <w:r w:rsidRPr="005B3767">
              <w:rPr>
                <w:lang w:val="en-US"/>
              </w:rPr>
              <w:t xml:space="preserve">A treasure is completely inside the museum </w:t>
            </w:r>
            <w:r w:rsidR="00C167F1">
              <w:rPr>
                <w:lang w:val="en-US"/>
              </w:rPr>
              <w:t>area</w:t>
            </w:r>
            <w:r w:rsidRPr="005B3767">
              <w:rPr>
                <w:lang w:val="en-US"/>
              </w:rPr>
              <w:t>, touching the mat</w:t>
            </w:r>
          </w:p>
        </w:tc>
        <w:tc>
          <w:tcPr>
            <w:tcW w:w="810" w:type="dxa"/>
            <w:vAlign w:val="center"/>
          </w:tcPr>
          <w:p w14:paraId="09159F78" w14:textId="77777777" w:rsidR="004A4A63" w:rsidRPr="005B3767" w:rsidRDefault="004A4A63" w:rsidP="00880B69">
            <w:pPr>
              <w:rPr>
                <w:b/>
                <w:lang w:val="en-US"/>
              </w:rPr>
            </w:pPr>
            <w:r w:rsidRPr="005B3767">
              <w:rPr>
                <w:b/>
                <w:lang w:val="en-US"/>
              </w:rPr>
              <w:t>10</w:t>
            </w:r>
          </w:p>
        </w:tc>
        <w:tc>
          <w:tcPr>
            <w:tcW w:w="1269" w:type="dxa"/>
            <w:vAlign w:val="center"/>
          </w:tcPr>
          <w:p w14:paraId="1D938541" w14:textId="7B1C0BF6" w:rsidR="004A4A63" w:rsidRPr="005B3767" w:rsidRDefault="004A4A63" w:rsidP="00880B69">
            <w:pPr>
              <w:rPr>
                <w:b/>
                <w:lang w:val="en-US"/>
              </w:rPr>
            </w:pPr>
          </w:p>
        </w:tc>
      </w:tr>
      <w:tr w:rsidR="007C1FD4" w:rsidRPr="005B3767" w14:paraId="571F2C74" w14:textId="77777777" w:rsidTr="004A4A63">
        <w:trPr>
          <w:trHeight w:val="313"/>
        </w:trPr>
        <w:tc>
          <w:tcPr>
            <w:tcW w:w="7276" w:type="dxa"/>
          </w:tcPr>
          <w:p w14:paraId="11896B64" w14:textId="236E341D" w:rsidR="007C1FD4" w:rsidRPr="005B3767" w:rsidRDefault="007C1FD4" w:rsidP="007C1FD4">
            <w:pPr>
              <w:rPr>
                <w:lang w:val="en-US"/>
              </w:rPr>
            </w:pPr>
            <w:r w:rsidRPr="005B3767">
              <w:rPr>
                <w:lang w:val="en-US"/>
              </w:rPr>
              <w:t>All 4 treasures touch the museum area in the middle</w:t>
            </w:r>
          </w:p>
        </w:tc>
        <w:tc>
          <w:tcPr>
            <w:tcW w:w="810" w:type="dxa"/>
            <w:vAlign w:val="center"/>
          </w:tcPr>
          <w:p w14:paraId="5FE99F5D" w14:textId="5CA291E3" w:rsidR="007C1FD4" w:rsidRPr="005B3767" w:rsidRDefault="007C1FD4" w:rsidP="007C1FD4">
            <w:pPr>
              <w:rPr>
                <w:b/>
                <w:lang w:val="en-US"/>
              </w:rPr>
            </w:pPr>
            <w:r w:rsidRPr="005B3767">
              <w:rPr>
                <w:b/>
                <w:lang w:val="en-US"/>
              </w:rPr>
              <w:t>10</w:t>
            </w:r>
          </w:p>
        </w:tc>
        <w:tc>
          <w:tcPr>
            <w:tcW w:w="1269" w:type="dxa"/>
            <w:vAlign w:val="center"/>
          </w:tcPr>
          <w:p w14:paraId="209389EE" w14:textId="77777777" w:rsidR="007C1FD4" w:rsidRPr="005B3767" w:rsidRDefault="007C1FD4" w:rsidP="007C1FD4">
            <w:pPr>
              <w:rPr>
                <w:b/>
                <w:lang w:val="en-US"/>
              </w:rPr>
            </w:pPr>
          </w:p>
        </w:tc>
      </w:tr>
      <w:tr w:rsidR="007C1FD4" w:rsidRPr="005B3767" w14:paraId="4452B9DC" w14:textId="77777777" w:rsidTr="004A4A63">
        <w:trPr>
          <w:trHeight w:val="403"/>
        </w:trPr>
        <w:tc>
          <w:tcPr>
            <w:tcW w:w="9355" w:type="dxa"/>
            <w:gridSpan w:val="3"/>
            <w:shd w:val="clear" w:color="auto" w:fill="F2F2F2" w:themeFill="background1" w:themeFillShade="F2"/>
            <w:vAlign w:val="center"/>
          </w:tcPr>
          <w:p w14:paraId="25A84B05" w14:textId="77777777" w:rsidR="007C1FD4" w:rsidRPr="005B3767" w:rsidRDefault="007C1FD4" w:rsidP="007C1FD4">
            <w:pPr>
              <w:rPr>
                <w:b/>
                <w:lang w:val="en-US"/>
              </w:rPr>
            </w:pPr>
            <w:r w:rsidRPr="005B3767">
              <w:rPr>
                <w:b/>
                <w:lang w:val="en-US"/>
              </w:rPr>
              <w:t>Park the robot in the Museum</w:t>
            </w:r>
          </w:p>
        </w:tc>
      </w:tr>
      <w:tr w:rsidR="007C1FD4" w:rsidRPr="005B3767" w14:paraId="41E90332" w14:textId="77777777" w:rsidTr="004A4A63">
        <w:trPr>
          <w:trHeight w:val="420"/>
        </w:trPr>
        <w:tc>
          <w:tcPr>
            <w:tcW w:w="7276" w:type="dxa"/>
          </w:tcPr>
          <w:p w14:paraId="34B10BDB" w14:textId="77777777" w:rsidR="007C1FD4" w:rsidRPr="005B3767" w:rsidRDefault="007C1FD4" w:rsidP="007C1FD4">
            <w:pPr>
              <w:rPr>
                <w:lang w:val="en-US"/>
              </w:rPr>
            </w:pPr>
            <w:r w:rsidRPr="005B3767">
              <w:rPr>
                <w:lang w:val="en-US"/>
              </w:rPr>
              <w:t>Robot drove completely inside the museum area in the middle</w:t>
            </w:r>
          </w:p>
        </w:tc>
        <w:tc>
          <w:tcPr>
            <w:tcW w:w="810" w:type="dxa"/>
            <w:vAlign w:val="center"/>
          </w:tcPr>
          <w:p w14:paraId="0720AFB9" w14:textId="77777777" w:rsidR="007C1FD4" w:rsidRPr="005B3767" w:rsidRDefault="007C1FD4" w:rsidP="007C1FD4">
            <w:pPr>
              <w:rPr>
                <w:b/>
                <w:lang w:val="en-US"/>
              </w:rPr>
            </w:pPr>
          </w:p>
        </w:tc>
        <w:tc>
          <w:tcPr>
            <w:tcW w:w="1269" w:type="dxa"/>
            <w:vAlign w:val="center"/>
          </w:tcPr>
          <w:p w14:paraId="0C01F38C" w14:textId="72A23C45" w:rsidR="007C1FD4" w:rsidRPr="005B3767" w:rsidRDefault="007C1FD4" w:rsidP="007C1FD4">
            <w:pPr>
              <w:rPr>
                <w:b/>
                <w:lang w:val="en-US"/>
              </w:rPr>
            </w:pPr>
          </w:p>
        </w:tc>
      </w:tr>
      <w:tr w:rsidR="007C1FD4" w:rsidRPr="005B3767" w14:paraId="7CEA312B" w14:textId="77777777" w:rsidTr="004A4A63">
        <w:trPr>
          <w:trHeight w:val="407"/>
        </w:trPr>
        <w:tc>
          <w:tcPr>
            <w:tcW w:w="9355" w:type="dxa"/>
            <w:gridSpan w:val="3"/>
            <w:shd w:val="clear" w:color="auto" w:fill="F1F1F1"/>
            <w:vAlign w:val="center"/>
          </w:tcPr>
          <w:p w14:paraId="232C7DFE" w14:textId="77777777" w:rsidR="007C1FD4" w:rsidRPr="005B3767" w:rsidRDefault="007C1FD4" w:rsidP="007C1FD4">
            <w:pPr>
              <w:rPr>
                <w:b/>
                <w:lang w:val="en-US"/>
              </w:rPr>
            </w:pPr>
            <w:r w:rsidRPr="005B3767">
              <w:rPr>
                <w:b/>
                <w:lang w:val="en-US"/>
              </w:rPr>
              <w:t xml:space="preserve">Get bonus points </w:t>
            </w:r>
            <w:r w:rsidRPr="005B3767">
              <w:rPr>
                <w:lang w:val="en-US"/>
              </w:rPr>
              <w:t xml:space="preserve">(Only given if any other points are assigned) </w:t>
            </w:r>
            <w:r w:rsidRPr="005B3767">
              <w:rPr>
                <w:b/>
                <w:lang w:val="en-US"/>
              </w:rPr>
              <w:t>and avoid penalties</w:t>
            </w:r>
          </w:p>
        </w:tc>
      </w:tr>
      <w:tr w:rsidR="007C1FD4" w:rsidRPr="005B3767" w14:paraId="40DC241C" w14:textId="77777777" w:rsidTr="004A4A63">
        <w:trPr>
          <w:trHeight w:val="421"/>
        </w:trPr>
        <w:tc>
          <w:tcPr>
            <w:tcW w:w="7276" w:type="dxa"/>
          </w:tcPr>
          <w:p w14:paraId="3F6D2BCB" w14:textId="77777777" w:rsidR="007C1FD4" w:rsidRPr="005B3767" w:rsidRDefault="007C1FD4" w:rsidP="007C1FD4">
            <w:pPr>
              <w:rPr>
                <w:lang w:val="en-US"/>
              </w:rPr>
            </w:pPr>
            <w:r w:rsidRPr="005B3767">
              <w:rPr>
                <w:lang w:val="en-US"/>
              </w:rPr>
              <w:t>The mills in Shushtar aren’t moved</w:t>
            </w:r>
          </w:p>
        </w:tc>
        <w:tc>
          <w:tcPr>
            <w:tcW w:w="810" w:type="dxa"/>
            <w:vAlign w:val="center"/>
          </w:tcPr>
          <w:p w14:paraId="5A35D73F" w14:textId="77777777" w:rsidR="007C1FD4" w:rsidRPr="005B3767" w:rsidRDefault="007C1FD4" w:rsidP="007C1FD4">
            <w:pPr>
              <w:rPr>
                <w:b/>
                <w:lang w:val="en-US"/>
              </w:rPr>
            </w:pPr>
            <w:r w:rsidRPr="005B3767">
              <w:rPr>
                <w:b/>
                <w:lang w:val="en-US"/>
              </w:rPr>
              <w:t>10</w:t>
            </w:r>
          </w:p>
        </w:tc>
        <w:tc>
          <w:tcPr>
            <w:tcW w:w="1269" w:type="dxa"/>
            <w:vAlign w:val="center"/>
          </w:tcPr>
          <w:p w14:paraId="5E8F772F" w14:textId="733A760E" w:rsidR="007C1FD4" w:rsidRPr="005B3767" w:rsidRDefault="007C1FD4" w:rsidP="007C1FD4">
            <w:pPr>
              <w:rPr>
                <w:b/>
                <w:lang w:val="en-US"/>
              </w:rPr>
            </w:pPr>
          </w:p>
        </w:tc>
      </w:tr>
      <w:tr w:rsidR="007C1FD4" w:rsidRPr="005B3767" w14:paraId="12A1760E" w14:textId="77777777" w:rsidTr="004A4A63">
        <w:trPr>
          <w:trHeight w:val="421"/>
        </w:trPr>
        <w:tc>
          <w:tcPr>
            <w:tcW w:w="7276" w:type="dxa"/>
          </w:tcPr>
          <w:p w14:paraId="01FFFB67" w14:textId="77777777" w:rsidR="007C1FD4" w:rsidRPr="005B3767" w:rsidRDefault="007C1FD4" w:rsidP="007C1FD4">
            <w:pPr>
              <w:rPr>
                <w:lang w:val="en-US"/>
              </w:rPr>
            </w:pPr>
            <w:r w:rsidRPr="005B3767">
              <w:rPr>
                <w:lang w:val="en-US"/>
              </w:rPr>
              <w:t>A Chichen-Itza-Ring isn’t on its original position</w:t>
            </w:r>
          </w:p>
        </w:tc>
        <w:tc>
          <w:tcPr>
            <w:tcW w:w="810" w:type="dxa"/>
            <w:vAlign w:val="center"/>
          </w:tcPr>
          <w:p w14:paraId="545C4EE5" w14:textId="77777777" w:rsidR="007C1FD4" w:rsidRPr="005B3767" w:rsidRDefault="007C1FD4" w:rsidP="007C1FD4">
            <w:pPr>
              <w:rPr>
                <w:b/>
                <w:color w:val="EE0000"/>
                <w:lang w:val="en-US"/>
              </w:rPr>
            </w:pPr>
            <w:r w:rsidRPr="005B3767">
              <w:rPr>
                <w:b/>
                <w:color w:val="EE0000"/>
                <w:lang w:val="en-US"/>
              </w:rPr>
              <w:t>-15</w:t>
            </w:r>
          </w:p>
        </w:tc>
        <w:tc>
          <w:tcPr>
            <w:tcW w:w="1269" w:type="dxa"/>
            <w:vAlign w:val="center"/>
          </w:tcPr>
          <w:p w14:paraId="744B9509" w14:textId="2FBC52BB" w:rsidR="007C1FD4" w:rsidRPr="005B3767" w:rsidRDefault="007C1FD4" w:rsidP="007C1FD4">
            <w:pPr>
              <w:rPr>
                <w:b/>
                <w:color w:val="EE0000"/>
                <w:lang w:val="en-US"/>
              </w:rPr>
            </w:pPr>
          </w:p>
        </w:tc>
      </w:tr>
      <w:tr w:rsidR="007C1FD4" w:rsidRPr="005B3767" w14:paraId="2AFE57B7" w14:textId="77777777" w:rsidTr="004A4A63">
        <w:trPr>
          <w:trHeight w:val="646"/>
        </w:trPr>
        <w:tc>
          <w:tcPr>
            <w:tcW w:w="7276" w:type="dxa"/>
          </w:tcPr>
          <w:p w14:paraId="573AAD42" w14:textId="77777777" w:rsidR="007C1FD4" w:rsidRPr="005B3767" w:rsidRDefault="007C1FD4" w:rsidP="007C1FD4">
            <w:pPr>
              <w:rPr>
                <w:lang w:val="en-US"/>
              </w:rPr>
            </w:pPr>
            <w:r w:rsidRPr="005B3767">
              <w:rPr>
                <w:lang w:val="en-US"/>
              </w:rPr>
              <w:t>If a team illegally touches the robot (outside the launching areas) or a game object, a penalty of 1 point is subtracted from the score unless the score becomes negative.</w:t>
            </w:r>
          </w:p>
        </w:tc>
        <w:tc>
          <w:tcPr>
            <w:tcW w:w="810" w:type="dxa"/>
            <w:vAlign w:val="center"/>
          </w:tcPr>
          <w:p w14:paraId="0115A355" w14:textId="77777777" w:rsidR="007C1FD4" w:rsidRPr="005B3767" w:rsidRDefault="007C1FD4" w:rsidP="007C1FD4">
            <w:pPr>
              <w:rPr>
                <w:b/>
                <w:lang w:val="en-US"/>
              </w:rPr>
            </w:pPr>
            <w:r w:rsidRPr="005B3767">
              <w:rPr>
                <w:b/>
                <w:color w:val="FF0000"/>
                <w:lang w:val="en-US"/>
              </w:rPr>
              <w:t>- 1</w:t>
            </w:r>
          </w:p>
        </w:tc>
        <w:tc>
          <w:tcPr>
            <w:tcW w:w="1269" w:type="dxa"/>
            <w:vAlign w:val="center"/>
          </w:tcPr>
          <w:p w14:paraId="3627AC00" w14:textId="77777777" w:rsidR="007C1FD4" w:rsidRPr="005B3767" w:rsidRDefault="007C1FD4" w:rsidP="007C1FD4">
            <w:pPr>
              <w:rPr>
                <w:rFonts w:ascii="Times New Roman" w:eastAsia="Times New Roman" w:hAnsi="Times New Roman" w:cs="Times New Roman"/>
                <w:sz w:val="20"/>
                <w:szCs w:val="20"/>
                <w:highlight w:val="yellow"/>
                <w:lang w:val="en-US"/>
              </w:rPr>
            </w:pPr>
          </w:p>
        </w:tc>
      </w:tr>
      <w:tr w:rsidR="007C1FD4" w:rsidRPr="005B3767" w14:paraId="7B35BB57" w14:textId="77777777" w:rsidTr="004A4A63">
        <w:trPr>
          <w:trHeight w:val="402"/>
        </w:trPr>
        <w:tc>
          <w:tcPr>
            <w:tcW w:w="7276" w:type="dxa"/>
          </w:tcPr>
          <w:p w14:paraId="7A77D301" w14:textId="6311CC20" w:rsidR="007C1FD4" w:rsidRPr="005B3767" w:rsidRDefault="007C1FD4" w:rsidP="007C1FD4">
            <w:pPr>
              <w:rPr>
                <w:b/>
                <w:lang w:val="en-US"/>
              </w:rPr>
            </w:pPr>
            <w:r w:rsidRPr="005B3767">
              <w:rPr>
                <w:b/>
                <w:lang w:val="en-US"/>
              </w:rPr>
              <w:t>Total Score</w:t>
            </w:r>
          </w:p>
        </w:tc>
        <w:tc>
          <w:tcPr>
            <w:tcW w:w="810" w:type="dxa"/>
          </w:tcPr>
          <w:p w14:paraId="61E6D129" w14:textId="77777777" w:rsidR="007C1FD4" w:rsidRPr="005B3767" w:rsidRDefault="007C1FD4" w:rsidP="007C1FD4">
            <w:pPr>
              <w:rPr>
                <w:rFonts w:eastAsia="Times New Roman"/>
                <w:b/>
                <w:bCs/>
                <w:sz w:val="20"/>
                <w:szCs w:val="20"/>
                <w:lang w:val="en-US"/>
              </w:rPr>
            </w:pPr>
          </w:p>
        </w:tc>
        <w:tc>
          <w:tcPr>
            <w:tcW w:w="1269" w:type="dxa"/>
          </w:tcPr>
          <w:p w14:paraId="6EF2FF36" w14:textId="6F6389B3" w:rsidR="007C1FD4" w:rsidRPr="005B3767" w:rsidRDefault="007C1FD4" w:rsidP="007C1FD4">
            <w:pPr>
              <w:rPr>
                <w:b/>
                <w:lang w:val="en-US"/>
              </w:rPr>
            </w:pPr>
          </w:p>
        </w:tc>
      </w:tr>
    </w:tbl>
    <w:p w14:paraId="667F4B47" w14:textId="77777777" w:rsidR="00F97E13" w:rsidRPr="005B3767" w:rsidRDefault="00F97E13">
      <w:pPr>
        <w:rPr>
          <w:sz w:val="20"/>
          <w:szCs w:val="20"/>
          <w:lang w:val="en-US"/>
        </w:rPr>
      </w:pPr>
    </w:p>
    <w:sectPr w:rsidR="00F97E13" w:rsidRPr="005B3767">
      <w:type w:val="continuous"/>
      <w:pgSz w:w="11900" w:h="16850"/>
      <w:pgMar w:top="1360" w:right="860" w:bottom="1360" w:left="960" w:header="490" w:footer="1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65DA3" w14:textId="77777777" w:rsidR="004A7681" w:rsidRDefault="004A7681">
      <w:r>
        <w:separator/>
      </w:r>
    </w:p>
  </w:endnote>
  <w:endnote w:type="continuationSeparator" w:id="0">
    <w:p w14:paraId="1AAB33FB" w14:textId="77777777" w:rsidR="004A7681" w:rsidRDefault="004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DB69559-3B7C-4668-B931-B3DBC7679BE4}"/>
    <w:embedItalic r:id="rId2" w:fontKey="{F13B0CE4-51A5-4F69-BC91-22CD1675FCBA}"/>
  </w:font>
  <w:font w:name="Gibson Book">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embedRegular r:id="rId3" w:fontKey="{3583AC2E-C5E5-4C03-8610-4A0C9E62E055}"/>
    <w:embedBold r:id="rId4" w:fontKey="{9FCC7F72-667C-4F40-876F-B538192235ED}"/>
  </w:font>
  <w:font w:name="Calibri">
    <w:panose1 w:val="020F0502020204030204"/>
    <w:charset w:val="00"/>
    <w:family w:val="swiss"/>
    <w:pitch w:val="variable"/>
    <w:sig w:usb0="E4002EFF" w:usb1="C200247B" w:usb2="00000009" w:usb3="00000000" w:csb0="000001FF" w:csb1="00000000"/>
    <w:embedRegular r:id="rId5" w:fontKey="{B1B42938-90FB-4D39-8AAC-675D8E1BACE6}"/>
    <w:embedBold r:id="rId6" w:fontKey="{10806D52-388A-49C3-B52F-3FB24F7DA9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B8569" w14:textId="77777777" w:rsidR="00F97E13" w:rsidRDefault="00000000">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0F6743">
      <w:rPr>
        <w:noProof/>
        <w:color w:val="000000"/>
      </w:rPr>
      <w:t>2</w:t>
    </w:r>
    <w:r>
      <w:rPr>
        <w:color w:val="000000"/>
      </w:rPr>
      <w:fldChar w:fldCharType="end"/>
    </w:r>
  </w:p>
  <w:p w14:paraId="2A2FAC19" w14:textId="77777777" w:rsidR="00DE7C0A" w:rsidRPr="000E6A3B" w:rsidRDefault="00DE7C0A" w:rsidP="00DE7C0A">
    <w:pPr>
      <w:pStyle w:val="Fuzeile"/>
      <w:rPr>
        <w:sz w:val="18"/>
        <w:szCs w:val="18"/>
      </w:rPr>
    </w:pPr>
    <w:r w:rsidRPr="000E6A3B">
      <w:rPr>
        <w:sz w:val="18"/>
        <w:szCs w:val="18"/>
      </w:rPr>
      <w:t xml:space="preserve">World Robot Olympiad and the WRO logo are trademarks of the World Robot Olympiad Association Ltd. </w:t>
    </w:r>
  </w:p>
  <w:p w14:paraId="2F76C1A7" w14:textId="46B67105" w:rsidR="00F97E13" w:rsidRDefault="00DE7C0A" w:rsidP="00DE7C0A">
    <w:pPr>
      <w:pBdr>
        <w:top w:val="nil"/>
        <w:left w:val="nil"/>
        <w:bottom w:val="nil"/>
        <w:right w:val="nil"/>
        <w:between w:val="nil"/>
      </w:pBdr>
      <w:tabs>
        <w:tab w:val="center" w:pos="4819"/>
        <w:tab w:val="right" w:pos="9638"/>
      </w:tabs>
      <w:rPr>
        <w:color w:val="000000"/>
      </w:rPr>
    </w:pPr>
    <w:r w:rsidRPr="000E6A3B">
      <w:rPr>
        <w:sz w:val="18"/>
        <w:szCs w:val="18"/>
      </w:rPr>
      <w:t>© 20</w:t>
    </w:r>
    <w:r>
      <w:rPr>
        <w:sz w:val="18"/>
        <w:szCs w:val="18"/>
      </w:rPr>
      <w:t>26</w:t>
    </w:r>
    <w:r w:rsidRPr="000E6A3B">
      <w:rPr>
        <w:sz w:val="18"/>
        <w:szCs w:val="18"/>
      </w:rPr>
      <w:t xml:space="preserve"> World Robot Olympiad Association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FCA6A" w14:textId="77777777" w:rsidR="004A7681" w:rsidRDefault="004A7681">
      <w:r>
        <w:separator/>
      </w:r>
    </w:p>
  </w:footnote>
  <w:footnote w:type="continuationSeparator" w:id="0">
    <w:p w14:paraId="4C4F55B1" w14:textId="77777777" w:rsidR="004A7681" w:rsidRDefault="004A7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F7CC" w14:textId="01013013" w:rsidR="00F97E13" w:rsidRDefault="00000000">
    <w:pPr>
      <w:pBdr>
        <w:top w:val="nil"/>
        <w:left w:val="nil"/>
        <w:bottom w:val="nil"/>
        <w:right w:val="nil"/>
        <w:between w:val="nil"/>
      </w:pBdr>
      <w:tabs>
        <w:tab w:val="center" w:pos="4819"/>
        <w:tab w:val="right" w:pos="9638"/>
      </w:tabs>
      <w:rPr>
        <w:color w:val="000000"/>
      </w:rPr>
    </w:pPr>
    <w:r>
      <w:rPr>
        <w:color w:val="000000"/>
      </w:rPr>
      <w:tab/>
    </w:r>
    <w:r>
      <w:rPr>
        <w:color w:val="000000"/>
      </w:rPr>
      <w:tab/>
    </w:r>
    <w:r w:rsidR="00A73FFC">
      <w:rPr>
        <w:color w:val="000000"/>
      </w:rPr>
      <w:t>RoboStarter</w:t>
    </w:r>
    <w:r>
      <w:rPr>
        <w:color w:val="000000"/>
      </w:rPr>
      <w:t xml:space="preserve"> KIDS 202</w:t>
    </w:r>
    <w:r>
      <w:rPr>
        <w:noProof/>
      </w:rPr>
      <mc:AlternateContent>
        <mc:Choice Requires="wpg">
          <w:drawing>
            <wp:anchor distT="0" distB="0" distL="114300" distR="114300" simplePos="0" relativeHeight="251658240" behindDoc="0" locked="0" layoutInCell="1" hidden="0" allowOverlap="1" wp14:anchorId="79495DA8" wp14:editId="0E9AEBF9">
              <wp:simplePos x="0" y="0"/>
              <wp:positionH relativeFrom="column">
                <wp:posOffset>1</wp:posOffset>
              </wp:positionH>
              <wp:positionV relativeFrom="paragraph">
                <wp:posOffset>0</wp:posOffset>
              </wp:positionV>
              <wp:extent cx="1296670" cy="311150"/>
              <wp:effectExtent l="0" t="0" r="0" b="0"/>
              <wp:wrapNone/>
              <wp:docPr id="3" name="Gruppieren 3"/>
              <wp:cNvGraphicFramePr/>
              <a:graphic xmlns:a="http://schemas.openxmlformats.org/drawingml/2006/main">
                <a:graphicData uri="http://schemas.microsoft.com/office/word/2010/wordprocessingGroup">
                  <wpg:wgp>
                    <wpg:cNvGrpSpPr/>
                    <wpg:grpSpPr>
                      <a:xfrm>
                        <a:off x="0" y="0"/>
                        <a:ext cx="1296670" cy="311150"/>
                        <a:chOff x="4697650" y="3624425"/>
                        <a:chExt cx="1296525" cy="311100"/>
                      </a:xfrm>
                    </wpg:grpSpPr>
                    <wpg:grpSp>
                      <wpg:cNvPr id="1877000053" name="Gruppieren 1877000053"/>
                      <wpg:cNvGrpSpPr/>
                      <wpg:grpSpPr>
                        <a:xfrm>
                          <a:off x="4697665" y="3624425"/>
                          <a:ext cx="1296670" cy="311150"/>
                          <a:chOff x="0" y="0"/>
                          <a:chExt cx="23484" cy="5295"/>
                        </a:xfrm>
                      </wpg:grpSpPr>
                      <wps:wsp>
                        <wps:cNvPr id="144306917" name="Rechteck 144306917"/>
                        <wps:cNvSpPr/>
                        <wps:spPr>
                          <a:xfrm>
                            <a:off x="0" y="0"/>
                            <a:ext cx="23475" cy="5275"/>
                          </a:xfrm>
                          <a:prstGeom prst="rect">
                            <a:avLst/>
                          </a:prstGeom>
                          <a:noFill/>
                          <a:ln>
                            <a:noFill/>
                          </a:ln>
                        </wps:spPr>
                        <wps:txbx>
                          <w:txbxContent>
                            <w:p w14:paraId="4F7E7D63" w14:textId="77777777" w:rsidR="00F97E13" w:rsidRDefault="00F97E13">
                              <w:pPr>
                                <w:textDirection w:val="btLr"/>
                              </w:pPr>
                            </w:p>
                          </w:txbxContent>
                        </wps:txbx>
                        <wps:bodyPr spcFirstLastPara="1" wrap="square" lIns="91425" tIns="91425" rIns="91425" bIns="91425" anchor="ctr" anchorCtr="0">
                          <a:noAutofit/>
                        </wps:bodyPr>
                      </wps:wsp>
                      <wps:wsp>
                        <wps:cNvPr id="1386298001" name="Freihandform: Form 1386298001"/>
                        <wps:cNvSpPr/>
                        <wps:spPr>
                          <a:xfrm>
                            <a:off x="11379" y="50"/>
                            <a:ext cx="3810" cy="3207"/>
                          </a:xfrm>
                          <a:custGeom>
                            <a:avLst/>
                            <a:gdLst/>
                            <a:ahLst/>
                            <a:cxnLst/>
                            <a:rect l="l" t="t" r="r" b="b"/>
                            <a:pathLst>
                              <a:path w="381000" h="320675" extrusionOk="0">
                                <a:moveTo>
                                  <a:pt x="380403" y="0"/>
                                </a:moveTo>
                                <a:lnTo>
                                  <a:pt x="343827" y="0"/>
                                </a:lnTo>
                                <a:lnTo>
                                  <a:pt x="292747" y="195072"/>
                                </a:lnTo>
                                <a:lnTo>
                                  <a:pt x="244919" y="0"/>
                                </a:lnTo>
                                <a:lnTo>
                                  <a:pt x="190309" y="0"/>
                                </a:lnTo>
                                <a:lnTo>
                                  <a:pt x="141808" y="194373"/>
                                </a:lnTo>
                                <a:lnTo>
                                  <a:pt x="93281" y="0"/>
                                </a:lnTo>
                                <a:lnTo>
                                  <a:pt x="0" y="0"/>
                                </a:lnTo>
                                <a:lnTo>
                                  <a:pt x="82499" y="320217"/>
                                </a:lnTo>
                                <a:lnTo>
                                  <a:pt x="142963" y="320217"/>
                                </a:lnTo>
                                <a:lnTo>
                                  <a:pt x="188213" y="145630"/>
                                </a:lnTo>
                                <a:lnTo>
                                  <a:pt x="232740" y="320217"/>
                                </a:lnTo>
                                <a:lnTo>
                                  <a:pt x="293217" y="320217"/>
                                </a:lnTo>
                                <a:lnTo>
                                  <a:pt x="380403" y="0"/>
                                </a:lnTo>
                                <a:close/>
                              </a:path>
                            </a:pathLst>
                          </a:custGeom>
                          <a:solidFill>
                            <a:srgbClr val="000000"/>
                          </a:solidFill>
                          <a:ln>
                            <a:noFill/>
                          </a:ln>
                        </wps:spPr>
                        <wps:bodyPr spcFirstLastPara="1" wrap="square" lIns="91425" tIns="91425" rIns="91425" bIns="91425" anchor="ctr" anchorCtr="0">
                          <a:noAutofit/>
                        </wps:bodyPr>
                      </wps:wsp>
                      <wps:wsp>
                        <wps:cNvPr id="566723210" name="Freihandform: Form 566723210"/>
                        <wps:cNvSpPr/>
                        <wps:spPr>
                          <a:xfrm>
                            <a:off x="0" y="28"/>
                            <a:ext cx="1993" cy="3283"/>
                          </a:xfrm>
                          <a:custGeom>
                            <a:avLst/>
                            <a:gdLst/>
                            <a:ahLst/>
                            <a:cxnLst/>
                            <a:rect l="l" t="t" r="r" b="b"/>
                            <a:pathLst>
                              <a:path w="199389" h="328295" extrusionOk="0">
                                <a:moveTo>
                                  <a:pt x="95021" y="0"/>
                                </a:moveTo>
                                <a:lnTo>
                                  <a:pt x="75730" y="3894"/>
                                </a:lnTo>
                                <a:lnTo>
                                  <a:pt x="59974" y="14516"/>
                                </a:lnTo>
                                <a:lnTo>
                                  <a:pt x="49349" y="30271"/>
                                </a:lnTo>
                                <a:lnTo>
                                  <a:pt x="45453" y="49568"/>
                                </a:lnTo>
                                <a:lnTo>
                                  <a:pt x="47798" y="64663"/>
                                </a:lnTo>
                                <a:lnTo>
                                  <a:pt x="54346" y="77868"/>
                                </a:lnTo>
                                <a:lnTo>
                                  <a:pt x="64366" y="88471"/>
                                </a:lnTo>
                                <a:lnTo>
                                  <a:pt x="77127" y="95757"/>
                                </a:lnTo>
                                <a:lnTo>
                                  <a:pt x="77127" y="115633"/>
                                </a:lnTo>
                                <a:lnTo>
                                  <a:pt x="0" y="192760"/>
                                </a:lnTo>
                                <a:lnTo>
                                  <a:pt x="20967" y="213715"/>
                                </a:lnTo>
                                <a:lnTo>
                                  <a:pt x="77127" y="157556"/>
                                </a:lnTo>
                                <a:lnTo>
                                  <a:pt x="77127" y="218389"/>
                                </a:lnTo>
                                <a:lnTo>
                                  <a:pt x="23329" y="311556"/>
                                </a:lnTo>
                                <a:lnTo>
                                  <a:pt x="49009" y="326377"/>
                                </a:lnTo>
                                <a:lnTo>
                                  <a:pt x="95338" y="246125"/>
                                </a:lnTo>
                                <a:lnTo>
                                  <a:pt x="142506" y="327799"/>
                                </a:lnTo>
                                <a:lnTo>
                                  <a:pt x="168173" y="312978"/>
                                </a:lnTo>
                                <a:lnTo>
                                  <a:pt x="115684" y="222072"/>
                                </a:lnTo>
                                <a:lnTo>
                                  <a:pt x="115684" y="154114"/>
                                </a:lnTo>
                                <a:lnTo>
                                  <a:pt x="179489" y="209270"/>
                                </a:lnTo>
                                <a:lnTo>
                                  <a:pt x="199237" y="185521"/>
                                </a:lnTo>
                                <a:lnTo>
                                  <a:pt x="115684" y="115404"/>
                                </a:lnTo>
                                <a:lnTo>
                                  <a:pt x="115684" y="94602"/>
                                </a:lnTo>
                                <a:lnTo>
                                  <a:pt x="127400" y="87071"/>
                                </a:lnTo>
                                <a:lnTo>
                                  <a:pt x="136545" y="76642"/>
                                </a:lnTo>
                                <a:lnTo>
                                  <a:pt x="142493" y="63935"/>
                                </a:lnTo>
                                <a:lnTo>
                                  <a:pt x="144614" y="49568"/>
                                </a:lnTo>
                                <a:lnTo>
                                  <a:pt x="140716" y="30271"/>
                                </a:lnTo>
                                <a:lnTo>
                                  <a:pt x="130086" y="14516"/>
                                </a:lnTo>
                                <a:lnTo>
                                  <a:pt x="114321" y="3894"/>
                                </a:lnTo>
                                <a:lnTo>
                                  <a:pt x="95021" y="0"/>
                                </a:lnTo>
                                <a:close/>
                              </a:path>
                            </a:pathLst>
                          </a:custGeom>
                          <a:solidFill>
                            <a:srgbClr val="005E92"/>
                          </a:solidFill>
                          <a:ln>
                            <a:noFill/>
                          </a:ln>
                        </wps:spPr>
                        <wps:bodyPr spcFirstLastPara="1" wrap="square" lIns="91425" tIns="91425" rIns="91425" bIns="91425" anchor="ctr" anchorCtr="0">
                          <a:noAutofit/>
                        </wps:bodyPr>
                      </wps:wsp>
                      <wps:wsp>
                        <wps:cNvPr id="878920123" name="Freihandform: Form 878920123"/>
                        <wps:cNvSpPr/>
                        <wps:spPr>
                          <a:xfrm>
                            <a:off x="1587" y="28"/>
                            <a:ext cx="1937" cy="3283"/>
                          </a:xfrm>
                          <a:custGeom>
                            <a:avLst/>
                            <a:gdLst/>
                            <a:ahLst/>
                            <a:cxnLst/>
                            <a:rect l="l" t="t" r="r" b="b"/>
                            <a:pathLst>
                              <a:path w="193675" h="328295" extrusionOk="0">
                                <a:moveTo>
                                  <a:pt x="96050" y="0"/>
                                </a:moveTo>
                                <a:lnTo>
                                  <a:pt x="76744" y="3896"/>
                                </a:lnTo>
                                <a:lnTo>
                                  <a:pt x="60980" y="14520"/>
                                </a:lnTo>
                                <a:lnTo>
                                  <a:pt x="50353" y="30276"/>
                                </a:lnTo>
                                <a:lnTo>
                                  <a:pt x="46456" y="49568"/>
                                </a:lnTo>
                                <a:lnTo>
                                  <a:pt x="48801" y="64663"/>
                                </a:lnTo>
                                <a:lnTo>
                                  <a:pt x="55351" y="77868"/>
                                </a:lnTo>
                                <a:lnTo>
                                  <a:pt x="65375" y="88471"/>
                                </a:lnTo>
                                <a:lnTo>
                                  <a:pt x="78143" y="95757"/>
                                </a:lnTo>
                                <a:lnTo>
                                  <a:pt x="78143" y="113169"/>
                                </a:lnTo>
                                <a:lnTo>
                                  <a:pt x="0" y="191287"/>
                                </a:lnTo>
                                <a:lnTo>
                                  <a:pt x="20967" y="212267"/>
                                </a:lnTo>
                                <a:lnTo>
                                  <a:pt x="78143" y="155092"/>
                                </a:lnTo>
                                <a:lnTo>
                                  <a:pt x="78143" y="166903"/>
                                </a:lnTo>
                                <a:lnTo>
                                  <a:pt x="21869" y="278320"/>
                                </a:lnTo>
                                <a:lnTo>
                                  <a:pt x="43535" y="278320"/>
                                </a:lnTo>
                                <a:lnTo>
                                  <a:pt x="24358" y="311556"/>
                                </a:lnTo>
                                <a:lnTo>
                                  <a:pt x="50038" y="326389"/>
                                </a:lnTo>
                                <a:lnTo>
                                  <a:pt x="77774" y="278320"/>
                                </a:lnTo>
                                <a:lnTo>
                                  <a:pt x="114960" y="278320"/>
                                </a:lnTo>
                                <a:lnTo>
                                  <a:pt x="143510" y="327799"/>
                                </a:lnTo>
                                <a:lnTo>
                                  <a:pt x="169189" y="312978"/>
                                </a:lnTo>
                                <a:lnTo>
                                  <a:pt x="149186" y="278320"/>
                                </a:lnTo>
                                <a:lnTo>
                                  <a:pt x="175729" y="278320"/>
                                </a:lnTo>
                                <a:lnTo>
                                  <a:pt x="116700" y="161442"/>
                                </a:lnTo>
                                <a:lnTo>
                                  <a:pt x="116700" y="156108"/>
                                </a:lnTo>
                                <a:lnTo>
                                  <a:pt x="172656" y="212089"/>
                                </a:lnTo>
                                <a:lnTo>
                                  <a:pt x="193624" y="191122"/>
                                </a:lnTo>
                                <a:lnTo>
                                  <a:pt x="116700" y="114198"/>
                                </a:lnTo>
                                <a:lnTo>
                                  <a:pt x="116700" y="94602"/>
                                </a:lnTo>
                                <a:lnTo>
                                  <a:pt x="128414" y="87072"/>
                                </a:lnTo>
                                <a:lnTo>
                                  <a:pt x="137555" y="76647"/>
                                </a:lnTo>
                                <a:lnTo>
                                  <a:pt x="143498" y="63941"/>
                                </a:lnTo>
                                <a:lnTo>
                                  <a:pt x="145618" y="49568"/>
                                </a:lnTo>
                                <a:lnTo>
                                  <a:pt x="141723" y="30276"/>
                                </a:lnTo>
                                <a:lnTo>
                                  <a:pt x="131102" y="14520"/>
                                </a:lnTo>
                                <a:lnTo>
                                  <a:pt x="115346" y="3896"/>
                                </a:lnTo>
                                <a:lnTo>
                                  <a:pt x="96050" y="0"/>
                                </a:lnTo>
                                <a:close/>
                              </a:path>
                            </a:pathLst>
                          </a:custGeom>
                          <a:solidFill>
                            <a:srgbClr val="00AEEF"/>
                          </a:solidFill>
                          <a:ln>
                            <a:noFill/>
                          </a:ln>
                        </wps:spPr>
                        <wps:bodyPr spcFirstLastPara="1" wrap="square" lIns="91425" tIns="91425" rIns="91425" bIns="91425" anchor="ctr" anchorCtr="0">
                          <a:noAutofit/>
                        </wps:bodyPr>
                      </wps:wsp>
                      <wps:wsp>
                        <wps:cNvPr id="931141770" name="Freihandform: Form 931141770"/>
                        <wps:cNvSpPr/>
                        <wps:spPr>
                          <a:xfrm>
                            <a:off x="3123" y="28"/>
                            <a:ext cx="2000" cy="3283"/>
                          </a:xfrm>
                          <a:custGeom>
                            <a:avLst/>
                            <a:gdLst/>
                            <a:ahLst/>
                            <a:cxnLst/>
                            <a:rect l="l" t="t" r="r" b="b"/>
                            <a:pathLst>
                              <a:path w="200025" h="328295" extrusionOk="0">
                                <a:moveTo>
                                  <a:pt x="95300" y="0"/>
                                </a:moveTo>
                                <a:lnTo>
                                  <a:pt x="76004" y="3896"/>
                                </a:lnTo>
                                <a:lnTo>
                                  <a:pt x="60248" y="14520"/>
                                </a:lnTo>
                                <a:lnTo>
                                  <a:pt x="49627" y="30276"/>
                                </a:lnTo>
                                <a:lnTo>
                                  <a:pt x="45732" y="49568"/>
                                </a:lnTo>
                                <a:lnTo>
                                  <a:pt x="48077" y="64663"/>
                                </a:lnTo>
                                <a:lnTo>
                                  <a:pt x="54625" y="77870"/>
                                </a:lnTo>
                                <a:lnTo>
                                  <a:pt x="64645" y="88476"/>
                                </a:lnTo>
                                <a:lnTo>
                                  <a:pt x="77406" y="95770"/>
                                </a:lnTo>
                                <a:lnTo>
                                  <a:pt x="77406" y="115646"/>
                                </a:lnTo>
                                <a:lnTo>
                                  <a:pt x="0" y="193027"/>
                                </a:lnTo>
                                <a:lnTo>
                                  <a:pt x="20967" y="213994"/>
                                </a:lnTo>
                                <a:lnTo>
                                  <a:pt x="77406" y="157556"/>
                                </a:lnTo>
                                <a:lnTo>
                                  <a:pt x="77406" y="218389"/>
                                </a:lnTo>
                                <a:lnTo>
                                  <a:pt x="23609" y="311556"/>
                                </a:lnTo>
                                <a:lnTo>
                                  <a:pt x="49288" y="326389"/>
                                </a:lnTo>
                                <a:lnTo>
                                  <a:pt x="95618" y="246138"/>
                                </a:lnTo>
                                <a:lnTo>
                                  <a:pt x="142760" y="327799"/>
                                </a:lnTo>
                                <a:lnTo>
                                  <a:pt x="168440" y="312966"/>
                                </a:lnTo>
                                <a:lnTo>
                                  <a:pt x="115963" y="222072"/>
                                </a:lnTo>
                                <a:lnTo>
                                  <a:pt x="115963" y="154114"/>
                                </a:lnTo>
                                <a:lnTo>
                                  <a:pt x="180454" y="208229"/>
                                </a:lnTo>
                                <a:lnTo>
                                  <a:pt x="199517" y="185521"/>
                                </a:lnTo>
                                <a:lnTo>
                                  <a:pt x="115963" y="115404"/>
                                </a:lnTo>
                                <a:lnTo>
                                  <a:pt x="115963" y="94602"/>
                                </a:lnTo>
                                <a:lnTo>
                                  <a:pt x="127677" y="87072"/>
                                </a:lnTo>
                                <a:lnTo>
                                  <a:pt x="136818" y="76647"/>
                                </a:lnTo>
                                <a:lnTo>
                                  <a:pt x="142761" y="63941"/>
                                </a:lnTo>
                                <a:lnTo>
                                  <a:pt x="144881" y="49568"/>
                                </a:lnTo>
                                <a:lnTo>
                                  <a:pt x="140985" y="30276"/>
                                </a:lnTo>
                                <a:lnTo>
                                  <a:pt x="130359" y="14520"/>
                                </a:lnTo>
                                <a:lnTo>
                                  <a:pt x="114599" y="3896"/>
                                </a:lnTo>
                                <a:lnTo>
                                  <a:pt x="95300" y="0"/>
                                </a:lnTo>
                                <a:close/>
                              </a:path>
                            </a:pathLst>
                          </a:custGeom>
                          <a:solidFill>
                            <a:srgbClr val="009444"/>
                          </a:solidFill>
                          <a:ln>
                            <a:noFill/>
                          </a:ln>
                        </wps:spPr>
                        <wps:bodyPr spcFirstLastPara="1" wrap="square" lIns="91425" tIns="91425" rIns="91425" bIns="91425" anchor="ctr" anchorCtr="0">
                          <a:noAutofit/>
                        </wps:bodyPr>
                      </wps:wsp>
                      <wps:wsp>
                        <wps:cNvPr id="275234217" name="Freihandform: Form 275234217"/>
                        <wps:cNvSpPr/>
                        <wps:spPr>
                          <a:xfrm>
                            <a:off x="4720" y="28"/>
                            <a:ext cx="1930" cy="3283"/>
                          </a:xfrm>
                          <a:custGeom>
                            <a:avLst/>
                            <a:gdLst/>
                            <a:ahLst/>
                            <a:cxnLst/>
                            <a:rect l="l" t="t" r="r" b="b"/>
                            <a:pathLst>
                              <a:path w="193039" h="328295" extrusionOk="0">
                                <a:moveTo>
                                  <a:pt x="95402" y="0"/>
                                </a:moveTo>
                                <a:lnTo>
                                  <a:pt x="76096" y="3896"/>
                                </a:lnTo>
                                <a:lnTo>
                                  <a:pt x="60332" y="14522"/>
                                </a:lnTo>
                                <a:lnTo>
                                  <a:pt x="49705" y="30282"/>
                                </a:lnTo>
                                <a:lnTo>
                                  <a:pt x="45808" y="49580"/>
                                </a:lnTo>
                                <a:lnTo>
                                  <a:pt x="48154" y="64670"/>
                                </a:lnTo>
                                <a:lnTo>
                                  <a:pt x="54703" y="77876"/>
                                </a:lnTo>
                                <a:lnTo>
                                  <a:pt x="64727" y="88482"/>
                                </a:lnTo>
                                <a:lnTo>
                                  <a:pt x="77495" y="95770"/>
                                </a:lnTo>
                                <a:lnTo>
                                  <a:pt x="77495" y="113182"/>
                                </a:lnTo>
                                <a:lnTo>
                                  <a:pt x="0" y="190677"/>
                                </a:lnTo>
                                <a:lnTo>
                                  <a:pt x="20954" y="211645"/>
                                </a:lnTo>
                                <a:lnTo>
                                  <a:pt x="77495" y="155105"/>
                                </a:lnTo>
                                <a:lnTo>
                                  <a:pt x="77495" y="166916"/>
                                </a:lnTo>
                                <a:lnTo>
                                  <a:pt x="21221" y="278333"/>
                                </a:lnTo>
                                <a:lnTo>
                                  <a:pt x="42887" y="278333"/>
                                </a:lnTo>
                                <a:lnTo>
                                  <a:pt x="23710" y="311556"/>
                                </a:lnTo>
                                <a:lnTo>
                                  <a:pt x="49364" y="326377"/>
                                </a:lnTo>
                                <a:lnTo>
                                  <a:pt x="77101" y="278333"/>
                                </a:lnTo>
                                <a:lnTo>
                                  <a:pt x="114299" y="278333"/>
                                </a:lnTo>
                                <a:lnTo>
                                  <a:pt x="142862" y="327799"/>
                                </a:lnTo>
                                <a:lnTo>
                                  <a:pt x="168541" y="312978"/>
                                </a:lnTo>
                                <a:lnTo>
                                  <a:pt x="148526" y="278333"/>
                                </a:lnTo>
                                <a:lnTo>
                                  <a:pt x="175082" y="278333"/>
                                </a:lnTo>
                                <a:lnTo>
                                  <a:pt x="116052" y="161455"/>
                                </a:lnTo>
                                <a:lnTo>
                                  <a:pt x="116052" y="156121"/>
                                </a:lnTo>
                                <a:lnTo>
                                  <a:pt x="172008" y="212089"/>
                                </a:lnTo>
                                <a:lnTo>
                                  <a:pt x="192976" y="191134"/>
                                </a:lnTo>
                                <a:lnTo>
                                  <a:pt x="116052" y="114198"/>
                                </a:lnTo>
                                <a:lnTo>
                                  <a:pt x="116052" y="94602"/>
                                </a:lnTo>
                                <a:lnTo>
                                  <a:pt x="127764" y="87074"/>
                                </a:lnTo>
                                <a:lnTo>
                                  <a:pt x="136901" y="76654"/>
                                </a:lnTo>
                                <a:lnTo>
                                  <a:pt x="142839" y="63952"/>
                                </a:lnTo>
                                <a:lnTo>
                                  <a:pt x="144957" y="49580"/>
                                </a:lnTo>
                                <a:lnTo>
                                  <a:pt x="141065" y="30282"/>
                                </a:lnTo>
                                <a:lnTo>
                                  <a:pt x="130448" y="14522"/>
                                </a:lnTo>
                                <a:lnTo>
                                  <a:pt x="114696" y="3896"/>
                                </a:lnTo>
                                <a:lnTo>
                                  <a:pt x="95402" y="0"/>
                                </a:lnTo>
                                <a:close/>
                              </a:path>
                            </a:pathLst>
                          </a:custGeom>
                          <a:solidFill>
                            <a:srgbClr val="8DC63F"/>
                          </a:solidFill>
                          <a:ln>
                            <a:noFill/>
                          </a:ln>
                        </wps:spPr>
                        <wps:bodyPr spcFirstLastPara="1" wrap="square" lIns="91425" tIns="91425" rIns="91425" bIns="91425" anchor="ctr" anchorCtr="0">
                          <a:noAutofit/>
                        </wps:bodyPr>
                      </wps:wsp>
                      <wps:wsp>
                        <wps:cNvPr id="952545692" name="Freihandform: Form 952545692"/>
                        <wps:cNvSpPr/>
                        <wps:spPr>
                          <a:xfrm>
                            <a:off x="6256" y="28"/>
                            <a:ext cx="2007" cy="3283"/>
                          </a:xfrm>
                          <a:custGeom>
                            <a:avLst/>
                            <a:gdLst/>
                            <a:ahLst/>
                            <a:cxnLst/>
                            <a:rect l="l" t="t" r="r" b="b"/>
                            <a:pathLst>
                              <a:path w="200660" h="328295" extrusionOk="0">
                                <a:moveTo>
                                  <a:pt x="95986" y="0"/>
                                </a:moveTo>
                                <a:lnTo>
                                  <a:pt x="76688" y="3896"/>
                                </a:lnTo>
                                <a:lnTo>
                                  <a:pt x="60928" y="14520"/>
                                </a:lnTo>
                                <a:lnTo>
                                  <a:pt x="50302" y="30276"/>
                                </a:lnTo>
                                <a:lnTo>
                                  <a:pt x="46405" y="49568"/>
                                </a:lnTo>
                                <a:lnTo>
                                  <a:pt x="48750" y="64663"/>
                                </a:lnTo>
                                <a:lnTo>
                                  <a:pt x="55298" y="77868"/>
                                </a:lnTo>
                                <a:lnTo>
                                  <a:pt x="65318" y="88471"/>
                                </a:lnTo>
                                <a:lnTo>
                                  <a:pt x="78079" y="95757"/>
                                </a:lnTo>
                                <a:lnTo>
                                  <a:pt x="78079" y="115646"/>
                                </a:lnTo>
                                <a:lnTo>
                                  <a:pt x="0" y="193725"/>
                                </a:lnTo>
                                <a:lnTo>
                                  <a:pt x="20967" y="214680"/>
                                </a:lnTo>
                                <a:lnTo>
                                  <a:pt x="78079" y="157568"/>
                                </a:lnTo>
                                <a:lnTo>
                                  <a:pt x="78079" y="218401"/>
                                </a:lnTo>
                                <a:lnTo>
                                  <a:pt x="24295" y="311556"/>
                                </a:lnTo>
                                <a:lnTo>
                                  <a:pt x="49974" y="326389"/>
                                </a:lnTo>
                                <a:lnTo>
                                  <a:pt x="96304" y="246113"/>
                                </a:lnTo>
                                <a:lnTo>
                                  <a:pt x="143446" y="327799"/>
                                </a:lnTo>
                                <a:lnTo>
                                  <a:pt x="169125" y="312966"/>
                                </a:lnTo>
                                <a:lnTo>
                                  <a:pt x="116649" y="222072"/>
                                </a:lnTo>
                                <a:lnTo>
                                  <a:pt x="116649" y="154114"/>
                                </a:lnTo>
                                <a:lnTo>
                                  <a:pt x="181140" y="208229"/>
                                </a:lnTo>
                                <a:lnTo>
                                  <a:pt x="200190" y="185521"/>
                                </a:lnTo>
                                <a:lnTo>
                                  <a:pt x="116649" y="115404"/>
                                </a:lnTo>
                                <a:lnTo>
                                  <a:pt x="116649" y="94602"/>
                                </a:lnTo>
                                <a:lnTo>
                                  <a:pt x="128363" y="87074"/>
                                </a:lnTo>
                                <a:lnTo>
                                  <a:pt x="137504" y="76652"/>
                                </a:lnTo>
                                <a:lnTo>
                                  <a:pt x="143447" y="63946"/>
                                </a:lnTo>
                                <a:lnTo>
                                  <a:pt x="145567" y="49568"/>
                                </a:lnTo>
                                <a:lnTo>
                                  <a:pt x="141670" y="30276"/>
                                </a:lnTo>
                                <a:lnTo>
                                  <a:pt x="131044" y="14520"/>
                                </a:lnTo>
                                <a:lnTo>
                                  <a:pt x="115285" y="3896"/>
                                </a:lnTo>
                                <a:lnTo>
                                  <a:pt x="95986" y="0"/>
                                </a:lnTo>
                                <a:close/>
                              </a:path>
                            </a:pathLst>
                          </a:custGeom>
                          <a:solidFill>
                            <a:srgbClr val="FFDD00"/>
                          </a:solidFill>
                          <a:ln>
                            <a:noFill/>
                          </a:ln>
                        </wps:spPr>
                        <wps:bodyPr spcFirstLastPara="1" wrap="square" lIns="91425" tIns="91425" rIns="91425" bIns="91425" anchor="ctr" anchorCtr="0">
                          <a:noAutofit/>
                        </wps:bodyPr>
                      </wps:wsp>
                      <wps:wsp>
                        <wps:cNvPr id="665656928" name="Freihandform: Form 665656928"/>
                        <wps:cNvSpPr/>
                        <wps:spPr>
                          <a:xfrm>
                            <a:off x="7859" y="28"/>
                            <a:ext cx="1931" cy="3283"/>
                          </a:xfrm>
                          <a:custGeom>
                            <a:avLst/>
                            <a:gdLst/>
                            <a:ahLst/>
                            <a:cxnLst/>
                            <a:rect l="l" t="t" r="r" b="b"/>
                            <a:pathLst>
                              <a:path w="193039" h="328295" extrusionOk="0">
                                <a:moveTo>
                                  <a:pt x="95440" y="0"/>
                                </a:moveTo>
                                <a:lnTo>
                                  <a:pt x="76134" y="3894"/>
                                </a:lnTo>
                                <a:lnTo>
                                  <a:pt x="60371" y="14516"/>
                                </a:lnTo>
                                <a:lnTo>
                                  <a:pt x="49743" y="30271"/>
                                </a:lnTo>
                                <a:lnTo>
                                  <a:pt x="45847" y="49568"/>
                                </a:lnTo>
                                <a:lnTo>
                                  <a:pt x="48192" y="64666"/>
                                </a:lnTo>
                                <a:lnTo>
                                  <a:pt x="54741" y="77879"/>
                                </a:lnTo>
                                <a:lnTo>
                                  <a:pt x="64765" y="88487"/>
                                </a:lnTo>
                                <a:lnTo>
                                  <a:pt x="77533" y="95770"/>
                                </a:lnTo>
                                <a:lnTo>
                                  <a:pt x="77533" y="113169"/>
                                </a:lnTo>
                                <a:lnTo>
                                  <a:pt x="0" y="190690"/>
                                </a:lnTo>
                                <a:lnTo>
                                  <a:pt x="20967" y="211658"/>
                                </a:lnTo>
                                <a:lnTo>
                                  <a:pt x="77533" y="155092"/>
                                </a:lnTo>
                                <a:lnTo>
                                  <a:pt x="77533" y="166903"/>
                                </a:lnTo>
                                <a:lnTo>
                                  <a:pt x="21259" y="278320"/>
                                </a:lnTo>
                                <a:lnTo>
                                  <a:pt x="42926" y="278320"/>
                                </a:lnTo>
                                <a:lnTo>
                                  <a:pt x="23749" y="311556"/>
                                </a:lnTo>
                                <a:lnTo>
                                  <a:pt x="49403" y="326389"/>
                                </a:lnTo>
                                <a:lnTo>
                                  <a:pt x="77165" y="278320"/>
                                </a:lnTo>
                                <a:lnTo>
                                  <a:pt x="114338" y="278320"/>
                                </a:lnTo>
                                <a:lnTo>
                                  <a:pt x="142900" y="327799"/>
                                </a:lnTo>
                                <a:lnTo>
                                  <a:pt x="168579" y="312978"/>
                                </a:lnTo>
                                <a:lnTo>
                                  <a:pt x="148577" y="278320"/>
                                </a:lnTo>
                                <a:lnTo>
                                  <a:pt x="175120" y="278320"/>
                                </a:lnTo>
                                <a:lnTo>
                                  <a:pt x="116090" y="161442"/>
                                </a:lnTo>
                                <a:lnTo>
                                  <a:pt x="116090" y="156108"/>
                                </a:lnTo>
                                <a:lnTo>
                                  <a:pt x="172046" y="212089"/>
                                </a:lnTo>
                                <a:lnTo>
                                  <a:pt x="193014" y="191122"/>
                                </a:lnTo>
                                <a:lnTo>
                                  <a:pt x="116090" y="114198"/>
                                </a:lnTo>
                                <a:lnTo>
                                  <a:pt x="116090" y="94602"/>
                                </a:lnTo>
                                <a:lnTo>
                                  <a:pt x="127802" y="87074"/>
                                </a:lnTo>
                                <a:lnTo>
                                  <a:pt x="136939" y="76652"/>
                                </a:lnTo>
                                <a:lnTo>
                                  <a:pt x="142877" y="63946"/>
                                </a:lnTo>
                                <a:lnTo>
                                  <a:pt x="144995" y="49568"/>
                                </a:lnTo>
                                <a:lnTo>
                                  <a:pt x="141101" y="30271"/>
                                </a:lnTo>
                                <a:lnTo>
                                  <a:pt x="130481" y="14516"/>
                                </a:lnTo>
                                <a:lnTo>
                                  <a:pt x="114729" y="3894"/>
                                </a:lnTo>
                                <a:lnTo>
                                  <a:pt x="95440" y="0"/>
                                </a:lnTo>
                                <a:close/>
                              </a:path>
                            </a:pathLst>
                          </a:custGeom>
                          <a:solidFill>
                            <a:srgbClr val="F7941D"/>
                          </a:solidFill>
                          <a:ln>
                            <a:noFill/>
                          </a:ln>
                        </wps:spPr>
                        <wps:bodyPr spcFirstLastPara="1" wrap="square" lIns="91425" tIns="91425" rIns="91425" bIns="91425" anchor="ctr" anchorCtr="0">
                          <a:noAutofit/>
                        </wps:bodyPr>
                      </wps:wsp>
                      <wps:wsp>
                        <wps:cNvPr id="177820540" name="Freihandform: Form 177820540"/>
                        <wps:cNvSpPr/>
                        <wps:spPr>
                          <a:xfrm>
                            <a:off x="9387" y="28"/>
                            <a:ext cx="1993" cy="3283"/>
                          </a:xfrm>
                          <a:custGeom>
                            <a:avLst/>
                            <a:gdLst/>
                            <a:ahLst/>
                            <a:cxnLst/>
                            <a:rect l="l" t="t" r="r" b="b"/>
                            <a:pathLst>
                              <a:path w="199389" h="328295" extrusionOk="0">
                                <a:moveTo>
                                  <a:pt x="95008" y="0"/>
                                </a:moveTo>
                                <a:lnTo>
                                  <a:pt x="75712" y="3896"/>
                                </a:lnTo>
                                <a:lnTo>
                                  <a:pt x="59956" y="14520"/>
                                </a:lnTo>
                                <a:lnTo>
                                  <a:pt x="49335" y="30276"/>
                                </a:lnTo>
                                <a:lnTo>
                                  <a:pt x="45440" y="49568"/>
                                </a:lnTo>
                                <a:lnTo>
                                  <a:pt x="47785" y="64666"/>
                                </a:lnTo>
                                <a:lnTo>
                                  <a:pt x="54333" y="77879"/>
                                </a:lnTo>
                                <a:lnTo>
                                  <a:pt x="64353" y="88487"/>
                                </a:lnTo>
                                <a:lnTo>
                                  <a:pt x="77114" y="95770"/>
                                </a:lnTo>
                                <a:lnTo>
                                  <a:pt x="77114" y="115646"/>
                                </a:lnTo>
                                <a:lnTo>
                                  <a:pt x="0" y="192760"/>
                                </a:lnTo>
                                <a:lnTo>
                                  <a:pt x="20967" y="213728"/>
                                </a:lnTo>
                                <a:lnTo>
                                  <a:pt x="77114" y="157556"/>
                                </a:lnTo>
                                <a:lnTo>
                                  <a:pt x="77114" y="218389"/>
                                </a:lnTo>
                                <a:lnTo>
                                  <a:pt x="23317" y="311556"/>
                                </a:lnTo>
                                <a:lnTo>
                                  <a:pt x="48996" y="326389"/>
                                </a:lnTo>
                                <a:lnTo>
                                  <a:pt x="95326" y="246138"/>
                                </a:lnTo>
                                <a:lnTo>
                                  <a:pt x="142493" y="327799"/>
                                </a:lnTo>
                                <a:lnTo>
                                  <a:pt x="168160" y="312966"/>
                                </a:lnTo>
                                <a:lnTo>
                                  <a:pt x="115671" y="222072"/>
                                </a:lnTo>
                                <a:lnTo>
                                  <a:pt x="115671" y="154114"/>
                                </a:lnTo>
                                <a:lnTo>
                                  <a:pt x="180162" y="208229"/>
                                </a:lnTo>
                                <a:lnTo>
                                  <a:pt x="199212" y="185521"/>
                                </a:lnTo>
                                <a:lnTo>
                                  <a:pt x="115671" y="115404"/>
                                </a:lnTo>
                                <a:lnTo>
                                  <a:pt x="115671" y="94602"/>
                                </a:lnTo>
                                <a:lnTo>
                                  <a:pt x="127387" y="87074"/>
                                </a:lnTo>
                                <a:lnTo>
                                  <a:pt x="136532" y="76652"/>
                                </a:lnTo>
                                <a:lnTo>
                                  <a:pt x="142480" y="63946"/>
                                </a:lnTo>
                                <a:lnTo>
                                  <a:pt x="144602" y="49568"/>
                                </a:lnTo>
                                <a:lnTo>
                                  <a:pt x="140705" y="30276"/>
                                </a:lnTo>
                                <a:lnTo>
                                  <a:pt x="130078" y="14520"/>
                                </a:lnTo>
                                <a:lnTo>
                                  <a:pt x="114314" y="3896"/>
                                </a:lnTo>
                                <a:lnTo>
                                  <a:pt x="95008" y="0"/>
                                </a:lnTo>
                                <a:close/>
                              </a:path>
                            </a:pathLst>
                          </a:custGeom>
                          <a:solidFill>
                            <a:srgbClr val="EC008C"/>
                          </a:solidFill>
                          <a:ln>
                            <a:noFill/>
                          </a:ln>
                        </wps:spPr>
                        <wps:bodyPr spcFirstLastPara="1" wrap="square" lIns="91425" tIns="91425" rIns="91425" bIns="91425" anchor="ctr" anchorCtr="0">
                          <a:noAutofit/>
                        </wps:bodyPr>
                      </wps:wsp>
                      <wps:wsp>
                        <wps:cNvPr id="532312334" name="Freihandform: Form 532312334"/>
                        <wps:cNvSpPr/>
                        <wps:spPr>
                          <a:xfrm>
                            <a:off x="21490" y="28"/>
                            <a:ext cx="1994" cy="3283"/>
                          </a:xfrm>
                          <a:custGeom>
                            <a:avLst/>
                            <a:gdLst/>
                            <a:ahLst/>
                            <a:cxnLst/>
                            <a:rect l="l" t="t" r="r" b="b"/>
                            <a:pathLst>
                              <a:path w="199390" h="328295" extrusionOk="0">
                                <a:moveTo>
                                  <a:pt x="74180" y="0"/>
                                </a:moveTo>
                                <a:lnTo>
                                  <a:pt x="54874" y="3896"/>
                                </a:lnTo>
                                <a:lnTo>
                                  <a:pt x="39111" y="14520"/>
                                </a:lnTo>
                                <a:lnTo>
                                  <a:pt x="28483" y="30276"/>
                                </a:lnTo>
                                <a:lnTo>
                                  <a:pt x="24587" y="49568"/>
                                </a:lnTo>
                                <a:lnTo>
                                  <a:pt x="26932" y="64663"/>
                                </a:lnTo>
                                <a:lnTo>
                                  <a:pt x="33481" y="77868"/>
                                </a:lnTo>
                                <a:lnTo>
                                  <a:pt x="43505" y="88471"/>
                                </a:lnTo>
                                <a:lnTo>
                                  <a:pt x="56273" y="95757"/>
                                </a:lnTo>
                                <a:lnTo>
                                  <a:pt x="56273" y="166903"/>
                                </a:lnTo>
                                <a:lnTo>
                                  <a:pt x="0" y="278320"/>
                                </a:lnTo>
                                <a:lnTo>
                                  <a:pt x="21666" y="278320"/>
                                </a:lnTo>
                                <a:lnTo>
                                  <a:pt x="2489" y="311556"/>
                                </a:lnTo>
                                <a:lnTo>
                                  <a:pt x="28168" y="326389"/>
                                </a:lnTo>
                                <a:lnTo>
                                  <a:pt x="55905" y="278320"/>
                                </a:lnTo>
                                <a:lnTo>
                                  <a:pt x="93078" y="278320"/>
                                </a:lnTo>
                                <a:lnTo>
                                  <a:pt x="121640" y="327799"/>
                                </a:lnTo>
                                <a:lnTo>
                                  <a:pt x="147319" y="312978"/>
                                </a:lnTo>
                                <a:lnTo>
                                  <a:pt x="127317" y="278320"/>
                                </a:lnTo>
                                <a:lnTo>
                                  <a:pt x="153860" y="278320"/>
                                </a:lnTo>
                                <a:lnTo>
                                  <a:pt x="94830" y="161442"/>
                                </a:lnTo>
                                <a:lnTo>
                                  <a:pt x="94830" y="143179"/>
                                </a:lnTo>
                                <a:lnTo>
                                  <a:pt x="183616" y="167144"/>
                                </a:lnTo>
                                <a:lnTo>
                                  <a:pt x="199059" y="140411"/>
                                </a:lnTo>
                                <a:lnTo>
                                  <a:pt x="94830" y="114198"/>
                                </a:lnTo>
                                <a:lnTo>
                                  <a:pt x="94830" y="94602"/>
                                </a:lnTo>
                                <a:lnTo>
                                  <a:pt x="106544" y="87072"/>
                                </a:lnTo>
                                <a:lnTo>
                                  <a:pt x="115685" y="76647"/>
                                </a:lnTo>
                                <a:lnTo>
                                  <a:pt x="121628" y="63941"/>
                                </a:lnTo>
                                <a:lnTo>
                                  <a:pt x="123748" y="49568"/>
                                </a:lnTo>
                                <a:lnTo>
                                  <a:pt x="119854" y="30276"/>
                                </a:lnTo>
                                <a:lnTo>
                                  <a:pt x="109232" y="14520"/>
                                </a:lnTo>
                                <a:lnTo>
                                  <a:pt x="93477" y="3896"/>
                                </a:lnTo>
                                <a:lnTo>
                                  <a:pt x="74180" y="0"/>
                                </a:lnTo>
                                <a:close/>
                              </a:path>
                            </a:pathLst>
                          </a:custGeom>
                          <a:solidFill>
                            <a:srgbClr val="ED1C24"/>
                          </a:solidFill>
                          <a:ln>
                            <a:noFill/>
                          </a:ln>
                        </wps:spPr>
                        <wps:bodyPr spcFirstLastPara="1" wrap="square" lIns="91425" tIns="91425" rIns="91425" bIns="91425" anchor="ctr" anchorCtr="0">
                          <a:noAutofit/>
                        </wps:bodyPr>
                      </wps:wsp>
                      <wps:wsp>
                        <wps:cNvPr id="824364930" name="Freihandform: Form 824364930"/>
                        <wps:cNvSpPr/>
                        <wps:spPr>
                          <a:xfrm>
                            <a:off x="15426" y="0"/>
                            <a:ext cx="5740" cy="3314"/>
                          </a:xfrm>
                          <a:custGeom>
                            <a:avLst/>
                            <a:gdLst/>
                            <a:ahLst/>
                            <a:cxnLst/>
                            <a:rect l="l" t="t" r="r" b="b"/>
                            <a:pathLst>
                              <a:path w="574040" h="331470" extrusionOk="0">
                                <a:moveTo>
                                  <a:pt x="264642" y="325272"/>
                                </a:moveTo>
                                <a:lnTo>
                                  <a:pt x="249377" y="278765"/>
                                </a:lnTo>
                                <a:lnTo>
                                  <a:pt x="244297" y="233400"/>
                                </a:lnTo>
                                <a:lnTo>
                                  <a:pt x="241160" y="216357"/>
                                </a:lnTo>
                                <a:lnTo>
                                  <a:pt x="215734" y="178269"/>
                                </a:lnTo>
                                <a:lnTo>
                                  <a:pt x="186588" y="164515"/>
                                </a:lnTo>
                                <a:lnTo>
                                  <a:pt x="216852" y="153149"/>
                                </a:lnTo>
                                <a:lnTo>
                                  <a:pt x="227215" y="145262"/>
                                </a:lnTo>
                                <a:lnTo>
                                  <a:pt x="238480" y="136702"/>
                                </a:lnTo>
                                <a:lnTo>
                                  <a:pt x="251460" y="115176"/>
                                </a:lnTo>
                                <a:lnTo>
                                  <a:pt x="255790" y="88544"/>
                                </a:lnTo>
                                <a:lnTo>
                                  <a:pt x="253771" y="70472"/>
                                </a:lnTo>
                                <a:lnTo>
                                  <a:pt x="247738" y="54305"/>
                                </a:lnTo>
                                <a:lnTo>
                                  <a:pt x="237680" y="40068"/>
                                </a:lnTo>
                                <a:lnTo>
                                  <a:pt x="231584" y="34734"/>
                                </a:lnTo>
                                <a:lnTo>
                                  <a:pt x="223608" y="27749"/>
                                </a:lnTo>
                                <a:lnTo>
                                  <a:pt x="206146" y="17830"/>
                                </a:lnTo>
                                <a:lnTo>
                                  <a:pt x="185991" y="10731"/>
                                </a:lnTo>
                                <a:lnTo>
                                  <a:pt x="164846" y="6794"/>
                                </a:lnTo>
                                <a:lnTo>
                                  <a:pt x="164846" y="90004"/>
                                </a:lnTo>
                                <a:lnTo>
                                  <a:pt x="161505" y="114185"/>
                                </a:lnTo>
                                <a:lnTo>
                                  <a:pt x="151523" y="131457"/>
                                </a:lnTo>
                                <a:lnTo>
                                  <a:pt x="134874" y="141820"/>
                                </a:lnTo>
                                <a:lnTo>
                                  <a:pt x="111582" y="145262"/>
                                </a:lnTo>
                                <a:lnTo>
                                  <a:pt x="92849" y="145262"/>
                                </a:lnTo>
                                <a:lnTo>
                                  <a:pt x="92849" y="34734"/>
                                </a:lnTo>
                                <a:lnTo>
                                  <a:pt x="111582" y="34734"/>
                                </a:lnTo>
                                <a:lnTo>
                                  <a:pt x="134874" y="38201"/>
                                </a:lnTo>
                                <a:lnTo>
                                  <a:pt x="151523" y="48564"/>
                                </a:lnTo>
                                <a:lnTo>
                                  <a:pt x="161505" y="65836"/>
                                </a:lnTo>
                                <a:lnTo>
                                  <a:pt x="164846" y="90004"/>
                                </a:lnTo>
                                <a:lnTo>
                                  <a:pt x="164846" y="6794"/>
                                </a:lnTo>
                                <a:lnTo>
                                  <a:pt x="163144" y="6477"/>
                                </a:lnTo>
                                <a:lnTo>
                                  <a:pt x="137604" y="5054"/>
                                </a:lnTo>
                                <a:lnTo>
                                  <a:pt x="0" y="5054"/>
                                </a:lnTo>
                                <a:lnTo>
                                  <a:pt x="0" y="325272"/>
                                </a:lnTo>
                                <a:lnTo>
                                  <a:pt x="92849" y="325272"/>
                                </a:lnTo>
                                <a:lnTo>
                                  <a:pt x="92849" y="171780"/>
                                </a:lnTo>
                                <a:lnTo>
                                  <a:pt x="108788" y="171780"/>
                                </a:lnTo>
                                <a:lnTo>
                                  <a:pt x="150533" y="202857"/>
                                </a:lnTo>
                                <a:lnTo>
                                  <a:pt x="153784" y="250863"/>
                                </a:lnTo>
                                <a:lnTo>
                                  <a:pt x="154266" y="269811"/>
                                </a:lnTo>
                                <a:lnTo>
                                  <a:pt x="154863" y="285750"/>
                                </a:lnTo>
                                <a:lnTo>
                                  <a:pt x="156654" y="300304"/>
                                </a:lnTo>
                                <a:lnTo>
                                  <a:pt x="159651" y="313474"/>
                                </a:lnTo>
                                <a:lnTo>
                                  <a:pt x="163855" y="325272"/>
                                </a:lnTo>
                                <a:lnTo>
                                  <a:pt x="264642" y="325272"/>
                                </a:lnTo>
                                <a:close/>
                              </a:path>
                              <a:path w="574040" h="331470" extrusionOk="0">
                                <a:moveTo>
                                  <a:pt x="573468" y="165481"/>
                                </a:moveTo>
                                <a:lnTo>
                                  <a:pt x="567893" y="105930"/>
                                </a:lnTo>
                                <a:lnTo>
                                  <a:pt x="551141" y="59588"/>
                                </a:lnTo>
                                <a:lnTo>
                                  <a:pt x="523240" y="26492"/>
                                </a:lnTo>
                                <a:lnTo>
                                  <a:pt x="484174" y="6629"/>
                                </a:lnTo>
                                <a:lnTo>
                                  <a:pt x="476199" y="5588"/>
                                </a:lnTo>
                                <a:lnTo>
                                  <a:pt x="476199" y="165493"/>
                                </a:lnTo>
                                <a:lnTo>
                                  <a:pt x="475627" y="203263"/>
                                </a:lnTo>
                                <a:lnTo>
                                  <a:pt x="470979" y="258876"/>
                                </a:lnTo>
                                <a:lnTo>
                                  <a:pt x="453402" y="298462"/>
                                </a:lnTo>
                                <a:lnTo>
                                  <a:pt x="431368" y="305701"/>
                                </a:lnTo>
                                <a:lnTo>
                                  <a:pt x="419277" y="303898"/>
                                </a:lnTo>
                                <a:lnTo>
                                  <a:pt x="391731" y="258876"/>
                                </a:lnTo>
                                <a:lnTo>
                                  <a:pt x="387096" y="203263"/>
                                </a:lnTo>
                                <a:lnTo>
                                  <a:pt x="386524" y="165493"/>
                                </a:lnTo>
                                <a:lnTo>
                                  <a:pt x="387096" y="127711"/>
                                </a:lnTo>
                                <a:lnTo>
                                  <a:pt x="391731" y="72110"/>
                                </a:lnTo>
                                <a:lnTo>
                                  <a:pt x="409321" y="32537"/>
                                </a:lnTo>
                                <a:lnTo>
                                  <a:pt x="431368" y="25273"/>
                                </a:lnTo>
                                <a:lnTo>
                                  <a:pt x="443445" y="27101"/>
                                </a:lnTo>
                                <a:lnTo>
                                  <a:pt x="470979" y="72263"/>
                                </a:lnTo>
                                <a:lnTo>
                                  <a:pt x="475627" y="127800"/>
                                </a:lnTo>
                                <a:lnTo>
                                  <a:pt x="476199" y="165493"/>
                                </a:lnTo>
                                <a:lnTo>
                                  <a:pt x="476199" y="5588"/>
                                </a:lnTo>
                                <a:lnTo>
                                  <a:pt x="433959" y="0"/>
                                </a:lnTo>
                                <a:lnTo>
                                  <a:pt x="381863" y="6477"/>
                                </a:lnTo>
                                <a:lnTo>
                                  <a:pt x="341337" y="25882"/>
                                </a:lnTo>
                                <a:lnTo>
                                  <a:pt x="312407" y="58242"/>
                                </a:lnTo>
                                <a:lnTo>
                                  <a:pt x="295033" y="103517"/>
                                </a:lnTo>
                                <a:lnTo>
                                  <a:pt x="289255" y="161734"/>
                                </a:lnTo>
                                <a:lnTo>
                                  <a:pt x="293192" y="213448"/>
                                </a:lnTo>
                                <a:lnTo>
                                  <a:pt x="305041" y="255752"/>
                                </a:lnTo>
                                <a:lnTo>
                                  <a:pt x="324777" y="288658"/>
                                </a:lnTo>
                                <a:lnTo>
                                  <a:pt x="387946" y="326263"/>
                                </a:lnTo>
                                <a:lnTo>
                                  <a:pt x="431368" y="330962"/>
                                </a:lnTo>
                                <a:lnTo>
                                  <a:pt x="482523" y="324345"/>
                                </a:lnTo>
                                <a:lnTo>
                                  <a:pt x="519874" y="305701"/>
                                </a:lnTo>
                                <a:lnTo>
                                  <a:pt x="522312" y="304495"/>
                                </a:lnTo>
                                <a:lnTo>
                                  <a:pt x="550735" y="271399"/>
                                </a:lnTo>
                                <a:lnTo>
                                  <a:pt x="567791" y="225069"/>
                                </a:lnTo>
                                <a:lnTo>
                                  <a:pt x="573468" y="165481"/>
                                </a:lnTo>
                                <a:close/>
                              </a:path>
                            </a:pathLst>
                          </a:custGeom>
                          <a:solidFill>
                            <a:srgbClr val="000000"/>
                          </a:solidFill>
                          <a:ln>
                            <a:noFill/>
                          </a:ln>
                        </wps:spPr>
                        <wps:bodyPr spcFirstLastPara="1" wrap="square" lIns="91425" tIns="91425" rIns="91425" bIns="91425" anchor="ctr" anchorCtr="0">
                          <a:noAutofit/>
                        </wps:bodyPr>
                      </wps:wsp>
                      <wps:wsp>
                        <wps:cNvPr id="1451525524" name="Freihandform: Form 1451525524"/>
                        <wps:cNvSpPr/>
                        <wps:spPr>
                          <a:xfrm>
                            <a:off x="21017" y="19"/>
                            <a:ext cx="572" cy="572"/>
                          </a:xfrm>
                          <a:custGeom>
                            <a:avLst/>
                            <a:gdLst/>
                            <a:ahLst/>
                            <a:cxnLst/>
                            <a:rect l="l" t="t" r="r" b="b"/>
                            <a:pathLst>
                              <a:path w="57150" h="57150" extrusionOk="0">
                                <a:moveTo>
                                  <a:pt x="28473" y="0"/>
                                </a:moveTo>
                                <a:lnTo>
                                  <a:pt x="17305" y="2209"/>
                                </a:lnTo>
                                <a:lnTo>
                                  <a:pt x="8264" y="8262"/>
                                </a:lnTo>
                                <a:lnTo>
                                  <a:pt x="2209" y="17300"/>
                                </a:lnTo>
                                <a:lnTo>
                                  <a:pt x="0" y="28460"/>
                                </a:lnTo>
                                <a:lnTo>
                                  <a:pt x="2209" y="39621"/>
                                </a:lnTo>
                                <a:lnTo>
                                  <a:pt x="8264" y="48658"/>
                                </a:lnTo>
                                <a:lnTo>
                                  <a:pt x="17305" y="54712"/>
                                </a:lnTo>
                                <a:lnTo>
                                  <a:pt x="28473" y="56921"/>
                                </a:lnTo>
                                <a:lnTo>
                                  <a:pt x="39621" y="54712"/>
                                </a:lnTo>
                                <a:lnTo>
                                  <a:pt x="41460" y="53479"/>
                                </a:lnTo>
                                <a:lnTo>
                                  <a:pt x="28473" y="53479"/>
                                </a:lnTo>
                                <a:lnTo>
                                  <a:pt x="18788" y="51492"/>
                                </a:lnTo>
                                <a:lnTo>
                                  <a:pt x="10829" y="46094"/>
                                </a:lnTo>
                                <a:lnTo>
                                  <a:pt x="5438" y="38134"/>
                                </a:lnTo>
                                <a:lnTo>
                                  <a:pt x="3454" y="28460"/>
                                </a:lnTo>
                                <a:lnTo>
                                  <a:pt x="5438" y="18786"/>
                                </a:lnTo>
                                <a:lnTo>
                                  <a:pt x="10829" y="10826"/>
                                </a:lnTo>
                                <a:lnTo>
                                  <a:pt x="18788" y="5429"/>
                                </a:lnTo>
                                <a:lnTo>
                                  <a:pt x="28473" y="3441"/>
                                </a:lnTo>
                                <a:lnTo>
                                  <a:pt x="41460" y="3441"/>
                                </a:lnTo>
                                <a:lnTo>
                                  <a:pt x="39621" y="2209"/>
                                </a:lnTo>
                                <a:lnTo>
                                  <a:pt x="28473" y="0"/>
                                </a:lnTo>
                                <a:close/>
                              </a:path>
                              <a:path w="57150" h="57150" extrusionOk="0">
                                <a:moveTo>
                                  <a:pt x="41460" y="3441"/>
                                </a:moveTo>
                                <a:lnTo>
                                  <a:pt x="28473" y="3441"/>
                                </a:lnTo>
                                <a:lnTo>
                                  <a:pt x="38140" y="5429"/>
                                </a:lnTo>
                                <a:lnTo>
                                  <a:pt x="46096" y="10826"/>
                                </a:lnTo>
                                <a:lnTo>
                                  <a:pt x="51492" y="18786"/>
                                </a:lnTo>
                                <a:lnTo>
                                  <a:pt x="53479" y="28460"/>
                                </a:lnTo>
                                <a:lnTo>
                                  <a:pt x="51492" y="38134"/>
                                </a:lnTo>
                                <a:lnTo>
                                  <a:pt x="46096" y="46094"/>
                                </a:lnTo>
                                <a:lnTo>
                                  <a:pt x="38140" y="51492"/>
                                </a:lnTo>
                                <a:lnTo>
                                  <a:pt x="28473" y="53479"/>
                                </a:lnTo>
                                <a:lnTo>
                                  <a:pt x="41460" y="53479"/>
                                </a:lnTo>
                                <a:lnTo>
                                  <a:pt x="48655" y="48658"/>
                                </a:lnTo>
                                <a:lnTo>
                                  <a:pt x="54710" y="39621"/>
                                </a:lnTo>
                                <a:lnTo>
                                  <a:pt x="56921" y="28460"/>
                                </a:lnTo>
                                <a:lnTo>
                                  <a:pt x="54710" y="17300"/>
                                </a:lnTo>
                                <a:lnTo>
                                  <a:pt x="48655" y="8262"/>
                                </a:lnTo>
                                <a:lnTo>
                                  <a:pt x="41460" y="3441"/>
                                </a:lnTo>
                                <a:close/>
                              </a:path>
                              <a:path w="57150" h="57150" extrusionOk="0">
                                <a:moveTo>
                                  <a:pt x="34391" y="12153"/>
                                </a:moveTo>
                                <a:lnTo>
                                  <a:pt x="18630" y="12153"/>
                                </a:lnTo>
                                <a:lnTo>
                                  <a:pt x="18630" y="44780"/>
                                </a:lnTo>
                                <a:lnTo>
                                  <a:pt x="22542" y="44780"/>
                                </a:lnTo>
                                <a:lnTo>
                                  <a:pt x="22542" y="30772"/>
                                </a:lnTo>
                                <a:lnTo>
                                  <a:pt x="31597" y="30772"/>
                                </a:lnTo>
                                <a:lnTo>
                                  <a:pt x="31343" y="30378"/>
                                </a:lnTo>
                                <a:lnTo>
                                  <a:pt x="34531" y="29743"/>
                                </a:lnTo>
                                <a:lnTo>
                                  <a:pt x="38925" y="27508"/>
                                </a:lnTo>
                                <a:lnTo>
                                  <a:pt x="38925" y="27343"/>
                                </a:lnTo>
                                <a:lnTo>
                                  <a:pt x="22542" y="27343"/>
                                </a:lnTo>
                                <a:lnTo>
                                  <a:pt x="22542" y="15595"/>
                                </a:lnTo>
                                <a:lnTo>
                                  <a:pt x="38925" y="15595"/>
                                </a:lnTo>
                                <a:lnTo>
                                  <a:pt x="38925" y="15354"/>
                                </a:lnTo>
                                <a:lnTo>
                                  <a:pt x="34391" y="12153"/>
                                </a:lnTo>
                                <a:close/>
                              </a:path>
                              <a:path w="57150" h="57150" extrusionOk="0">
                                <a:moveTo>
                                  <a:pt x="31597" y="30772"/>
                                </a:moveTo>
                                <a:lnTo>
                                  <a:pt x="27101" y="30772"/>
                                </a:lnTo>
                                <a:lnTo>
                                  <a:pt x="35661" y="44780"/>
                                </a:lnTo>
                                <a:lnTo>
                                  <a:pt x="40614" y="44780"/>
                                </a:lnTo>
                                <a:lnTo>
                                  <a:pt x="31597" y="30772"/>
                                </a:lnTo>
                                <a:close/>
                              </a:path>
                              <a:path w="57150" h="57150" extrusionOk="0">
                                <a:moveTo>
                                  <a:pt x="38925" y="15595"/>
                                </a:moveTo>
                                <a:lnTo>
                                  <a:pt x="31102" y="15595"/>
                                </a:lnTo>
                                <a:lnTo>
                                  <a:pt x="34696" y="16713"/>
                                </a:lnTo>
                                <a:lnTo>
                                  <a:pt x="34696" y="26225"/>
                                </a:lnTo>
                                <a:lnTo>
                                  <a:pt x="31102" y="27343"/>
                                </a:lnTo>
                                <a:lnTo>
                                  <a:pt x="38925" y="27343"/>
                                </a:lnTo>
                                <a:lnTo>
                                  <a:pt x="38925" y="15595"/>
                                </a:lnTo>
                                <a:close/>
                              </a:path>
                            </a:pathLst>
                          </a:custGeom>
                          <a:solidFill>
                            <a:srgbClr val="231F20"/>
                          </a:solidFill>
                          <a:ln>
                            <a:noFill/>
                          </a:ln>
                        </wps:spPr>
                        <wps:bodyPr spcFirstLastPara="1" wrap="square" lIns="91425" tIns="91425" rIns="91425" bIns="91425" anchor="ctr" anchorCtr="0">
                          <a:noAutofit/>
                        </wps:bodyPr>
                      </wps:wsp>
                      <wps:wsp>
                        <wps:cNvPr id="1175253530" name="Rechteck 1175253530"/>
                        <wps:cNvSpPr/>
                        <wps:spPr>
                          <a:xfrm>
                            <a:off x="2681" y="4266"/>
                            <a:ext cx="4771" cy="1028"/>
                          </a:xfrm>
                          <a:prstGeom prst="rect">
                            <a:avLst/>
                          </a:prstGeom>
                          <a:blipFill rotWithShape="1">
                            <a:blip r:embed="rId1">
                              <a:alphaModFix/>
                            </a:blip>
                            <a:stretch>
                              <a:fillRect/>
                            </a:stretch>
                          </a:blipFill>
                          <a:ln>
                            <a:noFill/>
                          </a:ln>
                        </wps:spPr>
                        <wps:txbx>
                          <w:txbxContent>
                            <w:p w14:paraId="22AD4767" w14:textId="77777777" w:rsidR="00F97E13" w:rsidRDefault="00F97E13">
                              <w:pPr>
                                <w:textDirection w:val="btLr"/>
                              </w:pPr>
                            </w:p>
                          </w:txbxContent>
                        </wps:txbx>
                        <wps:bodyPr spcFirstLastPara="1" wrap="square" lIns="91425" tIns="91425" rIns="91425" bIns="91425" anchor="ctr" anchorCtr="0">
                          <a:noAutofit/>
                        </wps:bodyPr>
                      </wps:wsp>
                      <wps:wsp>
                        <wps:cNvPr id="1967648883" name="Rechteck 1967648883"/>
                        <wps:cNvSpPr/>
                        <wps:spPr>
                          <a:xfrm>
                            <a:off x="7902" y="4266"/>
                            <a:ext cx="4433" cy="1028"/>
                          </a:xfrm>
                          <a:prstGeom prst="rect">
                            <a:avLst/>
                          </a:prstGeom>
                          <a:blipFill rotWithShape="1">
                            <a:blip r:embed="rId2">
                              <a:alphaModFix/>
                            </a:blip>
                            <a:stretch>
                              <a:fillRect/>
                            </a:stretch>
                          </a:blipFill>
                          <a:ln>
                            <a:noFill/>
                          </a:ln>
                        </wps:spPr>
                        <wps:txbx>
                          <w:txbxContent>
                            <w:p w14:paraId="44B9DB88" w14:textId="77777777" w:rsidR="00F97E13" w:rsidRDefault="00F97E13">
                              <w:pPr>
                                <w:textDirection w:val="btLr"/>
                              </w:pPr>
                            </w:p>
                          </w:txbxContent>
                        </wps:txbx>
                        <wps:bodyPr spcFirstLastPara="1" wrap="square" lIns="91425" tIns="91425" rIns="91425" bIns="91425" anchor="ctr" anchorCtr="0">
                          <a:noAutofit/>
                        </wps:bodyPr>
                      </wps:wsp>
                      <wps:wsp>
                        <wps:cNvPr id="1559180902" name="Freihandform: Form 1559180902"/>
                        <wps:cNvSpPr/>
                        <wps:spPr>
                          <a:xfrm>
                            <a:off x="12687" y="4266"/>
                            <a:ext cx="8039" cy="1029"/>
                          </a:xfrm>
                          <a:custGeom>
                            <a:avLst/>
                            <a:gdLst/>
                            <a:ahLst/>
                            <a:cxnLst/>
                            <a:rect l="l" t="t" r="r" b="b"/>
                            <a:pathLst>
                              <a:path w="803909" h="102869" extrusionOk="0">
                                <a:moveTo>
                                  <a:pt x="102755" y="51371"/>
                                </a:moveTo>
                                <a:lnTo>
                                  <a:pt x="98666" y="29895"/>
                                </a:lnTo>
                                <a:lnTo>
                                  <a:pt x="88480" y="15062"/>
                                </a:lnTo>
                                <a:lnTo>
                                  <a:pt x="88480" y="51079"/>
                                </a:lnTo>
                                <a:lnTo>
                                  <a:pt x="85534" y="67411"/>
                                </a:lnTo>
                                <a:lnTo>
                                  <a:pt x="77558" y="79667"/>
                                </a:lnTo>
                                <a:lnTo>
                                  <a:pt x="65760" y="87388"/>
                                </a:lnTo>
                                <a:lnTo>
                                  <a:pt x="51384" y="90055"/>
                                </a:lnTo>
                                <a:lnTo>
                                  <a:pt x="37058" y="87388"/>
                                </a:lnTo>
                                <a:lnTo>
                                  <a:pt x="25247" y="79667"/>
                                </a:lnTo>
                                <a:lnTo>
                                  <a:pt x="17233" y="67411"/>
                                </a:lnTo>
                                <a:lnTo>
                                  <a:pt x="14287" y="51079"/>
                                </a:lnTo>
                                <a:lnTo>
                                  <a:pt x="17221" y="34709"/>
                                </a:lnTo>
                                <a:lnTo>
                                  <a:pt x="25196" y="22453"/>
                                </a:lnTo>
                                <a:lnTo>
                                  <a:pt x="36995" y="14782"/>
                                </a:lnTo>
                                <a:lnTo>
                                  <a:pt x="51384" y="12115"/>
                                </a:lnTo>
                                <a:lnTo>
                                  <a:pt x="65760" y="14782"/>
                                </a:lnTo>
                                <a:lnTo>
                                  <a:pt x="77558" y="22453"/>
                                </a:lnTo>
                                <a:lnTo>
                                  <a:pt x="85534" y="34709"/>
                                </a:lnTo>
                                <a:lnTo>
                                  <a:pt x="88480" y="51079"/>
                                </a:lnTo>
                                <a:lnTo>
                                  <a:pt x="88480" y="15062"/>
                                </a:lnTo>
                                <a:lnTo>
                                  <a:pt x="87566" y="13728"/>
                                </a:lnTo>
                                <a:lnTo>
                                  <a:pt x="84975" y="12115"/>
                                </a:lnTo>
                                <a:lnTo>
                                  <a:pt x="71221" y="3543"/>
                                </a:lnTo>
                                <a:lnTo>
                                  <a:pt x="51384" y="0"/>
                                </a:lnTo>
                                <a:lnTo>
                                  <a:pt x="31534" y="3543"/>
                                </a:lnTo>
                                <a:lnTo>
                                  <a:pt x="15189" y="13728"/>
                                </a:lnTo>
                                <a:lnTo>
                                  <a:pt x="4089" y="29895"/>
                                </a:lnTo>
                                <a:lnTo>
                                  <a:pt x="0" y="51371"/>
                                </a:lnTo>
                                <a:lnTo>
                                  <a:pt x="4089" y="72859"/>
                                </a:lnTo>
                                <a:lnTo>
                                  <a:pt x="15189" y="89027"/>
                                </a:lnTo>
                                <a:lnTo>
                                  <a:pt x="31534" y="99225"/>
                                </a:lnTo>
                                <a:lnTo>
                                  <a:pt x="51384" y="102755"/>
                                </a:lnTo>
                                <a:lnTo>
                                  <a:pt x="71221" y="99225"/>
                                </a:lnTo>
                                <a:lnTo>
                                  <a:pt x="85915" y="90055"/>
                                </a:lnTo>
                                <a:lnTo>
                                  <a:pt x="87566" y="89027"/>
                                </a:lnTo>
                                <a:lnTo>
                                  <a:pt x="98666" y="72859"/>
                                </a:lnTo>
                                <a:lnTo>
                                  <a:pt x="102755" y="51371"/>
                                </a:lnTo>
                                <a:close/>
                              </a:path>
                              <a:path w="803909" h="102869" extrusionOk="0">
                                <a:moveTo>
                                  <a:pt x="168135" y="89192"/>
                                </a:moveTo>
                                <a:lnTo>
                                  <a:pt x="133057" y="89192"/>
                                </a:lnTo>
                                <a:lnTo>
                                  <a:pt x="133057" y="1447"/>
                                </a:lnTo>
                                <a:lnTo>
                                  <a:pt x="119062" y="1447"/>
                                </a:lnTo>
                                <a:lnTo>
                                  <a:pt x="119062" y="101028"/>
                                </a:lnTo>
                                <a:lnTo>
                                  <a:pt x="168135" y="101028"/>
                                </a:lnTo>
                                <a:lnTo>
                                  <a:pt x="168135" y="89192"/>
                                </a:lnTo>
                                <a:close/>
                              </a:path>
                              <a:path w="803909" h="102869" extrusionOk="0">
                                <a:moveTo>
                                  <a:pt x="244195" y="1447"/>
                                </a:moveTo>
                                <a:lnTo>
                                  <a:pt x="228460" y="1447"/>
                                </a:lnTo>
                                <a:lnTo>
                                  <a:pt x="202476" y="47193"/>
                                </a:lnTo>
                                <a:lnTo>
                                  <a:pt x="176644" y="1447"/>
                                </a:lnTo>
                                <a:lnTo>
                                  <a:pt x="160909" y="1447"/>
                                </a:lnTo>
                                <a:lnTo>
                                  <a:pt x="195554" y="59321"/>
                                </a:lnTo>
                                <a:lnTo>
                                  <a:pt x="195554" y="101028"/>
                                </a:lnTo>
                                <a:lnTo>
                                  <a:pt x="209550" y="101028"/>
                                </a:lnTo>
                                <a:lnTo>
                                  <a:pt x="209550" y="59321"/>
                                </a:lnTo>
                                <a:lnTo>
                                  <a:pt x="244195" y="1447"/>
                                </a:lnTo>
                                <a:close/>
                              </a:path>
                              <a:path w="803909" h="102869" extrusionOk="0">
                                <a:moveTo>
                                  <a:pt x="359638" y="101028"/>
                                </a:moveTo>
                                <a:lnTo>
                                  <a:pt x="350545" y="1447"/>
                                </a:lnTo>
                                <a:lnTo>
                                  <a:pt x="333375" y="1447"/>
                                </a:lnTo>
                                <a:lnTo>
                                  <a:pt x="304647" y="78371"/>
                                </a:lnTo>
                                <a:lnTo>
                                  <a:pt x="304355" y="78371"/>
                                </a:lnTo>
                                <a:lnTo>
                                  <a:pt x="275640" y="1447"/>
                                </a:lnTo>
                                <a:lnTo>
                                  <a:pt x="258318" y="1447"/>
                                </a:lnTo>
                                <a:lnTo>
                                  <a:pt x="249377" y="101028"/>
                                </a:lnTo>
                                <a:lnTo>
                                  <a:pt x="263232" y="101028"/>
                                </a:lnTo>
                                <a:lnTo>
                                  <a:pt x="269582" y="22377"/>
                                </a:lnTo>
                                <a:lnTo>
                                  <a:pt x="270014" y="22377"/>
                                </a:lnTo>
                                <a:lnTo>
                                  <a:pt x="300456" y="101892"/>
                                </a:lnTo>
                                <a:lnTo>
                                  <a:pt x="308406" y="101892"/>
                                </a:lnTo>
                                <a:lnTo>
                                  <a:pt x="338848" y="22377"/>
                                </a:lnTo>
                                <a:lnTo>
                                  <a:pt x="339280" y="22377"/>
                                </a:lnTo>
                                <a:lnTo>
                                  <a:pt x="345782" y="101028"/>
                                </a:lnTo>
                                <a:lnTo>
                                  <a:pt x="359638" y="101028"/>
                                </a:lnTo>
                                <a:close/>
                              </a:path>
                              <a:path w="803909" h="102869" extrusionOk="0">
                                <a:moveTo>
                                  <a:pt x="438861" y="20345"/>
                                </a:moveTo>
                                <a:lnTo>
                                  <a:pt x="435394" y="13855"/>
                                </a:lnTo>
                                <a:lnTo>
                                  <a:pt x="434213" y="12839"/>
                                </a:lnTo>
                                <a:lnTo>
                                  <a:pt x="424434" y="4445"/>
                                </a:lnTo>
                                <a:lnTo>
                                  <a:pt x="424434" y="29870"/>
                                </a:lnTo>
                                <a:lnTo>
                                  <a:pt x="422783" y="37833"/>
                                </a:lnTo>
                                <a:lnTo>
                                  <a:pt x="418350" y="43103"/>
                                </a:lnTo>
                                <a:lnTo>
                                  <a:pt x="411822" y="46012"/>
                                </a:lnTo>
                                <a:lnTo>
                                  <a:pt x="403936" y="46901"/>
                                </a:lnTo>
                                <a:lnTo>
                                  <a:pt x="391083" y="46901"/>
                                </a:lnTo>
                                <a:lnTo>
                                  <a:pt x="391083" y="12839"/>
                                </a:lnTo>
                                <a:lnTo>
                                  <a:pt x="403936" y="12839"/>
                                </a:lnTo>
                                <a:lnTo>
                                  <a:pt x="411822" y="13766"/>
                                </a:lnTo>
                                <a:lnTo>
                                  <a:pt x="418350" y="16713"/>
                                </a:lnTo>
                                <a:lnTo>
                                  <a:pt x="422783" y="21983"/>
                                </a:lnTo>
                                <a:lnTo>
                                  <a:pt x="424434" y="29870"/>
                                </a:lnTo>
                                <a:lnTo>
                                  <a:pt x="424434" y="4445"/>
                                </a:lnTo>
                                <a:lnTo>
                                  <a:pt x="423125" y="3314"/>
                                </a:lnTo>
                                <a:lnTo>
                                  <a:pt x="414756" y="1435"/>
                                </a:lnTo>
                                <a:lnTo>
                                  <a:pt x="377088" y="1435"/>
                                </a:lnTo>
                                <a:lnTo>
                                  <a:pt x="377088" y="101015"/>
                                </a:lnTo>
                                <a:lnTo>
                                  <a:pt x="391083" y="101015"/>
                                </a:lnTo>
                                <a:lnTo>
                                  <a:pt x="391083" y="58305"/>
                                </a:lnTo>
                                <a:lnTo>
                                  <a:pt x="405091" y="58305"/>
                                </a:lnTo>
                                <a:lnTo>
                                  <a:pt x="418033" y="56692"/>
                                </a:lnTo>
                                <a:lnTo>
                                  <a:pt x="428790" y="51612"/>
                                </a:lnTo>
                                <a:lnTo>
                                  <a:pt x="432701" y="46901"/>
                                </a:lnTo>
                                <a:lnTo>
                                  <a:pt x="436130" y="42786"/>
                                </a:lnTo>
                                <a:lnTo>
                                  <a:pt x="438861" y="29870"/>
                                </a:lnTo>
                                <a:lnTo>
                                  <a:pt x="438861" y="20345"/>
                                </a:lnTo>
                                <a:close/>
                              </a:path>
                              <a:path w="803909" h="102869" extrusionOk="0">
                                <a:moveTo>
                                  <a:pt x="467690" y="1447"/>
                                </a:moveTo>
                                <a:lnTo>
                                  <a:pt x="453707" y="1447"/>
                                </a:lnTo>
                                <a:lnTo>
                                  <a:pt x="453707" y="101028"/>
                                </a:lnTo>
                                <a:lnTo>
                                  <a:pt x="467690" y="101028"/>
                                </a:lnTo>
                                <a:lnTo>
                                  <a:pt x="467690" y="1447"/>
                                </a:lnTo>
                                <a:close/>
                              </a:path>
                              <a:path w="803909" h="102869" extrusionOk="0">
                                <a:moveTo>
                                  <a:pt x="572338" y="101028"/>
                                </a:moveTo>
                                <a:lnTo>
                                  <a:pt x="561746" y="75044"/>
                                </a:lnTo>
                                <a:lnTo>
                                  <a:pt x="556983" y="63360"/>
                                </a:lnTo>
                                <a:lnTo>
                                  <a:pt x="542607" y="28092"/>
                                </a:lnTo>
                                <a:lnTo>
                                  <a:pt x="542607" y="63360"/>
                                </a:lnTo>
                                <a:lnTo>
                                  <a:pt x="507682" y="63360"/>
                                </a:lnTo>
                                <a:lnTo>
                                  <a:pt x="525145" y="18618"/>
                                </a:lnTo>
                                <a:lnTo>
                                  <a:pt x="542607" y="63360"/>
                                </a:lnTo>
                                <a:lnTo>
                                  <a:pt x="542607" y="28092"/>
                                </a:lnTo>
                                <a:lnTo>
                                  <a:pt x="538746" y="18618"/>
                                </a:lnTo>
                                <a:lnTo>
                                  <a:pt x="531634" y="1155"/>
                                </a:lnTo>
                                <a:lnTo>
                                  <a:pt x="519366" y="1155"/>
                                </a:lnTo>
                                <a:lnTo>
                                  <a:pt x="478815" y="101028"/>
                                </a:lnTo>
                                <a:lnTo>
                                  <a:pt x="493534" y="101028"/>
                                </a:lnTo>
                                <a:lnTo>
                                  <a:pt x="503783" y="75044"/>
                                </a:lnTo>
                                <a:lnTo>
                                  <a:pt x="546506" y="75044"/>
                                </a:lnTo>
                                <a:lnTo>
                                  <a:pt x="556742" y="101028"/>
                                </a:lnTo>
                                <a:lnTo>
                                  <a:pt x="572338" y="101028"/>
                                </a:lnTo>
                                <a:close/>
                              </a:path>
                              <a:path w="803909" h="102869" extrusionOk="0">
                                <a:moveTo>
                                  <a:pt x="666280" y="51231"/>
                                </a:moveTo>
                                <a:lnTo>
                                  <a:pt x="662241" y="30429"/>
                                </a:lnTo>
                                <a:lnTo>
                                  <a:pt x="651992" y="15976"/>
                                </a:lnTo>
                                <a:lnTo>
                                  <a:pt x="651992" y="51231"/>
                                </a:lnTo>
                                <a:lnTo>
                                  <a:pt x="649147" y="66814"/>
                                </a:lnTo>
                                <a:lnTo>
                                  <a:pt x="641235" y="78689"/>
                                </a:lnTo>
                                <a:lnTo>
                                  <a:pt x="629094" y="86258"/>
                                </a:lnTo>
                                <a:lnTo>
                                  <a:pt x="613600" y="88912"/>
                                </a:lnTo>
                                <a:lnTo>
                                  <a:pt x="597573" y="88912"/>
                                </a:lnTo>
                                <a:lnTo>
                                  <a:pt x="597573" y="13423"/>
                                </a:lnTo>
                                <a:lnTo>
                                  <a:pt x="613600" y="13423"/>
                                </a:lnTo>
                                <a:lnTo>
                                  <a:pt x="629094" y="16116"/>
                                </a:lnTo>
                                <a:lnTo>
                                  <a:pt x="641235" y="23736"/>
                                </a:lnTo>
                                <a:lnTo>
                                  <a:pt x="649147" y="35648"/>
                                </a:lnTo>
                                <a:lnTo>
                                  <a:pt x="651992" y="51231"/>
                                </a:lnTo>
                                <a:lnTo>
                                  <a:pt x="651992" y="15976"/>
                                </a:lnTo>
                                <a:lnTo>
                                  <a:pt x="651141" y="14770"/>
                                </a:lnTo>
                                <a:lnTo>
                                  <a:pt x="648868" y="13423"/>
                                </a:lnTo>
                                <a:lnTo>
                                  <a:pt x="634428" y="4889"/>
                                </a:lnTo>
                                <a:lnTo>
                                  <a:pt x="613600" y="1447"/>
                                </a:lnTo>
                                <a:lnTo>
                                  <a:pt x="583577" y="1447"/>
                                </a:lnTo>
                                <a:lnTo>
                                  <a:pt x="583577" y="101028"/>
                                </a:lnTo>
                                <a:lnTo>
                                  <a:pt x="613600" y="101028"/>
                                </a:lnTo>
                                <a:lnTo>
                                  <a:pt x="634428" y="97599"/>
                                </a:lnTo>
                                <a:lnTo>
                                  <a:pt x="649109" y="88912"/>
                                </a:lnTo>
                                <a:lnTo>
                                  <a:pt x="651141" y="87718"/>
                                </a:lnTo>
                                <a:lnTo>
                                  <a:pt x="662241" y="72059"/>
                                </a:lnTo>
                                <a:lnTo>
                                  <a:pt x="666280" y="51231"/>
                                </a:lnTo>
                                <a:close/>
                              </a:path>
                              <a:path w="803909" h="102869" extrusionOk="0">
                                <a:moveTo>
                                  <a:pt x="738022" y="1435"/>
                                </a:moveTo>
                                <a:lnTo>
                                  <a:pt x="696315" y="1435"/>
                                </a:lnTo>
                                <a:lnTo>
                                  <a:pt x="696315" y="9525"/>
                                </a:lnTo>
                                <a:lnTo>
                                  <a:pt x="712470" y="9525"/>
                                </a:lnTo>
                                <a:lnTo>
                                  <a:pt x="712470" y="58877"/>
                                </a:lnTo>
                                <a:lnTo>
                                  <a:pt x="721855" y="58877"/>
                                </a:lnTo>
                                <a:lnTo>
                                  <a:pt x="721855" y="9525"/>
                                </a:lnTo>
                                <a:lnTo>
                                  <a:pt x="738022" y="9525"/>
                                </a:lnTo>
                                <a:lnTo>
                                  <a:pt x="738022" y="1435"/>
                                </a:lnTo>
                                <a:close/>
                              </a:path>
                              <a:path w="803909" h="102869" extrusionOk="0">
                                <a:moveTo>
                                  <a:pt x="803833" y="58877"/>
                                </a:moveTo>
                                <a:lnTo>
                                  <a:pt x="800303" y="13703"/>
                                </a:lnTo>
                                <a:lnTo>
                                  <a:pt x="799350" y="1435"/>
                                </a:lnTo>
                                <a:lnTo>
                                  <a:pt x="786511" y="1435"/>
                                </a:lnTo>
                                <a:lnTo>
                                  <a:pt x="772655" y="44589"/>
                                </a:lnTo>
                                <a:lnTo>
                                  <a:pt x="772363" y="44589"/>
                                </a:lnTo>
                                <a:lnTo>
                                  <a:pt x="762342" y="13703"/>
                                </a:lnTo>
                                <a:lnTo>
                                  <a:pt x="758367" y="1435"/>
                                </a:lnTo>
                                <a:lnTo>
                                  <a:pt x="745667" y="1435"/>
                                </a:lnTo>
                                <a:lnTo>
                                  <a:pt x="741197" y="58877"/>
                                </a:lnTo>
                                <a:lnTo>
                                  <a:pt x="750570" y="58877"/>
                                </a:lnTo>
                                <a:lnTo>
                                  <a:pt x="753605" y="13703"/>
                                </a:lnTo>
                                <a:lnTo>
                                  <a:pt x="754037" y="13703"/>
                                </a:lnTo>
                                <a:lnTo>
                                  <a:pt x="768756" y="58877"/>
                                </a:lnTo>
                                <a:lnTo>
                                  <a:pt x="776122" y="58877"/>
                                </a:lnTo>
                                <a:lnTo>
                                  <a:pt x="780821" y="44589"/>
                                </a:lnTo>
                                <a:lnTo>
                                  <a:pt x="790994" y="13703"/>
                                </a:lnTo>
                                <a:lnTo>
                                  <a:pt x="791273" y="13703"/>
                                </a:lnTo>
                                <a:lnTo>
                                  <a:pt x="794448" y="58877"/>
                                </a:lnTo>
                                <a:lnTo>
                                  <a:pt x="803833" y="58877"/>
                                </a:lnTo>
                                <a:close/>
                              </a:path>
                            </a:pathLst>
                          </a:custGeom>
                          <a:solidFill>
                            <a:srgbClr val="231F20"/>
                          </a:solidFill>
                          <a:ln>
                            <a:noFill/>
                          </a:ln>
                        </wps:spPr>
                        <wps:bodyPr spcFirstLastPara="1" wrap="square" lIns="91425" tIns="91425" rIns="91425" bIns="91425" anchor="ctr" anchorCtr="0">
                          <a:noAutofit/>
                        </wps:bodyPr>
                      </wps:wsp>
                    </wpg:grpSp>
                  </wpg:wgp>
                </a:graphicData>
              </a:graphic>
            </wp:anchor>
          </w:drawing>
        </mc:Choice>
        <mc:Fallback>
          <w:pict>
            <v:group w14:anchorId="79495DA8" id="Gruppieren 3" o:spid="_x0000_s1028" style="position:absolute;margin-left:0;margin-top:0;width:102.1pt;height:24.5pt;z-index:251658240" coordorigin="46976,36244" coordsize="12965,3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">
              <v:group id="Gruppieren 1877000053" o:spid="_x0000_s1029" style="position:absolute;left:46976;top:36244;width:12967;height:3111" coordsize="23484,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">
                <v:rect id="Rechteck 144306917" o:spid="_x0000_s1030" style="position:absolute;width:23475;height:5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" filled="f" stroked="f">
                  <v:textbox inset="2.53958mm,2.53958mm,2.53958mm,2.53958mm">
                    <w:txbxContent>
                      <w:p w14:paraId="4F7E7D63" w14:textId="77777777" w:rsidR="00F97E13" w:rsidRDefault="00F97E13">
                        <w:pPr>
                          <w:textDirection w:val="btLr"/>
                        </w:pPr>
                      </w:p>
                    </w:txbxContent>
                  </v:textbox>
                </v:rect>
                <v:shape id="Freihandform: Form 1386298001" o:spid="_x0000_s1031" style="position:absolute;left:11379;top:50;width:3810;height:3207;visibility:visible;mso-wrap-style:square;v-text-anchor:middle" coordsize="381000,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" path="m380403,l343827,,292747,195072,244919,,190309,,141808,194373,93281,,,,82499,320217r60464,l188213,145630r44527,174587l293217,320217,380403,xe" fillcolor="black" stroked="f">
                  <v:path arrowok="t" o:extrusionok="f"/>
                </v:shape>
                <v:shape id="Freihandform: Form 566723210" o:spid="_x0000_s1032" style="position:absolute;top:28;width:1993;height:3283;visibility:visible;mso-wrap-style:square;v-text-anchor:middle" coordsize="199389,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" path="m95021,l75730,3894,59974,14516,49349,30271,45453,49568r2345,15095l54346,77868,64366,88471r12761,7286l77127,115633,,192760r20967,20955l77127,157556r,60833l23329,311556r25680,14821l95338,246125r47168,81674l168173,312978,115684,222072r,-67958l179489,209270r19748,-23749l115684,115404r,-20802l127400,87071r9145,-10429l142493,63935r2121,-14367l140716,30271,130086,14516,114321,3894,95021,xe" fillcolor="#005e92" stroked="f">
                  <v:path arrowok="t" o:extrusionok="f"/>
                </v:shape>
                <v:shape id="Freihandform: Form 878920123" o:spid="_x0000_s1033" style="position:absolute;left:1587;top:28;width:1937;height:3283;visibility:visible;mso-wrap-style:square;v-text-anchor:middle" coordsize="19367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" path="m96050,l76744,3896,60980,14520,50353,30276,46456,49568r2345,15095l55351,77868,65375,88471r12768,7286l78143,113169,,191287r20967,20980l78143,155092r,11811l21869,278320r21666,l24358,311556r25680,14833l77774,278320r37186,l143510,327799r25679,-14821l149186,278320r26543,l116700,161442r,-5334l172656,212089r20968,-20967l116700,114198r,-19596l128414,87072r9141,-10425l143498,63941r2120,-14373l141723,30276,131102,14520,115346,3896,96050,xe" fillcolor="#00aeef" stroked="f">
                  <v:path arrowok="t" o:extrusionok="f"/>
                </v:shape>
                <v:shape id="Freihandform: Form 931141770" o:spid="_x0000_s1034" style="position:absolute;left:3123;top:28;width:2000;height:3283;visibility:visible;mso-wrap-style:square;v-text-anchor:middle" coordsize="20002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" path="m95300,l76004,3896,60248,14520,49627,30276,45732,49568r2345,15095l54625,77870,64645,88476r12761,7294l77406,115646,,193027r20967,20967l77406,157556r,60833l23609,311556r25679,14833l95618,246138r47142,81661l168440,312966,115963,222072r,-67958l180454,208229r19063,-22708l115963,115404r,-20802l127677,87072r9141,-10425l142761,63941r2120,-14373l140985,30276,130359,14520,114599,3896,95300,xe" fillcolor="#009444" stroked="f">
                  <v:path arrowok="t" o:extrusionok="f"/>
                </v:shape>
                <v:shape id="Freihandform: Form 275234217" o:spid="_x0000_s1035" style="position:absolute;left:4720;top:28;width:1930;height:3283;visibility:visible;mso-wrap-style:square;v-text-anchor:middle" coordsize="193039,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" path="m95402,l76096,3896,60332,14522,49705,30282,45808,49580r2346,15090l54703,77876,64727,88482r12768,7288l77495,113182,,190677r20954,20968l77495,155105r,11811l21221,278333r21666,l23710,311556r25654,14821l77101,278333r37198,l142862,327799r25679,-14821l148526,278333r26556,l116052,161455r,-5334l172008,212089r20968,-20955l116052,114198r,-19596l127764,87074r9137,-10420l142839,63952r2118,-14372l141065,30282,130448,14522,114696,3896,95402,xe" fillcolor="#8dc63f" stroked="f">
                  <v:path arrowok="t" o:extrusionok="f"/>
                </v:shape>
                <v:shape id="Freihandform: Form 952545692" o:spid="_x0000_s1036" style="position:absolute;left:6256;top:28;width:2007;height:3283;visibility:visible;mso-wrap-style:square;v-text-anchor:middle" coordsize="200660,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" path="m95986,l76688,3896,60928,14520,50302,30276,46405,49568r2345,15095l55298,77868,65318,88471r12761,7286l78079,115646,,193725r20967,20955l78079,157568r,60833l24295,311556r25679,14833l96304,246113r47142,81686l169125,312966,116649,222072r,-67958l181140,208229r19050,-22708l116649,115404r,-20802l128363,87074r9141,-10422l143447,63946r2120,-14378l141670,30276,131044,14520,115285,3896,95986,xe" fillcolor="#fd0" stroked="f">
                  <v:path arrowok="t" o:extrusionok="f"/>
                </v:shape>
                <v:shape id="Freihandform: Form 665656928" o:spid="_x0000_s1037" style="position:absolute;left:7859;top:28;width:1931;height:3283;visibility:visible;mso-wrap-style:square;v-text-anchor:middle" coordsize="193039,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" path="m95440,l76134,3894,60371,14516,49743,30271,45847,49568r2345,15098l54741,77879,64765,88487r12768,7283l77533,113169,,190690r20967,20968l77533,155092r,11811l21259,278320r21667,l23749,311556r25654,14833l77165,278320r37173,l142900,327799r25679,-14821l148577,278320r26543,l116090,161442r,-5334l172046,212089r20968,-20967l116090,114198r,-19596l127802,87074r9137,-10422l142877,63946r2118,-14378l141101,30271,130481,14516,114729,3894,95440,xe" fillcolor="#f7941d" stroked="f">
                  <v:path arrowok="t" o:extrusionok="f"/>
                </v:shape>
                <v:shape id="Freihandform: Form 177820540" o:spid="_x0000_s1038" style="position:absolute;left:9387;top:28;width:1993;height:3283;visibility:visible;mso-wrap-style:square;v-text-anchor:middle" coordsize="199389,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" path="m95008,l75712,3896,59956,14520,49335,30276,45440,49568r2345,15098l54333,77879,64353,88487r12761,7283l77114,115646,,192760r20967,20968l77114,157556r,60833l23317,311556r25679,14833l95326,246138r47167,81661l168160,312966,115671,222072r,-67958l180162,208229r19050,-22708l115671,115404r,-20802l127387,87074r9145,-10422l142480,63946r2122,-14378l140705,30276,130078,14520,114314,3896,95008,xe" fillcolor="#ec008c" stroked="f">
                  <v:path arrowok="t" o:extrusionok="f"/>
                </v:shape>
                <v:shape id="Freihandform: Form 532312334" o:spid="_x0000_s1039" style="position:absolute;left:21490;top:28;width:1994;height:3283;visibility:visible;mso-wrap-style:square;v-text-anchor:middle" coordsize="199390,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" path="m74180,l54874,3896,39111,14520,28483,30276,24587,49568r2345,15095l33481,77868,43505,88471r12768,7286l56273,166903,,278320r21666,l2489,311556r25679,14833l55905,278320r37173,l121640,327799r25679,-14821l127317,278320r26543,l94830,161442r,-18263l183616,167144r15443,-26733l94830,114198r,-19596l106544,87072r9141,-10425l121628,63941r2120,-14373l119854,30276,109232,14520,93477,3896,74180,xe" fillcolor="#ed1c24" stroked="f">
                  <v:path arrowok="t" o:extrusionok="f"/>
                </v:shape>
                <v:shape id="Freihandform: Form 824364930" o:spid="_x0000_s1040" style="position:absolute;left:15426;width:5740;height:3314;visibility:visible;mso-wrap-style:square;v-text-anchor:middle" coordsize="574040,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" path="m264642,325272l249377,278765r-5080,-45365l241160,216357,215734,178269,186588,164515r30264,-11366l227215,145262r11265,-8560l251460,115176r4330,-26632l253771,70472,247738,54305,237680,40068r-6096,-5334l223608,27749,206146,17830,185991,10731,164846,6794r,83210l161505,114185r-9982,17272l134874,141820r-23292,3442l92849,145262r,-110528l111582,34734r23292,3467l151523,48564r9982,17272l164846,90004r,-83210l163144,6477,137604,5054,,5054,,325272r92849,l92849,171780r15939,l150533,202857r3251,48006l154266,269811r597,15939l156654,300304r2997,13170l163855,325272r100787,xem573468,165481r-5575,-59551l551141,59588,523240,26492,484174,6629,476199,5588r,159905l475627,203263r-4648,55613l453402,298462r-22034,7239l419277,303898,391731,258876r-4635,-55613l386524,165493r572,-37782l391731,72110,409321,32537r22047,-7264l443445,27101r27534,45162l475627,127800r572,37693l476199,5588,433959,,381863,6477,341337,25882,312407,58242r-17374,45275l289255,161734r3937,51714l305041,255752r19736,32906l387946,326263r43422,4699l482523,324345r37351,-18644l522312,304495r28423,-33096l567791,225069r5677,-59588xe" fillcolor="black" stroked="f">
                  <v:path arrowok="t" o:extrusionok="f"/>
                </v:shape>
                <v:shape id="Freihandform: Form 1451525524" o:spid="_x0000_s1041" style="position:absolute;left:21017;top:19;width:572;height:572;visibility:visible;mso-wrap-style:square;v-text-anchor:middle"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" path="m28473,l17305,2209,8264,8262,2209,17300,,28460,2209,39621r6055,9037l17305,54712r11168,2209l39621,54712r1839,-1233l28473,53479,18788,51492,10829,46094,5438,38134,3454,28460,5438,18786r5391,-7960l18788,5429,28473,3441r12987,l39621,2209,28473,xem41460,3441r-12987,l38140,5429r7956,5397l51492,18786r1987,9674l51492,38134r-5396,7960l38140,51492r-9667,1987l41460,53479r7195,-4821l54710,39621,56921,28460,54710,17300,48655,8262,41460,3441xem34391,12153r-15761,l18630,44780r3912,l22542,30772r9055,l31343,30378r3188,-635l38925,27508r,-165l22542,27343r,-11748l38925,15595r,-241l34391,12153xem31597,30772r-4496,l35661,44780r4953,l31597,30772xem38925,15595r-7823,l34696,16713r,9512l31102,27343r7823,l38925,15595xe" fillcolor="#231f20" stroked="f">
                  <v:path arrowok="t" o:extrusionok="f"/>
                </v:shape>
                <v:rect id="Rechteck 1175253530" o:spid="_x0000_s1042" style="position:absolute;left:2681;top:4266;width:4771;height:10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" stroked="f">
                  <v:fill r:id="rId3" o:title="" recolor="t" rotate="t" type="frame"/>
                  <v:textbox inset="2.53958mm,2.53958mm,2.53958mm,2.53958mm">
                    <w:txbxContent>
                      <w:p w14:paraId="22AD4767" w14:textId="77777777" w:rsidR="00F97E13" w:rsidRDefault="00F97E13">
                        <w:pPr>
                          <w:textDirection w:val="btLr"/>
                        </w:pPr>
                      </w:p>
                    </w:txbxContent>
                  </v:textbox>
                </v:rect>
                <v:rect id="Rechteck 1967648883" o:spid="_x0000_s1043" style="position:absolute;left:7902;top:4266;width:4433;height:10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" stroked="f">
                  <v:fill r:id="rId4" o:title="" recolor="t" rotate="t" type="frame"/>
                  <v:textbox inset="2.53958mm,2.53958mm,2.53958mm,2.53958mm">
                    <w:txbxContent>
                      <w:p w14:paraId="44B9DB88" w14:textId="77777777" w:rsidR="00F97E13" w:rsidRDefault="00F97E13">
                        <w:pPr>
                          <w:textDirection w:val="btLr"/>
                        </w:pPr>
                      </w:p>
                    </w:txbxContent>
                  </v:textbox>
                </v:rect>
                <v:shape id="Freihandform: Form 1559180902" o:spid="_x0000_s1044" style="position:absolute;left:12687;top:4266;width:8039;height:1029;visibility:visible;mso-wrap-style:square;v-text-anchor:middle" coordsize="803909,102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" path="m102755,51371l98666,29895,88480,15062r,36017l85534,67411,77558,79667,65760,87388,51384,90055,37058,87388,25247,79667,17233,67411,14287,51079,17221,34709,25196,22453,36995,14782,51384,12115r14376,2667l77558,22453r7976,12256l88480,51079r,-36017l87566,13728,84975,12115,71221,3543,51384,,31534,3543,15189,13728,4089,29895,,51371,4089,72859,15189,89027,31534,99225r19850,3530l71221,99225,85915,90055r1651,-1028l98666,72859r4089,-21488xem168135,89192r-35078,l133057,1447r-13995,l119062,101028r49073,l168135,89192xem244195,1447r-15735,l202476,47193,176644,1447r-15735,l195554,59321r,41707l209550,101028r,-41707l244195,1447xem359638,101028l350545,1447r-17170,l304647,78371r-292,l275640,1447r-17322,l249377,101028r13855,l269582,22377r432,l300456,101892r7950,l338848,22377r432,l345782,101028r13856,xem438861,20345r-3467,-6490l434213,12839,424434,4445r,25425l422783,37833r-4433,5270l411822,46012r-7886,889l391083,46901r,-34062l403936,12839r7886,927l418350,16713r4433,5270l424434,29870r,-25425l423125,3314,414756,1435r-37668,l377088,101015r13995,l391083,58305r14008,l418033,56692r10757,-5080l432701,46901r3429,-4115l438861,29870r,-9525xem467690,1447r-13983,l453707,101028r13983,l467690,1447xem572338,101028l561746,75044,556983,63360,542607,28092r,35268l507682,63360,525145,18618r17462,44742l542607,28092r-3861,-9474l531634,1155r-12268,l478815,101028r14719,l503783,75044r42723,l556742,101028r15596,xem666280,51231l662241,30429,651992,15976r,35255l649147,66814r-7912,11875l629094,86258r-15494,2654l597573,88912r,-75489l613600,13423r15494,2693l641235,23736r7912,11912l651992,51231r,-35255l651141,14770r-2273,-1347l634428,4889,613600,1447r-30023,l583577,101028r30023,l634428,97599r14681,-8687l651141,87718,662241,72059r4039,-20828xem738022,1435r-41707,l696315,9525r16155,l712470,58877r9385,l721855,9525r16167,l738022,1435xem803833,58877l800303,13703,799350,1435r-12839,l772655,44589r-292,l762342,13703,758367,1435r-12700,l741197,58877r9373,l753605,13703r432,l768756,58877r7366,l780821,44589,790994,13703r279,l794448,58877r9385,xe" fillcolor="#231f20" stroked="f">
                  <v:path arrowok="t" o:extrusionok="f"/>
                </v:shape>
              </v:group>
            </v:group>
          </w:pict>
        </mc:Fallback>
      </mc:AlternateContent>
    </w:r>
    <w:r w:rsidR="00A73FFC">
      <w:rPr>
        <w:color w:val="00000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6446"/>
    <w:multiLevelType w:val="multilevel"/>
    <w:tmpl w:val="1DACA9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07728D"/>
    <w:multiLevelType w:val="multilevel"/>
    <w:tmpl w:val="9766C53C"/>
    <w:lvl w:ilvl="0">
      <w:start w:val="1"/>
      <w:numFmt w:val="bullet"/>
      <w:lvlText w:val="●"/>
      <w:lvlJc w:val="left"/>
      <w:pPr>
        <w:ind w:left="1193" w:hanging="360"/>
      </w:pPr>
      <w:rPr>
        <w:rFonts w:ascii="Noto Sans Symbols" w:eastAsia="Noto Sans Symbols" w:hAnsi="Noto Sans Symbols" w:cs="Noto Sans Symbols"/>
      </w:rPr>
    </w:lvl>
    <w:lvl w:ilvl="1">
      <w:start w:val="1"/>
      <w:numFmt w:val="bullet"/>
      <w:lvlText w:val="o"/>
      <w:lvlJc w:val="left"/>
      <w:pPr>
        <w:ind w:left="1913" w:hanging="360"/>
      </w:pPr>
      <w:rPr>
        <w:rFonts w:ascii="Courier New" w:eastAsia="Courier New" w:hAnsi="Courier New" w:cs="Courier New"/>
      </w:rPr>
    </w:lvl>
    <w:lvl w:ilvl="2">
      <w:start w:val="1"/>
      <w:numFmt w:val="bullet"/>
      <w:lvlText w:val="▪"/>
      <w:lvlJc w:val="left"/>
      <w:pPr>
        <w:ind w:left="2633" w:hanging="360"/>
      </w:pPr>
      <w:rPr>
        <w:rFonts w:ascii="Noto Sans Symbols" w:eastAsia="Noto Sans Symbols" w:hAnsi="Noto Sans Symbols" w:cs="Noto Sans Symbols"/>
      </w:rPr>
    </w:lvl>
    <w:lvl w:ilvl="3">
      <w:start w:val="1"/>
      <w:numFmt w:val="bullet"/>
      <w:lvlText w:val="●"/>
      <w:lvlJc w:val="left"/>
      <w:pPr>
        <w:ind w:left="3353" w:hanging="360"/>
      </w:pPr>
      <w:rPr>
        <w:rFonts w:ascii="Noto Sans Symbols" w:eastAsia="Noto Sans Symbols" w:hAnsi="Noto Sans Symbols" w:cs="Noto Sans Symbols"/>
      </w:rPr>
    </w:lvl>
    <w:lvl w:ilvl="4">
      <w:start w:val="1"/>
      <w:numFmt w:val="bullet"/>
      <w:lvlText w:val="o"/>
      <w:lvlJc w:val="left"/>
      <w:pPr>
        <w:ind w:left="4073" w:hanging="360"/>
      </w:pPr>
      <w:rPr>
        <w:rFonts w:ascii="Courier New" w:eastAsia="Courier New" w:hAnsi="Courier New" w:cs="Courier New"/>
      </w:rPr>
    </w:lvl>
    <w:lvl w:ilvl="5">
      <w:start w:val="1"/>
      <w:numFmt w:val="bullet"/>
      <w:lvlText w:val="▪"/>
      <w:lvlJc w:val="left"/>
      <w:pPr>
        <w:ind w:left="4793" w:hanging="360"/>
      </w:pPr>
      <w:rPr>
        <w:rFonts w:ascii="Noto Sans Symbols" w:eastAsia="Noto Sans Symbols" w:hAnsi="Noto Sans Symbols" w:cs="Noto Sans Symbols"/>
      </w:rPr>
    </w:lvl>
    <w:lvl w:ilvl="6">
      <w:start w:val="1"/>
      <w:numFmt w:val="bullet"/>
      <w:lvlText w:val="●"/>
      <w:lvlJc w:val="left"/>
      <w:pPr>
        <w:ind w:left="5513" w:hanging="360"/>
      </w:pPr>
      <w:rPr>
        <w:rFonts w:ascii="Noto Sans Symbols" w:eastAsia="Noto Sans Symbols" w:hAnsi="Noto Sans Symbols" w:cs="Noto Sans Symbols"/>
      </w:rPr>
    </w:lvl>
    <w:lvl w:ilvl="7">
      <w:start w:val="1"/>
      <w:numFmt w:val="bullet"/>
      <w:lvlText w:val="o"/>
      <w:lvlJc w:val="left"/>
      <w:pPr>
        <w:ind w:left="6233" w:hanging="360"/>
      </w:pPr>
      <w:rPr>
        <w:rFonts w:ascii="Courier New" w:eastAsia="Courier New" w:hAnsi="Courier New" w:cs="Courier New"/>
      </w:rPr>
    </w:lvl>
    <w:lvl w:ilvl="8">
      <w:start w:val="1"/>
      <w:numFmt w:val="bullet"/>
      <w:lvlText w:val="▪"/>
      <w:lvlJc w:val="left"/>
      <w:pPr>
        <w:ind w:left="6953" w:hanging="360"/>
      </w:pPr>
      <w:rPr>
        <w:rFonts w:ascii="Noto Sans Symbols" w:eastAsia="Noto Sans Symbols" w:hAnsi="Noto Sans Symbols" w:cs="Noto Sans Symbols"/>
      </w:rPr>
    </w:lvl>
  </w:abstractNum>
  <w:abstractNum w:abstractNumId="2" w15:restartNumberingAfterBreak="0">
    <w:nsid w:val="19B733A7"/>
    <w:multiLevelType w:val="multilevel"/>
    <w:tmpl w:val="B7AE1C46"/>
    <w:lvl w:ilvl="0">
      <w:start w:val="1"/>
      <w:numFmt w:val="lowerLetter"/>
      <w:lvlText w:val="%1)"/>
      <w:lvlJc w:val="left"/>
      <w:pPr>
        <w:ind w:left="1178" w:hanging="361"/>
      </w:pPr>
      <w:rPr>
        <w:rFonts w:ascii="Arial" w:eastAsia="Arial" w:hAnsi="Arial" w:cs="Arial"/>
        <w:b w:val="0"/>
        <w:i w:val="0"/>
        <w:sz w:val="22"/>
        <w:szCs w:val="22"/>
      </w:rPr>
    </w:lvl>
    <w:lvl w:ilvl="1">
      <w:numFmt w:val="bullet"/>
      <w:lvlText w:val="•"/>
      <w:lvlJc w:val="left"/>
      <w:pPr>
        <w:ind w:left="2069" w:hanging="361"/>
      </w:pPr>
    </w:lvl>
    <w:lvl w:ilvl="2">
      <w:numFmt w:val="bullet"/>
      <w:lvlText w:val="•"/>
      <w:lvlJc w:val="left"/>
      <w:pPr>
        <w:ind w:left="2959" w:hanging="361"/>
      </w:pPr>
    </w:lvl>
    <w:lvl w:ilvl="3">
      <w:numFmt w:val="bullet"/>
      <w:lvlText w:val="•"/>
      <w:lvlJc w:val="left"/>
      <w:pPr>
        <w:ind w:left="3849" w:hanging="361"/>
      </w:pPr>
    </w:lvl>
    <w:lvl w:ilvl="4">
      <w:numFmt w:val="bullet"/>
      <w:lvlText w:val="•"/>
      <w:lvlJc w:val="left"/>
      <w:pPr>
        <w:ind w:left="4739" w:hanging="361"/>
      </w:pPr>
    </w:lvl>
    <w:lvl w:ilvl="5">
      <w:numFmt w:val="bullet"/>
      <w:lvlText w:val="•"/>
      <w:lvlJc w:val="left"/>
      <w:pPr>
        <w:ind w:left="5629" w:hanging="361"/>
      </w:pPr>
    </w:lvl>
    <w:lvl w:ilvl="6">
      <w:numFmt w:val="bullet"/>
      <w:lvlText w:val="•"/>
      <w:lvlJc w:val="left"/>
      <w:pPr>
        <w:ind w:left="6519" w:hanging="361"/>
      </w:pPr>
    </w:lvl>
    <w:lvl w:ilvl="7">
      <w:numFmt w:val="bullet"/>
      <w:lvlText w:val="•"/>
      <w:lvlJc w:val="left"/>
      <w:pPr>
        <w:ind w:left="7409" w:hanging="361"/>
      </w:pPr>
    </w:lvl>
    <w:lvl w:ilvl="8">
      <w:numFmt w:val="bullet"/>
      <w:lvlText w:val="•"/>
      <w:lvlJc w:val="left"/>
      <w:pPr>
        <w:ind w:left="8299" w:hanging="361"/>
      </w:pPr>
    </w:lvl>
  </w:abstractNum>
  <w:abstractNum w:abstractNumId="3" w15:restartNumberingAfterBreak="0">
    <w:nsid w:val="54480721"/>
    <w:multiLevelType w:val="multilevel"/>
    <w:tmpl w:val="AC748C94"/>
    <w:lvl w:ilvl="0">
      <w:start w:val="1"/>
      <w:numFmt w:val="decimal"/>
      <w:pStyle w:val="berschrift2"/>
      <w:lvlText w:val="%1."/>
      <w:lvlJc w:val="left"/>
      <w:pPr>
        <w:ind w:left="880" w:hanging="406"/>
      </w:pPr>
    </w:lvl>
    <w:lvl w:ilvl="1">
      <w:start w:val="1"/>
      <w:numFmt w:val="decimal"/>
      <w:lvlText w:val="%2."/>
      <w:lvlJc w:val="left"/>
      <w:pPr>
        <w:ind w:left="1192" w:hanging="360"/>
      </w:pPr>
    </w:lvl>
    <w:lvl w:ilvl="2">
      <w:numFmt w:val="bullet"/>
      <w:lvlText w:val="●"/>
      <w:lvlJc w:val="left"/>
      <w:pPr>
        <w:ind w:left="1891" w:hanging="361"/>
      </w:pPr>
      <w:rPr>
        <w:rFonts w:ascii="Noto Sans Symbols" w:eastAsia="Noto Sans Symbols" w:hAnsi="Noto Sans Symbols" w:cs="Noto Sans Symbols"/>
        <w:b w:val="0"/>
        <w:i w:val="0"/>
        <w:sz w:val="22"/>
        <w:szCs w:val="22"/>
      </w:rPr>
    </w:lvl>
    <w:lvl w:ilvl="3">
      <w:numFmt w:val="bullet"/>
      <w:lvlText w:val="•"/>
      <w:lvlJc w:val="left"/>
      <w:pPr>
        <w:ind w:left="1920" w:hanging="361"/>
      </w:pPr>
    </w:lvl>
    <w:lvl w:ilvl="4">
      <w:numFmt w:val="bullet"/>
      <w:lvlText w:val="•"/>
      <w:lvlJc w:val="left"/>
      <w:pPr>
        <w:ind w:left="3085" w:hanging="361"/>
      </w:pPr>
    </w:lvl>
    <w:lvl w:ilvl="5">
      <w:numFmt w:val="bullet"/>
      <w:lvlText w:val="•"/>
      <w:lvlJc w:val="left"/>
      <w:pPr>
        <w:ind w:left="4251" w:hanging="361"/>
      </w:pPr>
    </w:lvl>
    <w:lvl w:ilvl="6">
      <w:numFmt w:val="bullet"/>
      <w:lvlText w:val="•"/>
      <w:lvlJc w:val="left"/>
      <w:pPr>
        <w:ind w:left="5416" w:hanging="361"/>
      </w:pPr>
    </w:lvl>
    <w:lvl w:ilvl="7">
      <w:numFmt w:val="bullet"/>
      <w:lvlText w:val="•"/>
      <w:lvlJc w:val="left"/>
      <w:pPr>
        <w:ind w:left="6582" w:hanging="361"/>
      </w:pPr>
    </w:lvl>
    <w:lvl w:ilvl="8">
      <w:numFmt w:val="bullet"/>
      <w:lvlText w:val="•"/>
      <w:lvlJc w:val="left"/>
      <w:pPr>
        <w:ind w:left="7748" w:hanging="361"/>
      </w:pPr>
    </w:lvl>
  </w:abstractNum>
  <w:abstractNum w:abstractNumId="4" w15:restartNumberingAfterBreak="0">
    <w:nsid w:val="5B8F41E5"/>
    <w:multiLevelType w:val="multilevel"/>
    <w:tmpl w:val="4BA8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00144B1"/>
    <w:multiLevelType w:val="multilevel"/>
    <w:tmpl w:val="0C52EB78"/>
    <w:lvl w:ilvl="0">
      <w:start w:val="1"/>
      <w:numFmt w:val="bullet"/>
      <w:lvlText w:val="●"/>
      <w:lvlJc w:val="left"/>
      <w:pPr>
        <w:ind w:left="1193" w:hanging="360"/>
      </w:pPr>
      <w:rPr>
        <w:rFonts w:ascii="Noto Sans Symbols" w:eastAsia="Noto Sans Symbols" w:hAnsi="Noto Sans Symbols" w:cs="Noto Sans Symbols"/>
      </w:rPr>
    </w:lvl>
    <w:lvl w:ilvl="1">
      <w:start w:val="1"/>
      <w:numFmt w:val="bullet"/>
      <w:lvlText w:val="o"/>
      <w:lvlJc w:val="left"/>
      <w:pPr>
        <w:ind w:left="1913" w:hanging="360"/>
      </w:pPr>
      <w:rPr>
        <w:rFonts w:ascii="Courier New" w:eastAsia="Courier New" w:hAnsi="Courier New" w:cs="Courier New"/>
      </w:rPr>
    </w:lvl>
    <w:lvl w:ilvl="2">
      <w:start w:val="1"/>
      <w:numFmt w:val="bullet"/>
      <w:lvlText w:val="▪"/>
      <w:lvlJc w:val="left"/>
      <w:pPr>
        <w:ind w:left="2633" w:hanging="360"/>
      </w:pPr>
      <w:rPr>
        <w:rFonts w:ascii="Noto Sans Symbols" w:eastAsia="Noto Sans Symbols" w:hAnsi="Noto Sans Symbols" w:cs="Noto Sans Symbols"/>
      </w:rPr>
    </w:lvl>
    <w:lvl w:ilvl="3">
      <w:start w:val="1"/>
      <w:numFmt w:val="bullet"/>
      <w:lvlText w:val="●"/>
      <w:lvlJc w:val="left"/>
      <w:pPr>
        <w:ind w:left="3353" w:hanging="360"/>
      </w:pPr>
      <w:rPr>
        <w:rFonts w:ascii="Noto Sans Symbols" w:eastAsia="Noto Sans Symbols" w:hAnsi="Noto Sans Symbols" w:cs="Noto Sans Symbols"/>
      </w:rPr>
    </w:lvl>
    <w:lvl w:ilvl="4">
      <w:start w:val="1"/>
      <w:numFmt w:val="bullet"/>
      <w:lvlText w:val="o"/>
      <w:lvlJc w:val="left"/>
      <w:pPr>
        <w:ind w:left="4073" w:hanging="360"/>
      </w:pPr>
      <w:rPr>
        <w:rFonts w:ascii="Courier New" w:eastAsia="Courier New" w:hAnsi="Courier New" w:cs="Courier New"/>
      </w:rPr>
    </w:lvl>
    <w:lvl w:ilvl="5">
      <w:start w:val="1"/>
      <w:numFmt w:val="bullet"/>
      <w:lvlText w:val="▪"/>
      <w:lvlJc w:val="left"/>
      <w:pPr>
        <w:ind w:left="4793" w:hanging="360"/>
      </w:pPr>
      <w:rPr>
        <w:rFonts w:ascii="Noto Sans Symbols" w:eastAsia="Noto Sans Symbols" w:hAnsi="Noto Sans Symbols" w:cs="Noto Sans Symbols"/>
      </w:rPr>
    </w:lvl>
    <w:lvl w:ilvl="6">
      <w:start w:val="1"/>
      <w:numFmt w:val="bullet"/>
      <w:lvlText w:val="●"/>
      <w:lvlJc w:val="left"/>
      <w:pPr>
        <w:ind w:left="5513" w:hanging="360"/>
      </w:pPr>
      <w:rPr>
        <w:rFonts w:ascii="Noto Sans Symbols" w:eastAsia="Noto Sans Symbols" w:hAnsi="Noto Sans Symbols" w:cs="Noto Sans Symbols"/>
      </w:rPr>
    </w:lvl>
    <w:lvl w:ilvl="7">
      <w:start w:val="1"/>
      <w:numFmt w:val="bullet"/>
      <w:lvlText w:val="o"/>
      <w:lvlJc w:val="left"/>
      <w:pPr>
        <w:ind w:left="6233" w:hanging="360"/>
      </w:pPr>
      <w:rPr>
        <w:rFonts w:ascii="Courier New" w:eastAsia="Courier New" w:hAnsi="Courier New" w:cs="Courier New"/>
      </w:rPr>
    </w:lvl>
    <w:lvl w:ilvl="8">
      <w:start w:val="1"/>
      <w:numFmt w:val="bullet"/>
      <w:lvlText w:val="▪"/>
      <w:lvlJc w:val="left"/>
      <w:pPr>
        <w:ind w:left="6953" w:hanging="360"/>
      </w:pPr>
      <w:rPr>
        <w:rFonts w:ascii="Noto Sans Symbols" w:eastAsia="Noto Sans Symbols" w:hAnsi="Noto Sans Symbols" w:cs="Noto Sans Symbols"/>
      </w:rPr>
    </w:lvl>
  </w:abstractNum>
  <w:abstractNum w:abstractNumId="6" w15:restartNumberingAfterBreak="0">
    <w:nsid w:val="6FD51CAC"/>
    <w:multiLevelType w:val="multilevel"/>
    <w:tmpl w:val="77C656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769780">
    <w:abstractNumId w:val="3"/>
  </w:num>
  <w:num w:numId="2" w16cid:durableId="95760593">
    <w:abstractNumId w:val="6"/>
  </w:num>
  <w:num w:numId="3" w16cid:durableId="1408187015">
    <w:abstractNumId w:val="1"/>
  </w:num>
  <w:num w:numId="4" w16cid:durableId="1397776295">
    <w:abstractNumId w:val="5"/>
  </w:num>
  <w:num w:numId="5" w16cid:durableId="682242629">
    <w:abstractNumId w:val="4"/>
  </w:num>
  <w:num w:numId="6" w16cid:durableId="1893039464">
    <w:abstractNumId w:val="0"/>
  </w:num>
  <w:num w:numId="7" w16cid:durableId="812411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E13"/>
    <w:rsid w:val="0001451B"/>
    <w:rsid w:val="00095AEB"/>
    <w:rsid w:val="000F6743"/>
    <w:rsid w:val="000F6F53"/>
    <w:rsid w:val="001574D3"/>
    <w:rsid w:val="001A012A"/>
    <w:rsid w:val="001D473D"/>
    <w:rsid w:val="00212F80"/>
    <w:rsid w:val="002255BD"/>
    <w:rsid w:val="00260598"/>
    <w:rsid w:val="002A131E"/>
    <w:rsid w:val="002B379F"/>
    <w:rsid w:val="002D76A7"/>
    <w:rsid w:val="003031F9"/>
    <w:rsid w:val="00323F7F"/>
    <w:rsid w:val="00343376"/>
    <w:rsid w:val="003A20B6"/>
    <w:rsid w:val="003D5A6D"/>
    <w:rsid w:val="0045750D"/>
    <w:rsid w:val="00471479"/>
    <w:rsid w:val="004A4A63"/>
    <w:rsid w:val="004A7681"/>
    <w:rsid w:val="005078D4"/>
    <w:rsid w:val="005107DB"/>
    <w:rsid w:val="005B3767"/>
    <w:rsid w:val="00620494"/>
    <w:rsid w:val="006B7F20"/>
    <w:rsid w:val="006D018B"/>
    <w:rsid w:val="00720394"/>
    <w:rsid w:val="007C1FD4"/>
    <w:rsid w:val="007E3A27"/>
    <w:rsid w:val="00835F48"/>
    <w:rsid w:val="008D53BA"/>
    <w:rsid w:val="008E51C5"/>
    <w:rsid w:val="00926B1E"/>
    <w:rsid w:val="0098310C"/>
    <w:rsid w:val="00A02428"/>
    <w:rsid w:val="00A73FFC"/>
    <w:rsid w:val="00AD4771"/>
    <w:rsid w:val="00B42873"/>
    <w:rsid w:val="00BA7C51"/>
    <w:rsid w:val="00BF171E"/>
    <w:rsid w:val="00C167F1"/>
    <w:rsid w:val="00C506DF"/>
    <w:rsid w:val="00C6512B"/>
    <w:rsid w:val="00DE7C0A"/>
    <w:rsid w:val="00E810DC"/>
    <w:rsid w:val="00F03192"/>
    <w:rsid w:val="00F669FC"/>
    <w:rsid w:val="00F97E13"/>
    <w:rsid w:val="00FF37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B4B2"/>
  <w15:docId w15:val="{B931EC4C-5E6B-492C-86EE-2DE89D22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D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4A63"/>
  </w:style>
  <w:style w:type="paragraph" w:styleId="berschrift1">
    <w:name w:val="heading 1"/>
    <w:basedOn w:val="Standard"/>
    <w:next w:val="Standard"/>
    <w:uiPriority w:val="9"/>
    <w:qFormat/>
    <w:pPr>
      <w:ind w:left="474" w:hanging="404"/>
      <w:outlineLvl w:val="0"/>
    </w:pPr>
    <w:rPr>
      <w:b/>
      <w:sz w:val="36"/>
      <w:szCs w:val="36"/>
    </w:rPr>
  </w:style>
  <w:style w:type="paragraph" w:styleId="berschrift2">
    <w:name w:val="heading 2"/>
    <w:basedOn w:val="Standard"/>
    <w:next w:val="Standard"/>
    <w:uiPriority w:val="9"/>
    <w:unhideWhenUsed/>
    <w:qFormat/>
    <w:rsid w:val="00620494"/>
    <w:pPr>
      <w:numPr>
        <w:numId w:val="1"/>
      </w:numPr>
      <w:tabs>
        <w:tab w:val="left" w:pos="881"/>
      </w:tabs>
      <w:spacing w:before="89"/>
      <w:ind w:hanging="407"/>
      <w:outlineLvl w:val="1"/>
    </w:pPr>
    <w:rPr>
      <w:b/>
      <w:sz w:val="32"/>
      <w:szCs w:val="32"/>
    </w:rPr>
  </w:style>
  <w:style w:type="paragraph" w:styleId="berschrift3">
    <w:name w:val="heading 3"/>
    <w:basedOn w:val="Standard"/>
    <w:next w:val="Standard"/>
    <w:uiPriority w:val="9"/>
    <w:unhideWhenUsed/>
    <w:qFormat/>
    <w:pPr>
      <w:spacing w:before="1"/>
      <w:ind w:left="474"/>
      <w:outlineLvl w:val="2"/>
    </w:pPr>
    <w:rPr>
      <w:b/>
      <w:sz w:val="24"/>
      <w:szCs w:val="24"/>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uiPriority w:val="10"/>
    <w:qFormat/>
    <w:pPr>
      <w:spacing w:before="77" w:line="804" w:lineRule="auto"/>
      <w:ind w:left="172" w:right="314"/>
      <w:jc w:val="center"/>
    </w:pPr>
    <w:rPr>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berarbeitung">
    <w:name w:val="Revision"/>
    <w:hidden/>
    <w:uiPriority w:val="99"/>
    <w:semiHidden/>
    <w:rsid w:val="00212F80"/>
    <w:pPr>
      <w:widowControl/>
    </w:pPr>
  </w:style>
  <w:style w:type="character" w:styleId="Kommentarzeichen">
    <w:name w:val="annotation reference"/>
    <w:basedOn w:val="Absatz-Standardschriftart"/>
    <w:uiPriority w:val="99"/>
    <w:semiHidden/>
    <w:unhideWhenUsed/>
    <w:rsid w:val="00212F80"/>
    <w:rPr>
      <w:sz w:val="16"/>
      <w:szCs w:val="16"/>
    </w:rPr>
  </w:style>
  <w:style w:type="paragraph" w:styleId="Kommentartext">
    <w:name w:val="annotation text"/>
    <w:basedOn w:val="Standard"/>
    <w:link w:val="KommentartextZchn"/>
    <w:uiPriority w:val="99"/>
    <w:unhideWhenUsed/>
    <w:rsid w:val="00212F80"/>
    <w:rPr>
      <w:sz w:val="20"/>
      <w:szCs w:val="20"/>
    </w:rPr>
  </w:style>
  <w:style w:type="character" w:customStyle="1" w:styleId="KommentartextZchn">
    <w:name w:val="Kommentartext Zchn"/>
    <w:basedOn w:val="Absatz-Standardschriftart"/>
    <w:link w:val="Kommentartext"/>
    <w:uiPriority w:val="99"/>
    <w:rsid w:val="00212F80"/>
    <w:rPr>
      <w:sz w:val="20"/>
      <w:szCs w:val="20"/>
    </w:rPr>
  </w:style>
  <w:style w:type="paragraph" w:styleId="Kommentarthema">
    <w:name w:val="annotation subject"/>
    <w:basedOn w:val="Kommentartext"/>
    <w:next w:val="Kommentartext"/>
    <w:link w:val="KommentarthemaZchn"/>
    <w:uiPriority w:val="99"/>
    <w:semiHidden/>
    <w:unhideWhenUsed/>
    <w:rsid w:val="00212F80"/>
    <w:rPr>
      <w:b/>
      <w:bCs/>
    </w:rPr>
  </w:style>
  <w:style w:type="character" w:customStyle="1" w:styleId="KommentarthemaZchn">
    <w:name w:val="Kommentarthema Zchn"/>
    <w:basedOn w:val="KommentartextZchn"/>
    <w:link w:val="Kommentarthema"/>
    <w:uiPriority w:val="99"/>
    <w:semiHidden/>
    <w:rsid w:val="00212F80"/>
    <w:rPr>
      <w:b/>
      <w:bCs/>
      <w:sz w:val="20"/>
      <w:szCs w:val="20"/>
    </w:rPr>
  </w:style>
  <w:style w:type="paragraph" w:styleId="Kopfzeile">
    <w:name w:val="header"/>
    <w:basedOn w:val="Standard"/>
    <w:link w:val="KopfzeileZchn"/>
    <w:uiPriority w:val="99"/>
    <w:unhideWhenUsed/>
    <w:rsid w:val="00A73FFC"/>
    <w:pPr>
      <w:tabs>
        <w:tab w:val="center" w:pos="4536"/>
        <w:tab w:val="right" w:pos="9072"/>
      </w:tabs>
    </w:pPr>
  </w:style>
  <w:style w:type="character" w:customStyle="1" w:styleId="KopfzeileZchn">
    <w:name w:val="Kopfzeile Zchn"/>
    <w:basedOn w:val="Absatz-Standardschriftart"/>
    <w:link w:val="Kopfzeile"/>
    <w:uiPriority w:val="99"/>
    <w:rsid w:val="00A73FFC"/>
  </w:style>
  <w:style w:type="paragraph" w:styleId="Fuzeile">
    <w:name w:val="footer"/>
    <w:basedOn w:val="Standard"/>
    <w:link w:val="FuzeileZchn"/>
    <w:uiPriority w:val="99"/>
    <w:unhideWhenUsed/>
    <w:rsid w:val="00A73FFC"/>
    <w:pPr>
      <w:tabs>
        <w:tab w:val="center" w:pos="4536"/>
        <w:tab w:val="right" w:pos="9072"/>
      </w:tabs>
    </w:pPr>
  </w:style>
  <w:style w:type="character" w:customStyle="1" w:styleId="FuzeileZchn">
    <w:name w:val="Fußzeile Zchn"/>
    <w:basedOn w:val="Absatz-Standardschriftart"/>
    <w:link w:val="Fuzeile"/>
    <w:uiPriority w:val="99"/>
    <w:rsid w:val="00A73FFC"/>
  </w:style>
  <w:style w:type="paragraph" w:styleId="Verzeichnis2">
    <w:name w:val="toc 2"/>
    <w:basedOn w:val="Standard"/>
    <w:next w:val="Standard"/>
    <w:autoRedefine/>
    <w:uiPriority w:val="39"/>
    <w:unhideWhenUsed/>
    <w:rsid w:val="00620494"/>
    <w:pPr>
      <w:spacing w:after="100"/>
      <w:ind w:left="220"/>
    </w:pPr>
  </w:style>
  <w:style w:type="paragraph" w:styleId="Verzeichnis3">
    <w:name w:val="toc 3"/>
    <w:basedOn w:val="Standard"/>
    <w:next w:val="Standard"/>
    <w:autoRedefine/>
    <w:uiPriority w:val="39"/>
    <w:unhideWhenUsed/>
    <w:rsid w:val="00620494"/>
    <w:pPr>
      <w:spacing w:after="100"/>
      <w:ind w:left="440"/>
    </w:pPr>
  </w:style>
  <w:style w:type="paragraph" w:styleId="Verzeichnis1">
    <w:name w:val="toc 1"/>
    <w:basedOn w:val="Standard"/>
    <w:next w:val="Standard"/>
    <w:autoRedefine/>
    <w:uiPriority w:val="39"/>
    <w:unhideWhenUsed/>
    <w:rsid w:val="00620494"/>
    <w:pPr>
      <w:spacing w:after="100"/>
    </w:pPr>
  </w:style>
  <w:style w:type="character" w:styleId="Hyperlink">
    <w:name w:val="Hyperlink"/>
    <w:basedOn w:val="Absatz-Standardschriftart"/>
    <w:uiPriority w:val="99"/>
    <w:unhideWhenUsed/>
    <w:rsid w:val="006204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YMaRW8uOMZR93EWkuHDjKZvHpA==">CgMxLjAyCGguZ2pkZ3hzMgloLjMwajB6bGwyCWguMWZvYjl0ZTIJaC4zem55c2g3MgloLjJldDkycDAyCGgudHlqY3d0MgloLjNkeTZ2a20yCWguMXQzaDVzZjIJaC40ZDM0b2c4MgloLjJzOGV5bzEyCWguMTdkcDh2dTIJaC4zcmRjcmpuMgloLjI2aW4xcmcyCGgubG54Yno5MgloLjM1bmt1bjIyCWguMWtzdjR1djgAciExcURMemw3d0VUdnNGaW5reVdfakNuYVBHYXpjZkl4a0w=</go:docsCustomData>
</go:gDocsCustomXmlDataStorage>
</file>

<file path=customXml/itemProps1.xml><?xml version="1.0" encoding="utf-8"?>
<ds:datastoreItem xmlns:ds="http://schemas.openxmlformats.org/officeDocument/2006/customXml" ds:itemID="{8D984C47-231E-47EA-B323-B99BD6F1BA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2302</Words>
  <Characters>12640</Characters>
  <Application>Microsoft Office Word</Application>
  <DocSecurity>0</DocSecurity>
  <Lines>361</Lines>
  <Paragraphs>199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Andreas Felder</cp:lastModifiedBy>
  <cp:revision>6</cp:revision>
  <dcterms:created xsi:type="dcterms:W3CDTF">2026-01-30T15:42:00Z</dcterms:created>
  <dcterms:modified xsi:type="dcterms:W3CDTF">2026-01-31T08:54:00Z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2022-12-12T00:00:00Z</vt:lpwstr>
  </property>
  <property fmtid="{D5CDD505-2E9C-101B-9397-08002B2CF9AE}" pid="3" name="Producer">
    <vt:lpwstr>Microsoft® PowerPoint® 2016</vt:lpwstr>
  </property>
  <property fmtid="{D5CDD505-2E9C-101B-9397-08002B2CF9AE}" pid="4" name="Creator">
    <vt:lpwstr>Microsoft® PowerPoint® 2016</vt:lpwstr>
  </property>
  <property fmtid="{D5CDD505-2E9C-101B-9397-08002B2CF9AE}" pid="5" name="Created">
    <vt:lpwstr>2022-12-08T00:00:00Z</vt:lpwstr>
  </property>
</Properties>
</file>